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75" w:rsidRDefault="00AE1D35">
      <w:pPr>
        <w:spacing w:line="1" w:lineRule="exact"/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096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5159502</wp:posOffset>
                </wp:positionV>
                <wp:extent cx="5978652" cy="817626"/>
                <wp:effectExtent l="0" t="0" r="0" b="0"/>
                <wp:wrapNone/>
                <wp:docPr id="1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8176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817626">
                              <a:moveTo>
                                <a:pt x="0" y="817626"/>
                              </a:moveTo>
                              <a:lnTo>
                                <a:pt x="5978652" y="817626"/>
                              </a:lnTo>
                              <a:lnTo>
                                <a:pt x="5978652" y="613409"/>
                              </a:lnTo>
                              <a:lnTo>
                                <a:pt x="0" y="613409"/>
                              </a:lnTo>
                              <a:lnTo>
                                <a:pt x="0" y="817626"/>
                              </a:lnTo>
                              <a:moveTo>
                                <a:pt x="0" y="204215"/>
                              </a:moveTo>
                              <a:lnTo>
                                <a:pt x="5978652" y="204215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06.25pt;width:470.75pt;height:64.4pt;z-index:-5033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81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" o:allowincell="f" path="m,817626r5978652,l5978652,613409,,613409,,817626m,204215r5978652,l5978652,,,,,204215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0240" behindDoc="1" locked="0" layoutInCell="0" hidden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2401824</wp:posOffset>
                </wp:positionV>
                <wp:extent cx="5908548" cy="19050"/>
                <wp:effectExtent l="0" t="0" r="0" b="0"/>
                <wp:wrapNone/>
                <wp:docPr id="2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4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548" h="19050">
                              <a:moveTo>
                                <a:pt x="0" y="19050"/>
                              </a:moveTo>
                              <a:lnTo>
                                <a:pt x="5908548" y="19050"/>
                              </a:lnTo>
                              <a:lnTo>
                                <a:pt x="590854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5.5pt;margin-top:189.1pt;width:465.25pt;height:1.5pt;z-index:-5033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54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" o:allowincell="f" path="m,19050r5908548,l5908548,,,,,19050xe" fillcolor="black" stroked="f">
                <v:path arrowok="t"/>
                <w10:wrap anchorx="page" anchory="page"/>
              </v:shape>
            </w:pict>
          </mc:Fallback>
        </mc:AlternateContent>
      </w:r>
    </w:p>
    <w:p w:rsidR="006E7E75" w:rsidRDefault="00AE1D35">
      <w:pPr>
        <w:spacing w:before="985" w:line="321" w:lineRule="exact"/>
        <w:ind w:left="2269" w:right="1260"/>
      </w:pPr>
      <w:r>
        <w:rPr>
          <w:rStyle w:val="fontstyle01"/>
          <w:noProof/>
        </w:rPr>
        <w:t>Засновник</w:t>
      </w:r>
      <w:r>
        <w:rPr>
          <w:rStyle w:val="fontstyle02"/>
          <w:noProof/>
        </w:rPr>
        <w:t>: Національна бібліотека України імені В. І. Вернадського.</w:t>
      </w:r>
    </w:p>
    <w:p w:rsidR="006E7E75" w:rsidRDefault="00AE1D35">
      <w:pPr>
        <w:spacing w:line="321" w:lineRule="exact"/>
        <w:ind w:left="2269" w:right="3479"/>
      </w:pPr>
      <w:r>
        <w:rPr>
          <w:rStyle w:val="fontstyle02"/>
          <w:noProof/>
        </w:rPr>
        <w:t>Видається з 01.01.1998 р. Виходить двічі на місяць.</w:t>
      </w:r>
    </w:p>
    <w:p w:rsidR="006E7E75" w:rsidRDefault="00AE1D35">
      <w:pPr>
        <w:spacing w:before="9" w:line="275" w:lineRule="exact"/>
        <w:ind w:left="1701" w:right="848"/>
      </w:pPr>
      <w:r>
        <w:rPr>
          <w:rStyle w:val="fontstyle03"/>
          <w:noProof/>
          <w:spacing w:val="5"/>
        </w:rPr>
        <w:t>Головний редактор</w:t>
      </w:r>
      <w:r>
        <w:rPr>
          <w:rStyle w:val="fontstyle04"/>
          <w:noProof/>
          <w:spacing w:val="7"/>
        </w:rPr>
        <w:t xml:space="preserve"> М. Закіров, д-р політ. наук, заввідділу політологічного аналізу.</w:t>
      </w:r>
    </w:p>
    <w:p w:rsidR="006E7E75" w:rsidRDefault="00AE1D35">
      <w:pPr>
        <w:spacing w:line="275" w:lineRule="exact"/>
        <w:ind w:left="1701" w:right="847"/>
      </w:pPr>
      <w:r>
        <w:rPr>
          <w:rStyle w:val="fontstyle03"/>
          <w:noProof/>
          <w:spacing w:val="1"/>
        </w:rPr>
        <w:t>Редакційна колегія</w:t>
      </w:r>
      <w:r>
        <w:rPr>
          <w:rStyle w:val="fontstyle04"/>
          <w:noProof/>
          <w:spacing w:val="3"/>
        </w:rPr>
        <w:t>: Л. Чуприна, канд. наук із соц. комунікацій, заввідділу оперативної</w:t>
      </w:r>
    </w:p>
    <w:p w:rsidR="006E7E75" w:rsidRDefault="00AE1D35">
      <w:pPr>
        <w:spacing w:line="275" w:lineRule="exact"/>
        <w:ind w:left="1701" w:right="846"/>
      </w:pPr>
      <w:r>
        <w:rPr>
          <w:rStyle w:val="fontstyle04"/>
          <w:noProof/>
          <w:spacing w:val="2"/>
        </w:rPr>
        <w:t>інформації, Т. Дубас, канд. наук із соц. комунікацій, заввідділу синтезу соціокультурних</w:t>
      </w:r>
    </w:p>
    <w:p w:rsidR="006E7E75" w:rsidRDefault="00AE1D35">
      <w:pPr>
        <w:spacing w:line="275" w:lineRule="exact"/>
        <w:ind w:left="1701" w:right="4350"/>
      </w:pPr>
      <w:r>
        <w:rPr>
          <w:rStyle w:val="fontstyle04"/>
          <w:noProof/>
        </w:rPr>
        <w:t>мережевих ресурсів. Комп’ютерний дизайн: Г. Булахова.</w:t>
      </w:r>
    </w:p>
    <w:p w:rsidR="006E7E75" w:rsidRDefault="00AE1D35">
      <w:pPr>
        <w:spacing w:line="275" w:lineRule="exact"/>
        <w:ind w:left="1701" w:right="846"/>
      </w:pPr>
      <w:r>
        <w:rPr>
          <w:rStyle w:val="fontstyle03"/>
          <w:noProof/>
        </w:rPr>
        <w:t>Адреса редакції</w:t>
      </w:r>
      <w:r>
        <w:rPr>
          <w:rStyle w:val="fontstyle04"/>
          <w:noProof/>
          <w:spacing w:val="-1"/>
        </w:rPr>
        <w:t>: НБУВ, Голосіївський просп.,</w:t>
      </w:r>
      <w:r>
        <w:rPr>
          <w:rStyle w:val="fontstyle04"/>
          <w:noProof/>
          <w:spacing w:val="-1"/>
        </w:rPr>
        <w:t xml:space="preserve"> 3, Київ, 03039, Україна. Тел. (044)524-25-48,</w:t>
      </w:r>
    </w:p>
    <w:p w:rsidR="006E7E75" w:rsidRDefault="00AE1D35">
      <w:pPr>
        <w:spacing w:line="275" w:lineRule="exact"/>
        <w:ind w:left="1701" w:right="3796"/>
      </w:pPr>
      <w:r>
        <w:rPr>
          <w:rStyle w:val="fontstyle04"/>
          <w:noProof/>
        </w:rPr>
        <w:t>(044)525-61-03. E-mail: siaz2014@ukr.net, www.nbuviap.gov.ua.</w:t>
      </w:r>
    </w:p>
    <w:p w:rsidR="006E7E75" w:rsidRDefault="00AE1D35">
      <w:pPr>
        <w:spacing w:line="275" w:lineRule="exact"/>
        <w:ind w:left="1701" w:right="6987"/>
      </w:pPr>
      <w:r>
        <w:rPr>
          <w:rStyle w:val="fontstyle04"/>
          <w:noProof/>
        </w:rPr>
        <w:t>Ідентифікатор медіа R30-01101</w:t>
      </w:r>
    </w:p>
    <w:p w:rsidR="006E7E75" w:rsidRDefault="00AE1D35">
      <w:pPr>
        <w:pStyle w:val="1"/>
        <w:spacing w:before="567" w:line="689" w:lineRule="exact"/>
        <w:ind w:left="1914" w:right="1061"/>
      </w:pPr>
      <w:r>
        <w:rPr>
          <w:rStyle w:val="fontstyle05"/>
          <w:noProof/>
        </w:rPr>
        <w:t>Україна: події, факти, коментарі</w:t>
      </w:r>
    </w:p>
    <w:p w:rsidR="006E7E75" w:rsidRDefault="00AE1D35">
      <w:pPr>
        <w:pStyle w:val="1"/>
        <w:spacing w:before="59" w:line="368" w:lineRule="exact"/>
        <w:ind w:left="3790" w:right="2937"/>
      </w:pPr>
      <w:r>
        <w:rPr>
          <w:rStyle w:val="fontstyle06"/>
          <w:noProof/>
        </w:rPr>
        <w:t>Інформаційно-аналітичний журнал</w:t>
      </w:r>
    </w:p>
    <w:p w:rsidR="006E7E75" w:rsidRDefault="00AE1D35">
      <w:pPr>
        <w:pStyle w:val="1"/>
        <w:spacing w:before="306" w:line="459" w:lineRule="exact"/>
        <w:ind w:left="5832" w:right="4270"/>
      </w:pPr>
      <w:r>
        <w:rPr>
          <w:rStyle w:val="fontstyle07"/>
          <w:noProof/>
          <w:spacing w:val="25"/>
        </w:rPr>
        <w:t>№ 5 2025</w:t>
      </w:r>
    </w:p>
    <w:p w:rsidR="006E7E75" w:rsidRDefault="00AE1D35">
      <w:pPr>
        <w:pStyle w:val="1"/>
        <w:spacing w:before="670" w:line="321" w:lineRule="exact"/>
        <w:ind w:left="6278" w:right="4716"/>
      </w:pPr>
      <w:r>
        <w:rPr>
          <w:rStyle w:val="fontstyle01"/>
          <w:noProof/>
        </w:rPr>
        <w:t>ЗМІСТ</w:t>
      </w:r>
    </w:p>
    <w:p w:rsidR="006E7E75" w:rsidRDefault="00AE1D35">
      <w:pPr>
        <w:pStyle w:val="1"/>
        <w:spacing w:before="644" w:line="321" w:lineRule="exact"/>
        <w:ind w:left="1701" w:right="7528"/>
      </w:pPr>
      <w:r>
        <w:rPr>
          <w:rStyle w:val="fontstyle01"/>
          <w:noProof/>
          <w:highlight w:val="white"/>
          <w:u w:val="thick"/>
        </w:rPr>
        <w:t>Коротко про головне</w:t>
      </w:r>
    </w:p>
    <w:p w:rsidR="006E7E75" w:rsidRDefault="00AE1D35">
      <w:pPr>
        <w:pStyle w:val="1"/>
        <w:spacing w:before="321" w:line="321" w:lineRule="exact"/>
        <w:ind w:left="1701" w:right="3490"/>
      </w:pPr>
      <w:r>
        <w:rPr>
          <w:rStyle w:val="fontstyle01"/>
          <w:noProof/>
        </w:rPr>
        <w:t>Офіційний візит Президента України В. Зеленського</w:t>
      </w:r>
    </w:p>
    <w:p w:rsidR="006E7E75" w:rsidRDefault="00AE1D35">
      <w:pPr>
        <w:spacing w:line="321" w:lineRule="exact"/>
        <w:ind w:left="1701" w:right="965"/>
      </w:pPr>
      <w:r>
        <w:rPr>
          <w:rStyle w:val="fontstyle01"/>
          <w:noProof/>
        </w:rPr>
        <w:t>до Саудівської Аравії</w:t>
      </w:r>
      <w:r>
        <w:rPr>
          <w:rStyle w:val="fontstyle02"/>
          <w:noProof/>
        </w:rPr>
        <w:t>…………………………………………………………...3</w:t>
      </w:r>
    </w:p>
    <w:p w:rsidR="006E7E75" w:rsidRDefault="00AE1D35">
      <w:pPr>
        <w:spacing w:before="321" w:line="321" w:lineRule="exact"/>
        <w:ind w:left="1701" w:right="942"/>
      </w:pPr>
      <w:r>
        <w:rPr>
          <w:rStyle w:val="fontstyle01"/>
          <w:noProof/>
        </w:rPr>
        <w:t>Звернення Президента України В. Зеленського</w:t>
      </w:r>
      <w:r>
        <w:rPr>
          <w:rStyle w:val="fontstyle02"/>
          <w:noProof/>
          <w:spacing w:val="-5"/>
        </w:rPr>
        <w:t xml:space="preserve"> ……………………………3</w:t>
      </w:r>
    </w:p>
    <w:p w:rsidR="006E7E75" w:rsidRDefault="00AE1D35">
      <w:pPr>
        <w:pStyle w:val="1"/>
        <w:spacing w:before="326" w:line="321" w:lineRule="exact"/>
        <w:ind w:left="1701" w:right="8864"/>
      </w:pPr>
      <w:r>
        <w:rPr>
          <w:rStyle w:val="fontstyle01"/>
          <w:noProof/>
        </w:rPr>
        <w:t>А</w:t>
      </w:r>
      <w:r>
        <w:rPr>
          <w:rStyle w:val="fontstyle01"/>
          <w:noProof/>
          <w:u w:val="thick"/>
        </w:rPr>
        <w:t>налітика</w:t>
      </w:r>
    </w:p>
    <w:p w:rsidR="006E7E75" w:rsidRDefault="00AE1D35">
      <w:pPr>
        <w:spacing w:before="319" w:line="321" w:lineRule="exact"/>
        <w:ind w:left="2410" w:right="7267"/>
      </w:pPr>
      <w:r>
        <w:rPr>
          <w:rStyle w:val="fontstyle02"/>
          <w:noProof/>
        </w:rPr>
        <w:t>Політичні акценти</w:t>
      </w:r>
    </w:p>
    <w:p w:rsidR="006E7E75" w:rsidRDefault="00AE1D35">
      <w:pPr>
        <w:spacing w:before="321" w:line="321" w:lineRule="exact"/>
        <w:ind w:left="1701" w:right="8626"/>
      </w:pPr>
      <w:r>
        <w:rPr>
          <w:rStyle w:val="fontstyle02"/>
          <w:noProof/>
        </w:rPr>
        <w:t>Тарасенко Н.</w:t>
      </w:r>
    </w:p>
    <w:p w:rsidR="006E7E75" w:rsidRDefault="00AE1D35">
      <w:pPr>
        <w:pStyle w:val="1"/>
        <w:spacing w:before="4" w:line="321" w:lineRule="exact"/>
        <w:ind w:left="1701" w:right="4194"/>
      </w:pPr>
      <w:r>
        <w:rPr>
          <w:rStyle w:val="fontstyle01"/>
          <w:noProof/>
        </w:rPr>
        <w:t>Cаміт лідерів Європи щодо України в Лондоні:</w:t>
      </w:r>
    </w:p>
    <w:p w:rsidR="006E7E75" w:rsidRDefault="00AE1D35">
      <w:pPr>
        <w:spacing w:line="321" w:lineRule="exact"/>
        <w:ind w:left="1701" w:right="869"/>
      </w:pPr>
      <w:r>
        <w:rPr>
          <w:rStyle w:val="fontstyle01"/>
          <w:noProof/>
        </w:rPr>
        <w:t>ключові заяви і пропозиції в оцінках експертів</w:t>
      </w:r>
      <w:r>
        <w:rPr>
          <w:rStyle w:val="fontstyle02"/>
          <w:noProof/>
        </w:rPr>
        <w:t>…………</w:t>
      </w:r>
      <w:r>
        <w:rPr>
          <w:rStyle w:val="fontstyle02"/>
          <w:noProof/>
          <w:highlight w:val="white"/>
        </w:rPr>
        <w:t>…………………..4</w:t>
      </w:r>
    </w:p>
    <w:p w:rsidR="006E7E75" w:rsidRDefault="00AE1D35">
      <w:pPr>
        <w:spacing w:before="322" w:line="321" w:lineRule="exact"/>
        <w:ind w:left="1701" w:right="9053"/>
      </w:pPr>
      <w:r>
        <w:rPr>
          <w:rStyle w:val="fontstyle02"/>
          <w:noProof/>
        </w:rPr>
        <w:t>Потіха А.</w:t>
      </w:r>
    </w:p>
    <w:p w:rsidR="006E7E75" w:rsidRDefault="00AE1D35">
      <w:pPr>
        <w:pStyle w:val="1"/>
        <w:spacing w:before="3" w:line="321" w:lineRule="exact"/>
        <w:ind w:left="1701" w:right="3733"/>
      </w:pPr>
      <w:r>
        <w:rPr>
          <w:rStyle w:val="fontstyle01"/>
          <w:noProof/>
        </w:rPr>
        <w:t>Скандал у Білому домі як відображення трампізму</w:t>
      </w:r>
    </w:p>
    <w:p w:rsidR="006E7E75" w:rsidRDefault="00AE1D35">
      <w:pPr>
        <w:spacing w:line="321" w:lineRule="exact"/>
        <w:ind w:left="1701" w:right="863"/>
      </w:pPr>
      <w:r>
        <w:rPr>
          <w:rStyle w:val="fontstyle01"/>
          <w:noProof/>
        </w:rPr>
        <w:t>в сучасній політиці США: оцінки експертів і прогнози політиків</w:t>
      </w:r>
      <w:r>
        <w:rPr>
          <w:rStyle w:val="fontstyle02"/>
          <w:noProof/>
        </w:rPr>
        <w:t>………19</w:t>
      </w:r>
    </w:p>
    <w:p w:rsidR="006E7E75" w:rsidRDefault="00AE1D35">
      <w:pPr>
        <w:spacing w:before="322" w:line="321" w:lineRule="exact"/>
        <w:ind w:left="1701" w:right="8924"/>
      </w:pPr>
      <w:r>
        <w:rPr>
          <w:rStyle w:val="fontstyle02"/>
          <w:noProof/>
          <w:highlight w:val="white"/>
        </w:rPr>
        <w:t>Закіров М.</w:t>
      </w:r>
    </w:p>
    <w:p w:rsidR="006E7E75" w:rsidRDefault="00AE1D35">
      <w:pPr>
        <w:pStyle w:val="1"/>
        <w:spacing w:before="3" w:line="321" w:lineRule="exact"/>
        <w:ind w:left="1701" w:right="5976"/>
      </w:pPr>
      <w:r>
        <w:rPr>
          <w:rStyle w:val="fontstyle01"/>
          <w:noProof/>
        </w:rPr>
        <w:t>Підсумки спеціального засідання</w:t>
      </w:r>
    </w:p>
    <w:p w:rsidR="006E7E75" w:rsidRDefault="00AE1D35">
      <w:pPr>
        <w:pStyle w:val="1"/>
        <w:spacing w:line="321" w:lineRule="exact"/>
        <w:ind w:left="1701" w:right="4086"/>
      </w:pPr>
      <w:r>
        <w:rPr>
          <w:rStyle w:val="fontstyle01"/>
          <w:noProof/>
        </w:rPr>
        <w:t>Європейської ради з питань підтримки України</w:t>
      </w:r>
    </w:p>
    <w:p w:rsidR="006E7E75" w:rsidRDefault="00AE1D35">
      <w:pPr>
        <w:spacing w:line="321" w:lineRule="exact"/>
        <w:ind w:left="1701" w:right="928"/>
      </w:pPr>
      <w:r>
        <w:rPr>
          <w:rStyle w:val="fontstyle01"/>
          <w:noProof/>
        </w:rPr>
        <w:t>та оборони Європи</w:t>
      </w:r>
      <w:r>
        <w:rPr>
          <w:rStyle w:val="fontstyle02"/>
          <w:noProof/>
        </w:rPr>
        <w:t>…………</w:t>
      </w:r>
      <w:r>
        <w:rPr>
          <w:rStyle w:val="fontstyle02"/>
          <w:noProof/>
          <w:highlight w:val="white"/>
        </w:rPr>
        <w:t>……………..</w:t>
      </w:r>
      <w:r>
        <w:rPr>
          <w:rStyle w:val="fontstyle02"/>
          <w:noProof/>
        </w:rPr>
        <w:t>…………</w:t>
      </w:r>
      <w:r>
        <w:rPr>
          <w:rStyle w:val="fontstyle02"/>
          <w:noProof/>
          <w:highlight w:val="white"/>
        </w:rPr>
        <w:t>……………..…</w:t>
      </w:r>
      <w:r>
        <w:rPr>
          <w:rStyle w:val="fontstyle02"/>
          <w:noProof/>
        </w:rPr>
        <w:t>………..27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line="1" w:lineRule="exact"/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0" distR="0" simplePos="0" relativeHeight="15360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2151126</wp:posOffset>
                </wp:positionV>
                <wp:extent cx="5978652" cy="204215"/>
                <wp:effectExtent l="0" t="0" r="0" b="0"/>
                <wp:wrapNone/>
                <wp:docPr id="3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215">
                              <a:moveTo>
                                <a:pt x="0" y="204215"/>
                              </a:moveTo>
                              <a:lnTo>
                                <a:pt x="5978652" y="204215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169.4pt;width:470.75pt;height:16.1pt;z-index:-5033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" o:allowincell="f" path="m,204215r5978652,l5978652,,,,,204215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1264" behindDoc="1" locked="0" layoutInCell="0" hidden="0" allowOverlap="1">
                <wp:simplePos x="0" y="0"/>
                <wp:positionH relativeFrom="page">
                  <wp:posOffset>4410456</wp:posOffset>
                </wp:positionH>
                <wp:positionV relativeFrom="page">
                  <wp:posOffset>1531620</wp:posOffset>
                </wp:positionV>
                <wp:extent cx="978407" cy="210311"/>
                <wp:effectExtent l="0" t="0" r="0" b="0"/>
                <wp:wrapNone/>
                <wp:docPr id="4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7" cy="21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407" h="210311">
                              <a:moveTo>
                                <a:pt x="0" y="0"/>
                              </a:moveTo>
                              <a:lnTo>
                                <a:pt x="978407" y="0"/>
                              </a:lnTo>
                              <a:lnTo>
                                <a:pt x="978407" y="210311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347.3pt;margin-top:120.6pt;width:77.05pt;height:16.55pt;z-index:-5033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8407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" o:allowincell="f" path="m,l978407,r,210311l,210311,,xe" stroked="f">
                <v:path arrowok="t"/>
                <w10:wrap anchorx="page" anchory="page"/>
              </v:shape>
            </w:pict>
          </mc:Fallback>
        </mc:AlternateContent>
      </w:r>
    </w:p>
    <w:p w:rsidR="006E7E75" w:rsidRDefault="00AE1D35">
      <w:pPr>
        <w:spacing w:before="1307" w:line="321" w:lineRule="exact"/>
        <w:ind w:left="1701" w:right="9151"/>
      </w:pPr>
      <w:r>
        <w:rPr>
          <w:rStyle w:val="fontstyle02"/>
          <w:noProof/>
        </w:rPr>
        <w:t>Аулін О.</w:t>
      </w:r>
    </w:p>
    <w:p w:rsidR="006E7E75" w:rsidRDefault="00AE1D35">
      <w:pPr>
        <w:pStyle w:val="1"/>
        <w:spacing w:before="4" w:line="321" w:lineRule="exact"/>
        <w:ind w:left="1701" w:right="4656"/>
      </w:pPr>
      <w:r>
        <w:rPr>
          <w:rStyle w:val="fontstyle01"/>
          <w:noProof/>
        </w:rPr>
        <w:t>Реакція країн Глобального Півдня на зміну</w:t>
      </w:r>
    </w:p>
    <w:p w:rsidR="006E7E75" w:rsidRDefault="00AE1D35">
      <w:pPr>
        <w:pStyle w:val="1"/>
        <w:spacing w:line="321" w:lineRule="exact"/>
        <w:ind w:left="1701" w:right="5741"/>
      </w:pPr>
      <w:r>
        <w:rPr>
          <w:rStyle w:val="fontstyle01"/>
          <w:noProof/>
        </w:rPr>
        <w:t>зовнішньополітичного курсу США</w:t>
      </w:r>
    </w:p>
    <w:p w:rsidR="006E7E75" w:rsidRDefault="00AE1D35">
      <w:pPr>
        <w:spacing w:line="321" w:lineRule="exact"/>
        <w:ind w:left="1701" w:right="1037"/>
      </w:pPr>
      <w:r>
        <w:rPr>
          <w:rStyle w:val="fontstyle01"/>
          <w:noProof/>
        </w:rPr>
        <w:t>(за матеріалами іноземних ЗМІ)</w:t>
      </w:r>
      <w:r>
        <w:rPr>
          <w:rStyle w:val="fontstyle02"/>
          <w:noProof/>
          <w:spacing w:val="-3"/>
        </w:rPr>
        <w:t xml:space="preserve"> ………………………..……………</w:t>
      </w:r>
      <w:r>
        <w:rPr>
          <w:rStyle w:val="fontstyle02"/>
          <w:noProof/>
          <w:highlight w:val="white"/>
        </w:rPr>
        <w:t>……..32</w:t>
      </w:r>
    </w:p>
    <w:p w:rsidR="006E7E75" w:rsidRDefault="00AE1D35">
      <w:pPr>
        <w:pStyle w:val="1"/>
        <w:spacing w:before="326" w:line="321" w:lineRule="exact"/>
        <w:ind w:left="1701" w:right="7847"/>
      </w:pPr>
      <w:r>
        <w:rPr>
          <w:rStyle w:val="fontstyle01"/>
          <w:noProof/>
          <w:highlight w:val="white"/>
          <w:u w:val="thick"/>
        </w:rPr>
        <w:t>Наука суспільству</w:t>
      </w:r>
    </w:p>
    <w:p w:rsidR="006E7E75" w:rsidRDefault="00AE1D35">
      <w:pPr>
        <w:spacing w:before="318" w:line="321" w:lineRule="exact"/>
        <w:ind w:left="1701" w:right="1041"/>
      </w:pPr>
      <w:r>
        <w:rPr>
          <w:rStyle w:val="fontstyle01"/>
          <w:noProof/>
        </w:rPr>
        <w:t>Основні напрями діяльності НАН України</w:t>
      </w:r>
      <w:r>
        <w:rPr>
          <w:rStyle w:val="fontstyle02"/>
          <w:noProof/>
        </w:rPr>
        <w:t>……………………………….37</w:t>
      </w:r>
    </w:p>
    <w:p w:rsidR="006E7E75" w:rsidRDefault="00AE1D35">
      <w:pPr>
        <w:spacing w:before="1" w:line="321" w:lineRule="exact"/>
        <w:ind w:left="1701" w:right="1025"/>
      </w:pPr>
      <w:r>
        <w:rPr>
          <w:rStyle w:val="fontstyle01"/>
          <w:noProof/>
        </w:rPr>
        <w:t>Сучасні дослідження та розробки академічної науки</w:t>
      </w:r>
      <w:r>
        <w:rPr>
          <w:rStyle w:val="fontstyle02"/>
          <w:noProof/>
        </w:rPr>
        <w:t>…………………....44</w:t>
      </w:r>
    </w:p>
    <w:p w:rsidR="006E7E75" w:rsidRDefault="00AE1D35">
      <w:pPr>
        <w:spacing w:line="321" w:lineRule="exact"/>
        <w:ind w:left="1701" w:right="1018"/>
      </w:pPr>
      <w:r>
        <w:rPr>
          <w:rStyle w:val="fontstyle01"/>
          <w:noProof/>
        </w:rPr>
        <w:t>Міжнародне співробітництво у галузі освіти і науки</w:t>
      </w:r>
      <w:r>
        <w:rPr>
          <w:rStyle w:val="fontstyle02"/>
          <w:noProof/>
        </w:rPr>
        <w:t>………………….....50</w:t>
      </w:r>
    </w:p>
    <w:p w:rsidR="006E7E75" w:rsidRDefault="00AE1D35">
      <w:pPr>
        <w:spacing w:line="321" w:lineRule="exact"/>
        <w:ind w:left="1701" w:right="1016"/>
      </w:pPr>
      <w:r>
        <w:rPr>
          <w:rStyle w:val="fontstyle01"/>
          <w:noProof/>
        </w:rPr>
        <w:t>Наукові видання НАН України</w:t>
      </w:r>
      <w:r>
        <w:rPr>
          <w:rStyle w:val="fontstyle02"/>
          <w:noProof/>
        </w:rPr>
        <w:t>…………………......................</w:t>
      </w:r>
      <w:r>
        <w:rPr>
          <w:rStyle w:val="fontstyle02"/>
          <w:noProof/>
        </w:rPr>
        <w:t>....................56</w:t>
      </w:r>
    </w:p>
    <w:p w:rsidR="006E7E75" w:rsidRDefault="00AE1D35">
      <w:pPr>
        <w:pStyle w:val="1"/>
        <w:spacing w:before="326" w:line="321" w:lineRule="exact"/>
        <w:ind w:left="1701" w:right="4563"/>
      </w:pPr>
      <w:r>
        <w:rPr>
          <w:rStyle w:val="fontstyle01"/>
          <w:noProof/>
          <w:u w:val="thick"/>
        </w:rPr>
        <w:t>Проблеми розвитку соціальних комунікацій</w:t>
      </w:r>
    </w:p>
    <w:p w:rsidR="006E7E75" w:rsidRDefault="00AE1D35">
      <w:pPr>
        <w:spacing w:before="319" w:line="321" w:lineRule="exact"/>
        <w:ind w:left="1701" w:right="8836"/>
      </w:pPr>
      <w:r>
        <w:rPr>
          <w:rStyle w:val="fontstyle02"/>
          <w:noProof/>
        </w:rPr>
        <w:t>Чуприна Л.</w:t>
      </w:r>
    </w:p>
    <w:p w:rsidR="006E7E75" w:rsidRDefault="00AE1D35">
      <w:pPr>
        <w:pStyle w:val="1"/>
        <w:spacing w:before="3" w:line="321" w:lineRule="exact"/>
        <w:ind w:left="1701" w:right="3756"/>
      </w:pPr>
      <w:r>
        <w:rPr>
          <w:rStyle w:val="fontstyle01"/>
          <w:noProof/>
        </w:rPr>
        <w:t>Досвід використання програм штучного інтелекту</w:t>
      </w:r>
    </w:p>
    <w:p w:rsidR="006E7E75" w:rsidRDefault="00AE1D35">
      <w:pPr>
        <w:spacing w:line="321" w:lineRule="exact"/>
        <w:ind w:left="1701" w:right="1077"/>
      </w:pPr>
      <w:r>
        <w:rPr>
          <w:rStyle w:val="fontstyle01"/>
          <w:noProof/>
        </w:rPr>
        <w:t>Microsoft Сopilot, Google Gemini в аналітичній роботі</w:t>
      </w:r>
      <w:r>
        <w:rPr>
          <w:rStyle w:val="fontstyle02"/>
          <w:noProof/>
        </w:rPr>
        <w:t>…………………..57</w:t>
      </w:r>
    </w:p>
    <w:p w:rsidR="006E7E75" w:rsidRDefault="00AE1D35">
      <w:pPr>
        <w:spacing w:before="8557" w:line="321" w:lineRule="exact"/>
        <w:ind w:left="10916" w:right="848"/>
      </w:pPr>
      <w:r>
        <w:rPr>
          <w:rStyle w:val="fontstyle02"/>
          <w:noProof/>
        </w:rPr>
        <w:t>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6E7E75">
      <w:pPr>
        <w:spacing w:line="1" w:lineRule="exact"/>
      </w:pPr>
    </w:p>
    <w:p w:rsidR="006E7E75" w:rsidRDefault="00AE1D35">
      <w:pPr>
        <w:pStyle w:val="1"/>
        <w:spacing w:before="1305" w:line="344" w:lineRule="exact"/>
        <w:ind w:left="1701" w:right="7336"/>
      </w:pPr>
      <w:r>
        <w:rPr>
          <w:rStyle w:val="fontstyle08"/>
          <w:noProof/>
          <w:u w:val="thick"/>
        </w:rPr>
        <w:t>Коротко про головне</w:t>
      </w:r>
    </w:p>
    <w:p w:rsidR="006E7E75" w:rsidRDefault="00AE1D35">
      <w:pPr>
        <w:pStyle w:val="1"/>
        <w:spacing w:before="327" w:line="321" w:lineRule="exact"/>
        <w:ind w:left="1701" w:right="1564"/>
      </w:pPr>
      <w:r>
        <w:rPr>
          <w:rStyle w:val="fontstyle01"/>
          <w:noProof/>
        </w:rPr>
        <w:t>Офіційний візит Президента України В. Зеленського до Саудівської</w:t>
      </w:r>
    </w:p>
    <w:p w:rsidR="006E7E75" w:rsidRDefault="00AE1D35">
      <w:pPr>
        <w:pStyle w:val="1"/>
        <w:spacing w:line="321" w:lineRule="exact"/>
        <w:ind w:left="1701" w:right="9397"/>
      </w:pPr>
      <w:r>
        <w:rPr>
          <w:rStyle w:val="fontstyle01"/>
          <w:noProof/>
        </w:rPr>
        <w:t>Аравії</w:t>
      </w:r>
    </w:p>
    <w:p w:rsidR="006E7E75" w:rsidRDefault="00AE1D35">
      <w:pPr>
        <w:pStyle w:val="1"/>
        <w:spacing w:before="322" w:line="321" w:lineRule="exact"/>
        <w:ind w:left="2410" w:right="848"/>
      </w:pPr>
      <w:r>
        <w:rPr>
          <w:rStyle w:val="fontstyle09"/>
          <w:noProof/>
          <w:spacing w:val="20"/>
        </w:rPr>
        <w:t>Президент України провів зустріч зі Спадкоємним принцом</w:t>
      </w:r>
    </w:p>
    <w:p w:rsidR="006E7E75" w:rsidRDefault="00AE1D35">
      <w:pPr>
        <w:spacing w:line="321" w:lineRule="exact"/>
        <w:ind w:left="1701" w:right="7910"/>
      </w:pPr>
      <w:r>
        <w:rPr>
          <w:rStyle w:val="fontstyle09"/>
          <w:noProof/>
        </w:rPr>
        <w:t>Саудівської Аравії</w:t>
      </w:r>
      <w:r>
        <w:rPr>
          <w:rStyle w:val="fontstyle02"/>
          <w:noProof/>
        </w:rPr>
        <w:t>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8"/>
        </w:rPr>
        <w:t>Під час офіційного візиту до Саудівської Аравії Президент України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В. Зеленський у Джидді провів зустріч зі С</w:t>
      </w:r>
      <w:r>
        <w:rPr>
          <w:rStyle w:val="fontstyle02"/>
          <w:noProof/>
          <w:spacing w:val="5"/>
        </w:rPr>
        <w:t>падкоємним принцом, Прем’єр-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міністром Королівства Саудівська Аравія Мухаммадом бін Салманом Аль</w:t>
      </w:r>
    </w:p>
    <w:p w:rsidR="006E7E75" w:rsidRDefault="00AE1D35">
      <w:pPr>
        <w:spacing w:before="1" w:line="321" w:lineRule="exact"/>
        <w:ind w:left="1701" w:right="9222"/>
      </w:pPr>
      <w:r>
        <w:rPr>
          <w:rStyle w:val="fontstyle02"/>
          <w:noProof/>
        </w:rPr>
        <w:t>Саудом.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4"/>
        </w:rPr>
        <w:t>Глава держави подякував за продовження діалогу та запрошення</w:t>
      </w:r>
    </w:p>
    <w:p w:rsidR="006E7E75" w:rsidRDefault="00AE1D35">
      <w:pPr>
        <w:spacing w:line="321" w:lineRule="exact"/>
        <w:ind w:left="1701" w:right="1350"/>
      </w:pPr>
      <w:r>
        <w:rPr>
          <w:rStyle w:val="fontstyle02"/>
          <w:noProof/>
        </w:rPr>
        <w:t>відвідати Саудівську Аравію, особливо в час священного місяця Рамадан.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12"/>
        </w:rPr>
        <w:t>В. Зеленський відзначив зусилля цієї країни в пошуку шляхів для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досягнення справедливого й тривалого миру, зокрема організацію зустрічі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делегацій України та США (11 березня в Джидді). Президент наголосив,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Україна хоче якнайшвидше досягти миру й налаштов</w:t>
      </w:r>
      <w:r>
        <w:rPr>
          <w:rStyle w:val="fontstyle02"/>
          <w:noProof/>
          <w:spacing w:val="2"/>
        </w:rPr>
        <w:t>ана на конструктивний</w:t>
      </w:r>
    </w:p>
    <w:p w:rsidR="006E7E75" w:rsidRDefault="00AE1D35">
      <w:pPr>
        <w:spacing w:before="1" w:line="321" w:lineRule="exact"/>
        <w:ind w:left="1701" w:right="9393"/>
      </w:pPr>
      <w:r>
        <w:rPr>
          <w:rStyle w:val="fontstyle02"/>
          <w:noProof/>
        </w:rPr>
        <w:t>діалог.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На зустрічі В. Зеленський і Мухаммад бін Салман Аль Сауд, зокрема,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обговорили можливе посередництво Саудівської Аравії у звільненні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військових і цивільних полонених та поверненні депортованих дітей, а також</w:t>
      </w:r>
    </w:p>
    <w:p w:rsidR="006E7E75" w:rsidRDefault="00AE1D35">
      <w:pPr>
        <w:spacing w:line="321" w:lineRule="exact"/>
        <w:ind w:left="1701" w:right="3893"/>
      </w:pPr>
      <w:r>
        <w:rPr>
          <w:rStyle w:val="fontstyle02"/>
          <w:noProof/>
        </w:rPr>
        <w:t>перспективи для пос</w:t>
      </w:r>
      <w:r>
        <w:rPr>
          <w:rStyle w:val="fontstyle02"/>
          <w:noProof/>
        </w:rPr>
        <w:t>илення роботи в цьому напрямі.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7"/>
        </w:rPr>
        <w:t>Лідери обмінялися думками щодо форматів гарантій безпеки й того,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якими вони мають бути для України, щоб війна не повернулася знову.</w:t>
      </w:r>
    </w:p>
    <w:p w:rsidR="006E7E75" w:rsidRDefault="00AE1D35">
      <w:pPr>
        <w:spacing w:line="321" w:lineRule="exact"/>
        <w:ind w:left="1701" w:right="969"/>
      </w:pPr>
      <w:r>
        <w:rPr>
          <w:rStyle w:val="fontstyle02"/>
          <w:noProof/>
        </w:rPr>
        <w:t>Глобальні та регіональні виклики безпеці стали окремою темою переговорів.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22"/>
        </w:rPr>
        <w:t>В. Зеленський поінформував про наміри України продовжити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нарощування власного оборонного виробництва для зміцнення держави та</w:t>
      </w:r>
    </w:p>
    <w:p w:rsidR="006E7E75" w:rsidRDefault="00AE1D35">
      <w:pPr>
        <w:spacing w:line="321" w:lineRule="exact"/>
        <w:ind w:left="1701" w:right="5808"/>
      </w:pPr>
      <w:r>
        <w:rPr>
          <w:rStyle w:val="fontstyle02"/>
          <w:noProof/>
        </w:rPr>
        <w:t>можливі спільні проєкти в цій сфері.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Крім того, Україна зацікавлена в активізації співпраці в торговельно-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економічній та енергети</w:t>
      </w:r>
      <w:r>
        <w:rPr>
          <w:rStyle w:val="fontstyle02"/>
          <w:noProof/>
        </w:rPr>
        <w:t>чній галузях, а також в інвестиціях Саудівської Аравії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та її участі у відбудові України. Спадкоємний принц підтвердив наміри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 xml:space="preserve">інвестувати в Україну та її майбутнє </w:t>
      </w:r>
      <w:r>
        <w:rPr>
          <w:rStyle w:val="fontstyle09"/>
          <w:noProof/>
        </w:rPr>
        <w:t>(Офіційне інтернет-представництво</w:t>
      </w:r>
    </w:p>
    <w:p w:rsidR="006E7E75" w:rsidRDefault="00AE1D35">
      <w:pPr>
        <w:pStyle w:val="1"/>
        <w:spacing w:before="3" w:line="321" w:lineRule="exact"/>
        <w:ind w:left="1701" w:right="2066"/>
      </w:pPr>
      <w:r>
        <w:rPr>
          <w:rStyle w:val="fontstyle09"/>
          <w:noProof/>
        </w:rPr>
        <w:t xml:space="preserve">Президента України (http://www.president.gov.ua). – 2025. – </w:t>
      </w:r>
      <w:r>
        <w:rPr>
          <w:rStyle w:val="fontstyle09"/>
          <w:noProof/>
        </w:rPr>
        <w:t>11.03).</w:t>
      </w:r>
    </w:p>
    <w:p w:rsidR="006E7E75" w:rsidRDefault="00AE1D35">
      <w:pPr>
        <w:pStyle w:val="1"/>
        <w:spacing w:before="644" w:line="321" w:lineRule="exact"/>
        <w:ind w:left="1701" w:right="4233"/>
      </w:pPr>
      <w:r>
        <w:rPr>
          <w:rStyle w:val="fontstyle01"/>
          <w:noProof/>
        </w:rPr>
        <w:t>Звернення Президента України В. Зеленського</w:t>
      </w:r>
    </w:p>
    <w:p w:rsidR="006E7E75" w:rsidRDefault="00AE1D35">
      <w:pPr>
        <w:pStyle w:val="1"/>
        <w:spacing w:before="322" w:line="321" w:lineRule="exact"/>
        <w:ind w:left="2410" w:right="848"/>
      </w:pPr>
      <w:r>
        <w:rPr>
          <w:rStyle w:val="fontstyle09"/>
          <w:noProof/>
        </w:rPr>
        <w:t>«Дипломатія буде сильною тільки на сильних фронтових позиціях»,</w:t>
      </w:r>
    </w:p>
    <w:p w:rsidR="006E7E75" w:rsidRDefault="00AE1D35">
      <w:pPr>
        <w:pStyle w:val="1"/>
        <w:spacing w:line="321" w:lineRule="exact"/>
        <w:ind w:left="1701" w:right="4374"/>
      </w:pPr>
      <w:r>
        <w:rPr>
          <w:rStyle w:val="fontstyle09"/>
          <w:noProof/>
        </w:rPr>
        <w:t>– наголосив Президент України В. Зеленський.</w:t>
      </w:r>
    </w:p>
    <w:p w:rsidR="006E7E75" w:rsidRDefault="00AE1D35">
      <w:pPr>
        <w:spacing w:line="321" w:lineRule="exact"/>
        <w:ind w:left="2410" w:right="5022"/>
      </w:pPr>
      <w:r>
        <w:rPr>
          <w:rStyle w:val="fontstyle01"/>
          <w:noProof/>
        </w:rPr>
        <w:t>«</w:t>
      </w:r>
      <w:r>
        <w:rPr>
          <w:rStyle w:val="fontstyle02"/>
          <w:noProof/>
        </w:rPr>
        <w:t>Бажаю здоров’я, українці, українки!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Кілька речей за сьогодні. Доповідь Головкома Сирського – фронт,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основні напрямки на Донеччині та Курська операція. Я хочу подякувати усім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нашим підрозділам, які стійко та попри все знищують окупанта, відбивають</w:t>
      </w:r>
    </w:p>
    <w:p w:rsidR="006E7E75" w:rsidRDefault="00AE1D35">
      <w:pPr>
        <w:spacing w:before="162" w:line="321" w:lineRule="exact"/>
        <w:ind w:left="10916" w:right="848"/>
      </w:pPr>
      <w:r>
        <w:rPr>
          <w:rStyle w:val="fontstyle02"/>
          <w:noProof/>
        </w:rPr>
        <w:t>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6E7E75">
      <w:pPr>
        <w:spacing w:line="1" w:lineRule="exact"/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2"/>
        </w:rPr>
        <w:t>штурми й захищають наші позиції. Дипломатія буде сильною тільки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сильних фронтових позиціях. І ми робимо все для того, щоб українські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фронтові потреби були забезпечені. Міністр оборони України Умєров доповів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щодо своїх контактів та зустрічей з нашими пар</w:t>
      </w:r>
      <w:r>
        <w:rPr>
          <w:rStyle w:val="fontstyle02"/>
          <w:noProof/>
        </w:rPr>
        <w:t>тнерами – щодо нових пакетів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підтримки. Польща готує пакети підтримки та продовжує участь у чеській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ініціативі щодо боєприпасів. Німеччина – очікуємо прискорення постачання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ППО, систем IRIS-Т і боєприпасів до них. Надзвичайно важливо,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Німеччина усвідомлює роль однієї з найбільших безпекових опор Європи 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сучасного вільного світу. Ми дуже цінуємо це. Євросоюз – працюємо на рівні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інституцій ЄС, щоб перекрити наявні дефіцити в постачанні. Нідерланди – 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готовність інвестувати й надалі у в</w:t>
      </w:r>
      <w:r>
        <w:rPr>
          <w:rStyle w:val="fontstyle02"/>
          <w:noProof/>
          <w:spacing w:val="13"/>
        </w:rPr>
        <w:t>иробництво зброї в Україні. Країни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Північної Європи та Балтії – повна підтримка, і це означає нові пакети, нові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інвестиції у виробництво зброї, нові політичні ініціативи, які зміцнять нас усіх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– і Україну, і Європу. Я хочу подякувати всім партнерам. …Також</w:t>
      </w:r>
      <w:r>
        <w:rPr>
          <w:rStyle w:val="fontstyle02"/>
          <w:noProof/>
        </w:rPr>
        <w:t xml:space="preserve"> на сьогодні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ще більш підготовленою стала зустріч наших команд у Саудівській Аравії –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України та Сполучених Штатів. Сподіваємося на результати, і це стосується і</w:t>
      </w:r>
    </w:p>
    <w:p w:rsidR="006E7E75" w:rsidRDefault="00AE1D35">
      <w:pPr>
        <w:spacing w:line="321" w:lineRule="exact"/>
        <w:ind w:left="1701" w:right="4809"/>
      </w:pPr>
      <w:r>
        <w:rPr>
          <w:rStyle w:val="fontstyle02"/>
          <w:noProof/>
        </w:rPr>
        <w:t>наближення миру, і продовження підтримки.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І ще одне. Увесь тиждень, як і кожного тижня після о</w:t>
      </w:r>
      <w:r>
        <w:rPr>
          <w:rStyle w:val="fontstyle02"/>
          <w:noProof/>
          <w:spacing w:val="7"/>
        </w:rPr>
        <w:t>бстрілів, після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російських ударів, наші рятувальники завжди на місці, завжди допомагають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нашим людям. І ми завжди їм вдячні – усьому колективу ДСНС України. 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особливо я хочу відзначити сьогодні наших рятувальників, які працюють на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Донеччині, зокрема допом</w:t>
      </w:r>
      <w:r>
        <w:rPr>
          <w:rStyle w:val="fontstyle02"/>
          <w:noProof/>
          <w:spacing w:val="9"/>
        </w:rPr>
        <w:t>агали нашим людям у Добропіллі: Д. Агарков,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А. Бернада, Є. Осадчий, Д. Літовченко, О. Маслюк – дякую вам, хлопці!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Також А. Земляний, С. Конов, Д. Суханов, В. Аллік, С. Усов та увесь колектив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ДСНС України на Донеччині. Також Харківщина – О. Макушенко, К. Швачка,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9"/>
        </w:rPr>
        <w:t>А. Олійник, О. Рабченюк, М. Адамович, Р. Веретельник, А. Валуєв,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П. Саранча, А. Тур та Ю. Денчик. Дякую вам дуже! Дякую всім, хто працює</w:t>
      </w:r>
    </w:p>
    <w:p w:rsidR="006E7E75" w:rsidRDefault="00AE1D35">
      <w:pPr>
        <w:spacing w:line="321" w:lineRule="exact"/>
        <w:ind w:left="1701" w:right="1896"/>
      </w:pPr>
      <w:r>
        <w:rPr>
          <w:rStyle w:val="fontstyle02"/>
          <w:noProof/>
        </w:rPr>
        <w:t>заради України та українців! Дякую всім нашим ук</w:t>
      </w:r>
      <w:r>
        <w:rPr>
          <w:rStyle w:val="fontstyle02"/>
          <w:noProof/>
        </w:rPr>
        <w:t>раїнським воїнам!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10"/>
        </w:rPr>
        <w:t xml:space="preserve">Слава Україні!» </w:t>
      </w:r>
      <w:r>
        <w:rPr>
          <w:rStyle w:val="fontstyle09"/>
          <w:noProof/>
          <w:spacing w:val="3"/>
        </w:rPr>
        <w:t>(Офіційне інтернет-представництво Президента</w:t>
      </w:r>
    </w:p>
    <w:p w:rsidR="006E7E75" w:rsidRDefault="00AE1D35">
      <w:pPr>
        <w:pStyle w:val="1"/>
        <w:spacing w:before="3" w:line="321" w:lineRule="exact"/>
        <w:ind w:left="1701" w:right="3799"/>
      </w:pPr>
      <w:r>
        <w:rPr>
          <w:rStyle w:val="fontstyle09"/>
          <w:noProof/>
        </w:rPr>
        <w:t>України (http://www.president.gov.ua). – 2025. – 9.03).</w:t>
      </w:r>
    </w:p>
    <w:p w:rsidR="006E7E75" w:rsidRDefault="00AE1D35">
      <w:pPr>
        <w:pStyle w:val="1"/>
        <w:spacing w:before="639" w:line="344" w:lineRule="exact"/>
        <w:ind w:left="1701" w:right="8769"/>
      </w:pPr>
      <w:r>
        <w:rPr>
          <w:rStyle w:val="fontstyle08"/>
          <w:noProof/>
          <w:u w:val="thick"/>
        </w:rPr>
        <w:t>Аналітика</w:t>
      </w:r>
    </w:p>
    <w:p w:rsidR="006E7E75" w:rsidRDefault="00AE1D35">
      <w:pPr>
        <w:spacing w:before="324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6E7E75" w:rsidRDefault="00AE1D35">
      <w:pPr>
        <w:spacing w:before="330" w:line="275" w:lineRule="exact"/>
        <w:ind w:left="1701" w:right="6009"/>
      </w:pPr>
      <w:r>
        <w:rPr>
          <w:rStyle w:val="fontstyle04"/>
          <w:noProof/>
        </w:rPr>
        <w:t>Н. Тарасенко, наук. співроб. СІАЗ НБУВ</w:t>
      </w:r>
    </w:p>
    <w:p w:rsidR="006E7E75" w:rsidRDefault="00AE1D35">
      <w:pPr>
        <w:pStyle w:val="1"/>
        <w:spacing w:before="318" w:line="321" w:lineRule="exact"/>
        <w:ind w:left="1701" w:right="4194"/>
      </w:pPr>
      <w:r>
        <w:rPr>
          <w:rStyle w:val="fontstyle01"/>
          <w:noProof/>
        </w:rPr>
        <w:t>Cаміт лідерів Європи щодо України в Лондоні:</w:t>
      </w:r>
    </w:p>
    <w:p w:rsidR="006E7E75" w:rsidRDefault="00AE1D35">
      <w:pPr>
        <w:pStyle w:val="1"/>
        <w:spacing w:line="321" w:lineRule="exact"/>
        <w:ind w:left="1701" w:right="4229"/>
      </w:pPr>
      <w:r>
        <w:rPr>
          <w:rStyle w:val="fontstyle01"/>
          <w:noProof/>
        </w:rPr>
        <w:t>ключові заяви і пропозиції в оцінках експертів</w:t>
      </w:r>
    </w:p>
    <w:p w:rsidR="006E7E75" w:rsidRDefault="00AE1D35">
      <w:pPr>
        <w:spacing w:before="319" w:line="321" w:lineRule="exact"/>
        <w:ind w:left="2421" w:right="847"/>
      </w:pPr>
      <w:r>
        <w:rPr>
          <w:rStyle w:val="fontstyle02"/>
          <w:noProof/>
          <w:spacing w:val="23"/>
        </w:rPr>
        <w:t>У Лондоні в маєтку Lancaster House 2 березня відбувся саміт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європейських і світових лідерів щодо України. У ньому взяли участь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представники 18 країн, зокрема лідери України, Великої Британії, Даніі, Італії</w:t>
      </w:r>
      <w:r>
        <w:rPr>
          <w:rStyle w:val="fontstyle02"/>
          <w:noProof/>
        </w:rPr>
        <w:t>,</w:t>
      </w:r>
    </w:p>
    <w:p w:rsidR="006E7E75" w:rsidRDefault="00AE1D35">
      <w:pPr>
        <w:spacing w:before="208" w:line="321" w:lineRule="exact"/>
        <w:ind w:left="10916" w:right="848"/>
      </w:pPr>
      <w:r>
        <w:rPr>
          <w:rStyle w:val="fontstyle02"/>
          <w:noProof/>
        </w:rPr>
        <w:t>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7"/>
        </w:rPr>
        <w:t>Іспанії, Канади, Нідерландів, Німеччини, Норвегіі, Польщі, Румуніі,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Фінляндії, Франціі, Чехії, Швеціі, а також міністр закордонних справ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1"/>
        </w:rPr>
        <w:t>Туреччини Х. Фідан, Генеральний секретар НАТО М. Рютте, президент</w:t>
      </w:r>
    </w:p>
    <w:p w:rsidR="006E7E75" w:rsidRDefault="00AE1D35">
      <w:pPr>
        <w:spacing w:line="321" w:lineRule="exact"/>
        <w:ind w:left="1701" w:right="1077"/>
      </w:pPr>
      <w:r>
        <w:rPr>
          <w:rStyle w:val="fontstyle02"/>
          <w:noProof/>
        </w:rPr>
        <w:t>Європеиської комісіі У. фон де</w:t>
      </w:r>
      <w:r>
        <w:rPr>
          <w:rStyle w:val="fontstyle02"/>
          <w:noProof/>
        </w:rPr>
        <w:t>р Ляєн і голова Європеиської ради А. Кошта.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4"/>
        </w:rPr>
        <w:t>Саміт відбувався на тлі напруженості після того, як 28 лютого під час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перебування в Білому домі Президент України В. Зеленський мав емоційну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дискусію з Президентом США Д. Трампом і віцепрезидентом Д. Д. Венсом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щодо війни РФ проти України. Погіршення відносин Вашингтона з Києвом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актуалізувало обговорення викликів, які постали перед Україною та всією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3"/>
        </w:rPr>
        <w:t>Європою щодо боротьби проти росіиської агресії та пошуку шляхів до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справедливого, стійкого миру. Зокрема, говори</w:t>
      </w:r>
      <w:r>
        <w:rPr>
          <w:rStyle w:val="fontstyle02"/>
          <w:noProof/>
          <w:spacing w:val="1"/>
        </w:rPr>
        <w:t>ли про те, як зміцнити позиції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України, продовжуючи віиськову допомогу та посилюючи економічний тиск</w:t>
      </w:r>
    </w:p>
    <w:p w:rsidR="006E7E75" w:rsidRDefault="00AE1D35">
      <w:pPr>
        <w:spacing w:before="1" w:line="321" w:lineRule="exact"/>
        <w:ind w:left="1701" w:right="9081"/>
      </w:pPr>
      <w:r>
        <w:rPr>
          <w:rStyle w:val="fontstyle02"/>
          <w:noProof/>
        </w:rPr>
        <w:t>на Росію.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8"/>
        </w:rPr>
        <w:t>Перед початком заходу Генсек НАТО М. Рютте висловив позитивні</w:t>
      </w:r>
    </w:p>
    <w:p w:rsidR="006E7E75" w:rsidRDefault="00AE1D35">
      <w:pPr>
        <w:spacing w:line="321" w:lineRule="exact"/>
        <w:ind w:left="1701" w:right="1720"/>
      </w:pPr>
      <w:r>
        <w:rPr>
          <w:rStyle w:val="fontstyle02"/>
          <w:noProof/>
        </w:rPr>
        <w:t>очікування від зустрічі в Лондоні та окреслив три головні мети саміту:</w:t>
      </w:r>
    </w:p>
    <w:p w:rsidR="006E7E75" w:rsidRDefault="00AE1D35">
      <w:pPr>
        <w:spacing w:before="1" w:line="321" w:lineRule="exact"/>
        <w:ind w:left="2491" w:right="850"/>
      </w:pPr>
      <w:r>
        <w:rPr>
          <w:rStyle w:val="fontstyle02"/>
          <w:noProof/>
        </w:rPr>
        <w:t>– «Підтрима</w:t>
      </w:r>
      <w:r>
        <w:rPr>
          <w:rStyle w:val="fontstyle02"/>
          <w:noProof/>
        </w:rPr>
        <w:t>йте Україну сьогодні. Усіу Європіповинні робити більше»;</w:t>
      </w:r>
    </w:p>
    <w:p w:rsidR="006E7E75" w:rsidRDefault="00AE1D35">
      <w:pPr>
        <w:spacing w:line="321" w:lineRule="exact"/>
        <w:ind w:left="2491" w:right="848"/>
      </w:pPr>
      <w:r>
        <w:rPr>
          <w:rStyle w:val="fontstyle02"/>
          <w:noProof/>
          <w:spacing w:val="10"/>
        </w:rPr>
        <w:t>– «Ми всі хочемо мирної угоди, і вона має бути тривалою. Європа</w:t>
      </w:r>
    </w:p>
    <w:p w:rsidR="006E7E75" w:rsidRDefault="00AE1D35">
      <w:pPr>
        <w:spacing w:line="321" w:lineRule="exact"/>
        <w:ind w:left="1701" w:right="7059"/>
      </w:pPr>
      <w:r>
        <w:rPr>
          <w:rStyle w:val="fontstyle02"/>
          <w:noProof/>
        </w:rPr>
        <w:t>дійсно активізується тут»;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-1"/>
        </w:rPr>
        <w:t>– «Задля збереження сили НАТО Європа збільшить витрати на оборону»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(URL:</w:t>
      </w:r>
      <w:r>
        <w:rPr>
          <w:rStyle w:val="fontstyle02"/>
          <w:noProof/>
          <w:spacing w:val="522"/>
        </w:rPr>
        <w:t xml:space="preserve"> </w:t>
      </w:r>
      <w:r>
        <w:rPr>
          <w:rStyle w:val="fontstyle02"/>
          <w:noProof/>
        </w:rPr>
        <w:t>https://espreso.tv/svit-u-londoni-rozpochavsya-samit-na-temu-zakhistu-</w:t>
      </w:r>
    </w:p>
    <w:p w:rsidR="006E7E75" w:rsidRDefault="00AE1D35">
      <w:pPr>
        <w:spacing w:line="321" w:lineRule="exact"/>
        <w:ind w:left="1701" w:right="4813"/>
      </w:pPr>
      <w:r>
        <w:rPr>
          <w:rStyle w:val="fontstyle02"/>
          <w:noProof/>
        </w:rPr>
        <w:t>ukraini-ta-evropi-vid-rosii-bez-dopomogi-ssha).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Лідери країн провели зустріч у закритому форматі, вона тривала дві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години. Згодом розпочався брифінг британського Прем’єра К. Стармера.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Перепросивши в країн Балтії за те, що їхніх лідерів не запросили на саміт,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політик анонсував виділення Україні £1,6 млрд на зенітні ракети на додаток до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оголошеної раніше суми у £2,2 млрд. Очікується, що це дасть Києву змогу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 xml:space="preserve">придбати понад 5 тис. зенітних </w:t>
      </w:r>
      <w:r>
        <w:rPr>
          <w:rStyle w:val="fontstyle02"/>
          <w:noProof/>
          <w:spacing w:val="10"/>
        </w:rPr>
        <w:t>ракет, вироблених у м. Белфаст, а також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31"/>
        </w:rPr>
        <w:t>створити нові робочі місця в межах оборонного сектору (URL:</w:t>
      </w:r>
    </w:p>
    <w:p w:rsidR="006E7E75" w:rsidRDefault="00AE1D35">
      <w:pPr>
        <w:spacing w:before="1" w:line="321" w:lineRule="exact"/>
        <w:ind w:left="1701" w:right="1757"/>
      </w:pPr>
      <w:r>
        <w:rPr>
          <w:rStyle w:val="fontstyle02"/>
          <w:noProof/>
        </w:rPr>
        <w:t>https://www.rbc.ua/rus/news/ukrayina-uklala-odnu-naybilshih-bezpekovih-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1740939875.html). «Це буде життєво необхідно для захисту критичної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 xml:space="preserve">інфраструктури й </w:t>
      </w:r>
      <w:r>
        <w:rPr>
          <w:rStyle w:val="fontstyle02"/>
          <w:noProof/>
          <w:spacing w:val="2"/>
        </w:rPr>
        <w:t>зміцнить Україну в забезпеченні миру, коли він настане, –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тому що ми повинні вчитися на помилках минулого. Ми не можемо прийняти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слабку угоду на кшталт Мінських домовленостей, які Росія може легко</w:t>
      </w:r>
    </w:p>
    <w:p w:rsidR="006E7E75" w:rsidRDefault="00AE1D35">
      <w:pPr>
        <w:spacing w:line="321" w:lineRule="exact"/>
        <w:ind w:left="1701" w:right="5809"/>
      </w:pPr>
      <w:r>
        <w:rPr>
          <w:rStyle w:val="fontstyle02"/>
          <w:noProof/>
        </w:rPr>
        <w:t>порушити», – наголосив К. Стармер.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4"/>
        </w:rPr>
        <w:t>Прем’єр-міністр Британії перерахував основні домовленості, що були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досягнуті в Лондоні. За його словами, на саміті погодили чотири важливі</w:t>
      </w:r>
    </w:p>
    <w:p w:rsidR="006E7E75" w:rsidRDefault="00AE1D35">
      <w:pPr>
        <w:spacing w:line="321" w:lineRule="exact"/>
        <w:ind w:left="1701" w:right="9137"/>
      </w:pPr>
      <w:r>
        <w:rPr>
          <w:rStyle w:val="fontstyle02"/>
          <w:noProof/>
        </w:rPr>
        <w:t>рішення: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1. Зберегти надходження військової допомоги в Україну, «доки триває</w:t>
      </w:r>
    </w:p>
    <w:p w:rsidR="006E7E75" w:rsidRDefault="00AE1D35">
      <w:pPr>
        <w:spacing w:before="1" w:line="321" w:lineRule="exact"/>
        <w:ind w:left="1701" w:right="4764"/>
      </w:pPr>
      <w:r>
        <w:rPr>
          <w:rStyle w:val="fontstyle02"/>
          <w:noProof/>
        </w:rPr>
        <w:t>війна», посилити економічний тиск на Рос</w:t>
      </w:r>
      <w:r>
        <w:rPr>
          <w:rStyle w:val="fontstyle02"/>
          <w:noProof/>
        </w:rPr>
        <w:t>ію.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2. «Будь-який тривалий мир має забезпечувати суверенітет і безпеку</w:t>
      </w:r>
    </w:p>
    <w:p w:rsidR="006E7E75" w:rsidRDefault="00AE1D35">
      <w:pPr>
        <w:spacing w:line="321" w:lineRule="exact"/>
        <w:ind w:left="1701" w:right="1860"/>
      </w:pPr>
      <w:r>
        <w:rPr>
          <w:rStyle w:val="fontstyle02"/>
          <w:noProof/>
        </w:rPr>
        <w:t>України, Україна має бути за столом будь-яких мирних переговорів».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7"/>
        </w:rPr>
        <w:t>3. У разі досягнення мирної угоди європейські лідери прагнутимуть</w:t>
      </w:r>
    </w:p>
    <w:p w:rsidR="006E7E75" w:rsidRDefault="00AE1D35">
      <w:pPr>
        <w:spacing w:line="321" w:lineRule="exact"/>
        <w:ind w:left="1701" w:right="3416"/>
      </w:pPr>
      <w:r>
        <w:rPr>
          <w:rStyle w:val="fontstyle02"/>
          <w:noProof/>
        </w:rPr>
        <w:t>стримати будь-яке майбутнє вторгнення Росії в Україну.</w:t>
      </w:r>
    </w:p>
    <w:p w:rsidR="006E7E75" w:rsidRDefault="00AE1D35">
      <w:pPr>
        <w:spacing w:before="507" w:line="321" w:lineRule="exact"/>
        <w:ind w:left="10916" w:right="848"/>
      </w:pPr>
      <w:r>
        <w:rPr>
          <w:rStyle w:val="fontstyle02"/>
          <w:noProof/>
        </w:rPr>
        <w:t>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9"/>
      </w:pPr>
      <w:r>
        <w:rPr>
          <w:rStyle w:val="fontstyle02"/>
          <w:noProof/>
          <w:spacing w:val="5"/>
        </w:rPr>
        <w:t>4. Має бути створена європейська військова «коаліція охочих», яка б</w:t>
      </w:r>
    </w:p>
    <w:p w:rsidR="006E7E75" w:rsidRDefault="00AE1D35">
      <w:pPr>
        <w:spacing w:line="321" w:lineRule="exact"/>
        <w:ind w:left="1701" w:right="4623"/>
      </w:pPr>
      <w:r>
        <w:rPr>
          <w:rStyle w:val="fontstyle02"/>
          <w:noProof/>
        </w:rPr>
        <w:t>захищала Україну та гарантувала мир у країні.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-1"/>
        </w:rPr>
        <w:t>Щодо останнього пункту посадовець наголосив, що в майбутній коаліції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із</w:t>
      </w:r>
      <w:r>
        <w:rPr>
          <w:rStyle w:val="fontstyle02"/>
          <w:noProof/>
          <w:spacing w:val="5"/>
        </w:rPr>
        <w:t xml:space="preserve"> забезпечення ефективності мирної угоди Лондон відіграватиме провідну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роль. «Ми будемо продовжувати розвивати коаліцію охочих, аби захистити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мирнуугодувУкраїнітагарантуватимир.Некожнакраїназможезробитисвій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внесок, але це не означає, що ми сидітимемо склавш</w:t>
      </w:r>
      <w:r>
        <w:rPr>
          <w:rStyle w:val="fontstyle02"/>
          <w:noProof/>
          <w:spacing w:val="2"/>
        </w:rPr>
        <w:t>и руки. Велика Британія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готова разом з іншими підтримати ці домовленості чоботами на землі 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літаками в небі», – заявив К. Стармер. При цьому він не уточнив, які саме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держави бажають доєднатися до «коаліції охочих», зазначивши, що про свої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наміри кожна країна має оголосити індивідуально. Але охочі є, запевнив він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(URL:</w:t>
      </w:r>
      <w:r>
        <w:rPr>
          <w:rStyle w:val="fontstyle02"/>
          <w:noProof/>
          <w:spacing w:val="505"/>
        </w:rPr>
        <w:t xml:space="preserve"> </w:t>
      </w:r>
      <w:r>
        <w:rPr>
          <w:rStyle w:val="fontstyle02"/>
          <w:noProof/>
        </w:rPr>
        <w:t>https://babel.ua/news/115890-mi-ne-mozhemo-priynyati-slabku-ugodu-</w:t>
      </w:r>
    </w:p>
    <w:p w:rsidR="006E7E75" w:rsidRDefault="00AE1D35">
      <w:pPr>
        <w:spacing w:before="1" w:line="321" w:lineRule="exact"/>
        <w:ind w:left="1701" w:right="1734"/>
      </w:pPr>
      <w:r>
        <w:rPr>
          <w:rStyle w:val="fontstyle02"/>
          <w:noProof/>
        </w:rPr>
        <w:t>yaku-rosiya-mozhe-porushiti-golovne-z-samitu-svitovih-lideriv-u-londoni).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20"/>
        </w:rPr>
        <w:t>Крім того, К. Стармер заявив, що В</w:t>
      </w:r>
      <w:r>
        <w:rPr>
          <w:rStyle w:val="fontstyle02"/>
          <w:noProof/>
          <w:spacing w:val="20"/>
        </w:rPr>
        <w:t>елика Британія та Франція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працюватимуть з Україною над планом припинення бойових дій у війні,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розв’язаній Росією, який згодом буде представлено Сполученим Штатам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Америки. «Британія разом з Францією і, можливо, ще з однією або двома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іншими країнами працюват</w:t>
      </w:r>
      <w:r>
        <w:rPr>
          <w:rStyle w:val="fontstyle02"/>
          <w:noProof/>
          <w:spacing w:val="2"/>
        </w:rPr>
        <w:t>име з Україною над планом припинення бойових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дій, а потім ми обговоримо цей план зі Сполученими Штатами Америки», –</w:t>
      </w:r>
    </w:p>
    <w:p w:rsidR="006E7E75" w:rsidRDefault="00AE1D35">
      <w:pPr>
        <w:spacing w:line="321" w:lineRule="exact"/>
        <w:ind w:left="1701" w:right="6436"/>
      </w:pPr>
      <w:r>
        <w:rPr>
          <w:rStyle w:val="fontstyle02"/>
          <w:noProof/>
        </w:rPr>
        <w:t>зазначив британський Прем’єр.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0"/>
        </w:rPr>
        <w:t>У цій угоді, зазначив К. Стармер, велика увага має бути приділена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захисту майбутньої лінії розмежування ворогу</w:t>
      </w:r>
      <w:r>
        <w:rPr>
          <w:rStyle w:val="fontstyle02"/>
          <w:noProof/>
          <w:spacing w:val="2"/>
        </w:rPr>
        <w:t>ючих сторін. «Існує ризик,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Путін прийде знову, якщо йому дадуть таку можливість (...), саме тому я так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зосередився на тому, що таке гарантії. Як ми можемо захистити лінію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зіткнення, якщо лінію буде погоджено», – додав він. Де проходитиме ця</w:t>
      </w:r>
    </w:p>
    <w:p w:rsidR="006E7E75" w:rsidRDefault="00AE1D35">
      <w:pPr>
        <w:spacing w:before="1" w:line="321" w:lineRule="exact"/>
        <w:ind w:left="1701" w:right="1958"/>
      </w:pPr>
      <w:r>
        <w:rPr>
          <w:rStyle w:val="fontstyle02"/>
          <w:noProof/>
        </w:rPr>
        <w:t>фізична лінія – це «предмет для обговорення», зауважив К. Стармер.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8"/>
        </w:rPr>
        <w:t>Прем’єр-міністр Великої Британії також наголосив, що Європа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опинилася перед історичним викликом, який трапляється раз у покоління. За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його словами, «досягнення гарного результату для Україн</w:t>
      </w:r>
      <w:r>
        <w:rPr>
          <w:rStyle w:val="fontstyle02"/>
          <w:noProof/>
          <w:spacing w:val="6"/>
        </w:rPr>
        <w:t>и – це не просто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питання правильного чи неправильного вирішення, це життєво важливо для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безпеки кожної нації присутньої тут та багатьох інших». За його словами,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Європа має зробити важку роботу, у якій без підтримки США не обійтися.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2"/>
        </w:rPr>
        <w:t>«Дозвольте мені чітко за</w:t>
      </w:r>
      <w:r>
        <w:rPr>
          <w:rStyle w:val="fontstyle02"/>
          <w:noProof/>
          <w:spacing w:val="-2"/>
        </w:rPr>
        <w:t>явити, що ми погоджуємося з Трампом у тому, що нам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терміново потрібенміцний мир. Тепер нам треба разом добиватисяцього».Він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зазначив, що спілкувався щодо спільних планів Британії, Франції, України 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3"/>
        </w:rPr>
        <w:t>США з американським, але деталей розмови не розголошує (U</w:t>
      </w:r>
      <w:r>
        <w:rPr>
          <w:rStyle w:val="fontstyle02"/>
          <w:noProof/>
          <w:spacing w:val="23"/>
        </w:rPr>
        <w:t>RL:</w:t>
      </w:r>
    </w:p>
    <w:p w:rsidR="006E7E75" w:rsidRDefault="00AE1D35">
      <w:pPr>
        <w:spacing w:line="321" w:lineRule="exact"/>
        <w:ind w:left="1701" w:right="1974"/>
      </w:pPr>
      <w:r>
        <w:rPr>
          <w:rStyle w:val="fontstyle02"/>
          <w:noProof/>
        </w:rPr>
        <w:t>https://www.rfi.fr/uk/європа/20250302-саміт-щодо-україни-в-лондоні-</w:t>
      </w:r>
    </w:p>
    <w:p w:rsidR="006E7E75" w:rsidRDefault="00AE1D35">
      <w:pPr>
        <w:spacing w:line="321" w:lineRule="exact"/>
        <w:ind w:left="1701" w:right="6002"/>
      </w:pPr>
      <w:r>
        <w:rPr>
          <w:rStyle w:val="fontstyle02"/>
          <w:noProof/>
        </w:rPr>
        <w:t>завершився-головні-заяви-лідерів).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</w:rPr>
        <w:t>К. Стармер заявив, що не згоден з думками, нібито США є «ненадійним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союзником». Сполучені Штати Америки були надійним союзником Великої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Британії протягом багатьох десятиліть і такими й залишаються, зауважив він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під час спілкування з пресою, уточнивши, що оборона, безпека та розвідка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двох країн тісно переплетені, «чого нема між жодними іншими двома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країнами». Тож поки у Великої Британії та інших партнерів України не буде</w:t>
      </w:r>
    </w:p>
    <w:p w:rsidR="006E7E75" w:rsidRDefault="00AE1D35">
      <w:pPr>
        <w:spacing w:before="186" w:line="321" w:lineRule="exact"/>
        <w:ind w:left="10916" w:right="848"/>
      </w:pPr>
      <w:r>
        <w:rPr>
          <w:rStyle w:val="fontstyle02"/>
          <w:noProof/>
        </w:rPr>
        <w:t>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6"/>
        </w:rPr>
        <w:t>плану завершення війни, зусилля все одно мають підтримувати Сполучені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Штати Америки, вважає К. Стармер (URL: https://suspilne.media/960929-a-</w:t>
      </w:r>
    </w:p>
    <w:p w:rsidR="006E7E75" w:rsidRDefault="00AE1D35">
      <w:pPr>
        <w:spacing w:before="1" w:line="321" w:lineRule="exact"/>
        <w:ind w:left="1701" w:right="1324"/>
      </w:pPr>
      <w:r>
        <w:rPr>
          <w:rStyle w:val="fontstyle02"/>
          <w:noProof/>
        </w:rPr>
        <w:t>povinen-postaviti-ukrain</w:t>
      </w:r>
      <w:r>
        <w:rPr>
          <w:rStyle w:val="fontstyle02"/>
          <w:noProof/>
        </w:rPr>
        <w:t>u-v-najsilnisu-poziciu-zaavi-starmera-za-pidsumkami-</w:t>
      </w:r>
    </w:p>
    <w:p w:rsidR="006E7E75" w:rsidRDefault="00AE1D35">
      <w:pPr>
        <w:spacing w:line="321" w:lineRule="exact"/>
        <w:ind w:left="1701" w:right="9293"/>
      </w:pPr>
      <w:r>
        <w:rPr>
          <w:rStyle w:val="fontstyle02"/>
          <w:noProof/>
        </w:rPr>
        <w:t>samitu).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</w:rPr>
        <w:t>Британський Прем’єр також додав, що в разі остаточних домовленостей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доведеться залучати до переговорів Росію, але наголосив, що вона не повинна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диктувати гарантії, запропоновані Україні. К. Стармер нагадав історію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порушень, зокрема режиму тиші, з боку росіян у минулому, тому закликав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уникнути помилок цього разу. «Я не хочу конфлікту ні в Україні, ні у Європі,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 xml:space="preserve">і точно не в Сполученому Королівстві. </w:t>
      </w:r>
      <w:r>
        <w:rPr>
          <w:rStyle w:val="fontstyle02"/>
          <w:noProof/>
          <w:spacing w:val="5"/>
        </w:rPr>
        <w:t>Я хочу стабільності в Сполученому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Королівстві. Спосіб забезпечити цю стабільність – гарантувати, що ми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зможемо відстояти угоду в Україні, бо історія говорить нам про одне: якщо 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Європірозпочнетьсяконфлікт,він виплеснеться нанаші береги»,–підсумував</w:t>
      </w:r>
    </w:p>
    <w:p w:rsidR="006E7E75" w:rsidRDefault="00AE1D35">
      <w:pPr>
        <w:spacing w:line="321" w:lineRule="exact"/>
        <w:ind w:left="1701" w:right="7038"/>
      </w:pPr>
      <w:r>
        <w:rPr>
          <w:rStyle w:val="fontstyle02"/>
          <w:noProof/>
        </w:rPr>
        <w:t>Прем’є</w:t>
      </w:r>
      <w:r>
        <w:rPr>
          <w:rStyle w:val="fontstyle02"/>
          <w:noProof/>
        </w:rPr>
        <w:t>р Великої Британії.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4"/>
        </w:rPr>
        <w:t>У свою чергу Генеральний секретар НАТО М. Рютте назвав зустріч 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Лондоні «дуже хорошою». Він зауважив, що мирної угоди поки ще немає, але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треба «підготуватися до цього моменту й розуміти, що європейські країни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готовідопомогтизгарантіями</w:t>
      </w:r>
      <w:r>
        <w:rPr>
          <w:rStyle w:val="fontstyle02"/>
          <w:noProof/>
          <w:spacing w:val="7"/>
        </w:rPr>
        <w:t>безпеки».Союзникамважливо,зайогословами,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переконатися, що Путін більше не вдаватиметься до спроб нападу на Україну.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Але також очільник НАТО зазначив: «Це означає, що європейці активно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діятимуть в Україні, щоб упевнитися, що мир зберігається, що він стійкий</w:t>
      </w:r>
      <w:r>
        <w:rPr>
          <w:rStyle w:val="fontstyle02"/>
          <w:noProof/>
        </w:rPr>
        <w:t>, що</w:t>
      </w:r>
    </w:p>
    <w:p w:rsidR="006E7E75" w:rsidRDefault="00AE1D35">
      <w:pPr>
        <w:spacing w:before="1" w:line="321" w:lineRule="exact"/>
        <w:ind w:left="1701" w:right="7383"/>
      </w:pPr>
      <w:r>
        <w:rPr>
          <w:rStyle w:val="fontstyle02"/>
          <w:noProof/>
        </w:rPr>
        <w:t>він міцний і тривалий».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8"/>
        </w:rPr>
        <w:t>Також М. Рютте висловився про Д. Трампа, назвавши його «гарним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другом». Він упевнений, що США віддані НАТО та, зокрема, ст. 5. Очільник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Альянсу закликає припинити плітки навколо того, що можуть або не можуть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</w:rPr>
        <w:t>зробити</w:t>
      </w:r>
      <w:r>
        <w:rPr>
          <w:rStyle w:val="fontstyle02"/>
          <w:noProof/>
          <w:spacing w:val="1065"/>
        </w:rPr>
        <w:t xml:space="preserve"> </w:t>
      </w:r>
      <w:r>
        <w:rPr>
          <w:rStyle w:val="fontstyle02"/>
          <w:noProof/>
        </w:rPr>
        <w:t>Сполучені</w:t>
      </w:r>
      <w:r>
        <w:rPr>
          <w:rStyle w:val="fontstyle02"/>
          <w:noProof/>
          <w:spacing w:val="1064"/>
        </w:rPr>
        <w:t xml:space="preserve"> </w:t>
      </w:r>
      <w:r>
        <w:rPr>
          <w:rStyle w:val="fontstyle02"/>
          <w:noProof/>
        </w:rPr>
        <w:t>Штати</w:t>
      </w:r>
      <w:r>
        <w:rPr>
          <w:rStyle w:val="fontstyle02"/>
          <w:noProof/>
          <w:spacing w:val="1066"/>
        </w:rPr>
        <w:t xml:space="preserve"> </w:t>
      </w:r>
      <w:r>
        <w:rPr>
          <w:rStyle w:val="fontstyle02"/>
          <w:noProof/>
        </w:rPr>
        <w:t>Америки</w:t>
      </w:r>
      <w:r>
        <w:rPr>
          <w:rStyle w:val="fontstyle02"/>
          <w:noProof/>
          <w:spacing w:val="1064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1974"/>
      </w:pPr>
      <w:r>
        <w:rPr>
          <w:rStyle w:val="fontstyle02"/>
          <w:noProof/>
        </w:rPr>
        <w:t>https://www.rfi.fr/uk/європа/20250302-саміт-щодо-україни-в-лондоні-</w:t>
      </w:r>
    </w:p>
    <w:p w:rsidR="006E7E75" w:rsidRDefault="00AE1D35">
      <w:pPr>
        <w:spacing w:line="321" w:lineRule="exact"/>
        <w:ind w:left="1701" w:right="6002"/>
      </w:pPr>
      <w:r>
        <w:rPr>
          <w:rStyle w:val="fontstyle02"/>
          <w:noProof/>
        </w:rPr>
        <w:t>завершився-головні-заяви-лідерів).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6"/>
        </w:rPr>
        <w:t>Напередодні саміту М. Рютте заявив, що сказав Президенту України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В. Зеленському, що йому потрібно знайти спосіб відновити відносини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Президентом США Д. Трампом після їхньої суперечки в Білому домі. На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думку Генсека, «ми повинні поважати» те, що Д. Трамп зробив для України та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«справді</w:t>
      </w:r>
      <w:r>
        <w:rPr>
          <w:rStyle w:val="fontstyle02"/>
          <w:noProof/>
          <w:spacing w:val="670"/>
        </w:rPr>
        <w:t xml:space="preserve"> </w:t>
      </w:r>
      <w:r>
        <w:rPr>
          <w:rStyle w:val="fontstyle02"/>
          <w:noProof/>
        </w:rPr>
        <w:t>повинні</w:t>
      </w:r>
      <w:r>
        <w:rPr>
          <w:rStyle w:val="fontstyle02"/>
          <w:noProof/>
          <w:spacing w:val="670"/>
        </w:rPr>
        <w:t xml:space="preserve"> </w:t>
      </w:r>
      <w:r>
        <w:rPr>
          <w:rStyle w:val="fontstyle02"/>
          <w:noProof/>
        </w:rPr>
        <w:t>віддати</w:t>
      </w:r>
      <w:r>
        <w:rPr>
          <w:rStyle w:val="fontstyle02"/>
          <w:noProof/>
          <w:spacing w:val="670"/>
        </w:rPr>
        <w:t xml:space="preserve"> </w:t>
      </w:r>
      <w:r>
        <w:rPr>
          <w:rStyle w:val="fontstyle02"/>
          <w:noProof/>
        </w:rPr>
        <w:t>належне</w:t>
      </w:r>
      <w:r>
        <w:rPr>
          <w:rStyle w:val="fontstyle02"/>
          <w:noProof/>
          <w:spacing w:val="670"/>
        </w:rPr>
        <w:t xml:space="preserve"> </w:t>
      </w:r>
      <w:r>
        <w:rPr>
          <w:rStyle w:val="fontstyle02"/>
          <w:noProof/>
        </w:rPr>
        <w:t>Трампу»</w:t>
      </w:r>
      <w:r>
        <w:rPr>
          <w:rStyle w:val="fontstyle02"/>
          <w:noProof/>
          <w:spacing w:val="670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1205"/>
      </w:pPr>
      <w:r>
        <w:rPr>
          <w:rStyle w:val="fontstyle02"/>
          <w:noProof/>
        </w:rPr>
        <w:t>https://suspilne.media/960853-rutte-rozpoviv-aki-cili-jogo-vizitu-na-londonskij-</w:t>
      </w:r>
    </w:p>
    <w:p w:rsidR="006E7E75" w:rsidRDefault="00AE1D35">
      <w:pPr>
        <w:spacing w:before="1" w:line="321" w:lineRule="exact"/>
        <w:ind w:left="1701" w:right="9432"/>
      </w:pPr>
      <w:r>
        <w:rPr>
          <w:rStyle w:val="fontstyle02"/>
          <w:noProof/>
        </w:rPr>
        <w:t>samit).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1"/>
        </w:rPr>
        <w:t>Канцлер Німеччини О. Шольц, який скоро залишить свою посаду,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назвав зустріч у Лондоні «цінною» й такою, що дала можливість підтвердити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підтримку Європою України, яка є</w:t>
      </w:r>
      <w:r>
        <w:rPr>
          <w:rStyle w:val="fontstyle02"/>
          <w:noProof/>
          <w:spacing w:val="17"/>
        </w:rPr>
        <w:t xml:space="preserve"> жертвою російської агресії (URL:</w:t>
      </w:r>
    </w:p>
    <w:p w:rsidR="006E7E75" w:rsidRDefault="00AE1D35">
      <w:pPr>
        <w:spacing w:before="1" w:line="321" w:lineRule="exact"/>
        <w:ind w:left="1701" w:right="1974"/>
      </w:pPr>
      <w:r>
        <w:rPr>
          <w:rStyle w:val="fontstyle02"/>
          <w:noProof/>
        </w:rPr>
        <w:t>https://www.rfi.fr/uk/європа/20250302-саміт-щодо-україни-в-лондоні-</w:t>
      </w:r>
    </w:p>
    <w:p w:rsidR="006E7E75" w:rsidRDefault="00AE1D35">
      <w:pPr>
        <w:spacing w:line="321" w:lineRule="exact"/>
        <w:ind w:left="1701" w:right="6002"/>
      </w:pPr>
      <w:r>
        <w:rPr>
          <w:rStyle w:val="fontstyle02"/>
          <w:noProof/>
        </w:rPr>
        <w:t>завершився-головні-заяви-лідерів).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4"/>
        </w:rPr>
        <w:t>Україні потрібні всеосяжні гарантії безпеки, щоб вона була в сильній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позиції та мала засоби для зміцнення й захисту, по</w:t>
      </w:r>
      <w:r>
        <w:rPr>
          <w:rStyle w:val="fontstyle02"/>
          <w:noProof/>
          <w:spacing w:val="1"/>
        </w:rPr>
        <w:t>чинаючи від економічного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0"/>
        </w:rPr>
        <w:t>виживання та закінчуючи військовою стійкістю, заявила президент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Єврокомісії У. фон дер Ляєн після саміту європейських лідерів у Лондоні. За</w:t>
      </w:r>
    </w:p>
    <w:p w:rsidR="006E7E75" w:rsidRDefault="00AE1D35">
      <w:pPr>
        <w:spacing w:before="186" w:line="321" w:lineRule="exact"/>
        <w:ind w:left="10916" w:right="848"/>
      </w:pPr>
      <w:r>
        <w:rPr>
          <w:rStyle w:val="fontstyle02"/>
          <w:noProof/>
        </w:rPr>
        <w:t>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її словами, учасники зустрічі обговорили все, що стосується миру через силу</w:t>
      </w:r>
    </w:p>
    <w:p w:rsidR="006E7E75" w:rsidRDefault="00AE1D35">
      <w:pPr>
        <w:spacing w:line="321" w:lineRule="exact"/>
        <w:ind w:left="1701" w:right="6350"/>
      </w:pPr>
      <w:r>
        <w:rPr>
          <w:rStyle w:val="fontstyle02"/>
          <w:noProof/>
        </w:rPr>
        <w:t>та гарантії безпеки для України.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10"/>
        </w:rPr>
        <w:t>«Гарантії безпеки є надзвичайно важливими для України. Але нам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потрібні всеосяжні гарантії безпеки. Це означає, що ми повинні поставити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Україну в сильну позицію, щоб вона мала засоби для зміцнення й захисту,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 xml:space="preserve">починаючи від </w:t>
      </w:r>
      <w:r>
        <w:rPr>
          <w:rStyle w:val="fontstyle02"/>
          <w:noProof/>
        </w:rPr>
        <w:t>економічного виживання та закінчуючи військовою стійкістю.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По суті, це перетворення України на сталевого дикобраза, який 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неперетравлюваним для потенційних загарбників», – наголосила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У. фон дер Ляєн. Тому, за словами президента ЄК, фокус не лише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військовому постачанні, а й на захисті енергетичної системи та забезпеченні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того, щоб із часом Україна «була сильною та стійкою країною» (URL:</w:t>
      </w:r>
    </w:p>
    <w:p w:rsidR="006E7E75" w:rsidRDefault="00AE1D35">
      <w:pPr>
        <w:spacing w:line="321" w:lineRule="exact"/>
        <w:ind w:left="1701" w:right="1671"/>
      </w:pPr>
      <w:r>
        <w:rPr>
          <w:rStyle w:val="fontstyle02"/>
          <w:noProof/>
        </w:rPr>
        <w:t>https://suspilne.media/958805-mi-povinni-peretvoriti-ukrainu-na-stalevogo-</w:t>
      </w:r>
    </w:p>
    <w:p w:rsidR="006E7E75" w:rsidRDefault="00AE1D35">
      <w:pPr>
        <w:spacing w:before="1" w:line="321" w:lineRule="exact"/>
        <w:ind w:left="1701" w:right="7177"/>
      </w:pPr>
      <w:r>
        <w:rPr>
          <w:rStyle w:val="fontstyle02"/>
          <w:noProof/>
        </w:rPr>
        <w:t>dikobraza-prezidentka-ek).</w:t>
      </w:r>
    </w:p>
    <w:p w:rsidR="006E7E75" w:rsidRDefault="00AE1D35">
      <w:pPr>
        <w:spacing w:line="321" w:lineRule="exact"/>
        <w:ind w:left="2491" w:right="848"/>
      </w:pPr>
      <w:r>
        <w:rPr>
          <w:rStyle w:val="fontstyle02"/>
          <w:noProof/>
          <w:spacing w:val="-1"/>
        </w:rPr>
        <w:t>«Другий елемент, який я винесла на обговорення, полягає в тому, що ми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повинні терміново переозброїти Європу. І для цього я представлю лідерам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комплексний план, як переозброїти Європу (6 березня на Єврораді. – Прим.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авт.). Ми повинні різко збільшити витрати</w:t>
      </w:r>
      <w:r>
        <w:rPr>
          <w:rStyle w:val="fontstyle02"/>
          <w:noProof/>
          <w:spacing w:val="-1"/>
        </w:rPr>
        <w:t xml:space="preserve"> на оборону. Для цього нам потрібен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чіткий, великий план від ЄС для країн-членів і, звичайно, для спільних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європейських сфер, таких як, наприклад, передові системи протиповітряної</w:t>
      </w:r>
    </w:p>
    <w:p w:rsidR="006E7E75" w:rsidRDefault="00AE1D35">
      <w:pPr>
        <w:spacing w:line="321" w:lineRule="exact"/>
        <w:ind w:left="1701" w:right="6850"/>
      </w:pPr>
      <w:r>
        <w:rPr>
          <w:rStyle w:val="fontstyle02"/>
          <w:noProof/>
        </w:rPr>
        <w:t>оборони», – зазначила вона.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28"/>
        </w:rPr>
        <w:t>За словами У. фон дер Ляєн, Євросоюзу потрібен с</w:t>
      </w:r>
      <w:r>
        <w:rPr>
          <w:rStyle w:val="fontstyle02"/>
          <w:noProof/>
          <w:spacing w:val="28"/>
        </w:rPr>
        <w:t>пільний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2"/>
        </w:rPr>
        <w:t>європейський підхід. І водночас країнам-членам потрібно «більше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фіскального простору, щоб зробити різкий стрибок в обороні». «Ми всі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зрозуміли, що після тривалого періоду недофінансування зараз надзвичайно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 xml:space="preserve">важливо активізувати інвестиції в оборону </w:t>
      </w:r>
      <w:r>
        <w:rPr>
          <w:rStyle w:val="fontstyle02"/>
          <w:noProof/>
        </w:rPr>
        <w:t>на тривалий проміжок часу. Це для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безпеки ЄС, і нам потрібно, у геостратегічному середовищі, у якому ми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живемо, готуватися до найгіршого, а отже, посилювати оборону для решти</w:t>
      </w:r>
    </w:p>
    <w:p w:rsidR="006E7E75" w:rsidRDefault="00AE1D35">
      <w:pPr>
        <w:spacing w:line="321" w:lineRule="exact"/>
        <w:ind w:left="1701" w:right="5974"/>
      </w:pPr>
      <w:r>
        <w:rPr>
          <w:rStyle w:val="fontstyle02"/>
          <w:noProof/>
        </w:rPr>
        <w:t>світу», – наголосила президент ЄК.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8"/>
        </w:rPr>
        <w:t>Щодо подальшої взаємодії зі США, вона зазначила, що ЄС готовий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разом захищати демократію, «захищати принцип, що існує верховенство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права, що не можна вторгатися до сусіда й залякувати його, не можна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змінювати кордони силою». «І в наших спільних інтересах з</w:t>
      </w:r>
      <w:r>
        <w:rPr>
          <w:rStyle w:val="fontstyle02"/>
          <w:noProof/>
          <w:spacing w:val="17"/>
        </w:rPr>
        <w:t>апобігти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майбутнім війнам, ми повинні чітко заявити, що ці правила мають значення,</w:t>
      </w:r>
    </w:p>
    <w:p w:rsidR="006E7E75" w:rsidRDefault="00AE1D35">
      <w:pPr>
        <w:spacing w:line="321" w:lineRule="exact"/>
        <w:ind w:left="1701" w:right="3166"/>
      </w:pPr>
      <w:r>
        <w:rPr>
          <w:rStyle w:val="fontstyle02"/>
          <w:noProof/>
        </w:rPr>
        <w:t>демократії стоять на їх захисті», – додала У. фон дер Ляєн.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13"/>
        </w:rPr>
        <w:t>Прем’єр-міністр Канади Д. Трюдо заявив, що не виключає участі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канадських миротворців у розміщенні іноземного конт</w:t>
      </w:r>
      <w:r>
        <w:rPr>
          <w:rStyle w:val="fontstyle02"/>
          <w:noProof/>
        </w:rPr>
        <w:t>ингенту в Україні після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укладання мирної угоди з РФ. Він запевнив, що Канада продовжуватиме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підтримувати Україну «в міру необхідності, усіма можливими засобами й так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>довго, як це буде потрібно» (URL: https://tsn.ua/exclusive/oboronniy-samit-u-</w:t>
      </w:r>
    </w:p>
    <w:p w:rsidR="006E7E75" w:rsidRDefault="00AE1D35">
      <w:pPr>
        <w:spacing w:line="321" w:lineRule="exact"/>
        <w:ind w:left="1701" w:right="4929"/>
      </w:pPr>
      <w:r>
        <w:rPr>
          <w:rStyle w:val="fontstyle02"/>
          <w:noProof/>
        </w:rPr>
        <w:t>londoni-golovni-zayavi-lideriv-2778531.html).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>Італія та Велика Британія можуть відіграти важливу роль у «зведенні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мостів» між США та Україною, заявила Прем’єр-міністр Італії Д. Мелоні під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час зустрічі з Прем’єр-міністром Британії К. Стармером. За її словами, Велика</w:t>
      </w:r>
    </w:p>
    <w:p w:rsidR="006E7E75" w:rsidRDefault="00AE1D35">
      <w:pPr>
        <w:spacing w:before="507" w:line="321" w:lineRule="exact"/>
        <w:ind w:left="10916" w:right="848"/>
      </w:pPr>
      <w:r>
        <w:rPr>
          <w:rStyle w:val="fontstyle02"/>
          <w:noProof/>
        </w:rPr>
        <w:t>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6"/>
        </w:rPr>
        <w:t>Британія та Італія «дуже скоординовані в досягненні мети, якої ми хочемо</w:t>
      </w:r>
    </w:p>
    <w:p w:rsidR="006E7E75" w:rsidRDefault="00AE1D35">
      <w:pPr>
        <w:spacing w:line="321" w:lineRule="exact"/>
        <w:ind w:left="1701" w:right="3692"/>
      </w:pPr>
      <w:r>
        <w:rPr>
          <w:rStyle w:val="fontstyle02"/>
          <w:noProof/>
        </w:rPr>
        <w:t>досягти – справедливого й тривалого миру в Україні».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</w:rPr>
        <w:t>Президент В. Зеленський після саміту</w:t>
      </w:r>
      <w:r>
        <w:rPr>
          <w:rStyle w:val="fontstyle02"/>
          <w:noProof/>
        </w:rPr>
        <w:t xml:space="preserve"> в Лондоні наголосив, що Україна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відчула сильну підтримку воінів та цивільних, нашоі незалежності.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«Продовжується робота у Європі, щоб була надійна основа для співпраці з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Америкою заради справжнього миру й гарантованої безпеки. Єдність Європи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– на надзвича</w:t>
      </w:r>
      <w:r>
        <w:rPr>
          <w:rStyle w:val="fontstyle02"/>
          <w:noProof/>
          <w:spacing w:val="-1"/>
        </w:rPr>
        <w:t>йно високому рівні, якого давно не було», – наголосив Президент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України (URL: https://24tv.ua/samit-yevropi-londoni-2-bereznya-op-rozpovili-</w:t>
      </w:r>
    </w:p>
    <w:p w:rsidR="006E7E75" w:rsidRDefault="00AE1D35">
      <w:pPr>
        <w:spacing w:line="321" w:lineRule="exact"/>
        <w:ind w:left="1701" w:right="6650"/>
      </w:pPr>
      <w:r>
        <w:rPr>
          <w:rStyle w:val="fontstyle02"/>
          <w:noProof/>
        </w:rPr>
        <w:t>pro-pidsumki-shho_n2765912).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-1"/>
        </w:rPr>
        <w:t>Загалом на безпековому саміті в Лондоні було досягнуто чотири основні</w:t>
      </w:r>
    </w:p>
    <w:p w:rsidR="006E7E75" w:rsidRDefault="00AE1D35">
      <w:pPr>
        <w:spacing w:line="321" w:lineRule="exact"/>
        <w:ind w:left="1701" w:right="8514"/>
      </w:pPr>
      <w:r>
        <w:rPr>
          <w:rStyle w:val="fontstyle02"/>
          <w:noProof/>
        </w:rPr>
        <w:t>домовленості:</w:t>
      </w:r>
    </w:p>
    <w:p w:rsidR="006E7E75" w:rsidRDefault="00AE1D35">
      <w:pPr>
        <w:spacing w:line="321" w:lineRule="exact"/>
        <w:ind w:left="2491" w:right="846"/>
      </w:pPr>
      <w:r>
        <w:rPr>
          <w:rStyle w:val="fontstyle02"/>
          <w:noProof/>
          <w:spacing w:val="14"/>
        </w:rPr>
        <w:t>продовження військової допомоги Україні до завершення війни,</w:t>
      </w:r>
    </w:p>
    <w:p w:rsidR="006E7E75" w:rsidRDefault="00AE1D35">
      <w:pPr>
        <w:spacing w:before="1" w:line="321" w:lineRule="exact"/>
        <w:ind w:left="1701" w:right="3458"/>
      </w:pPr>
      <w:r>
        <w:rPr>
          <w:rStyle w:val="fontstyle02"/>
          <w:noProof/>
        </w:rPr>
        <w:t>посилення санкційного та економічного тиску на Росію;</w:t>
      </w:r>
    </w:p>
    <w:p w:rsidR="006E7E75" w:rsidRDefault="00AE1D35">
      <w:pPr>
        <w:spacing w:line="321" w:lineRule="exact"/>
        <w:ind w:left="2491" w:right="847"/>
      </w:pPr>
      <w:r>
        <w:rPr>
          <w:rStyle w:val="fontstyle02"/>
          <w:noProof/>
          <w:spacing w:val="2"/>
        </w:rPr>
        <w:t>гарантії суверенітету – будь-яка мирна угода має забезпечити безпеку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України, а безпосередньо Україна повинна брати участь у всіх мирних</w:t>
      </w:r>
    </w:p>
    <w:p w:rsidR="006E7E75" w:rsidRDefault="00AE1D35">
      <w:pPr>
        <w:spacing w:before="1" w:line="321" w:lineRule="exact"/>
        <w:ind w:left="1701" w:right="8655"/>
      </w:pPr>
      <w:r>
        <w:rPr>
          <w:rStyle w:val="fontstyle02"/>
          <w:noProof/>
        </w:rPr>
        <w:t>пере</w:t>
      </w:r>
      <w:r>
        <w:rPr>
          <w:rStyle w:val="fontstyle02"/>
          <w:noProof/>
        </w:rPr>
        <w:t>говорах;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– стримування Росії – у разі підписання мирної угоди європейські лідери</w:t>
      </w:r>
    </w:p>
    <w:p w:rsidR="006E7E75" w:rsidRDefault="00AE1D35">
      <w:pPr>
        <w:spacing w:line="321" w:lineRule="exact"/>
        <w:ind w:left="1701" w:right="1229"/>
      </w:pPr>
      <w:r>
        <w:rPr>
          <w:rStyle w:val="fontstyle02"/>
          <w:noProof/>
        </w:rPr>
        <w:t>зобов’язуються вжити заходів, які унеможливлять нову агресію з боку РФ;</w:t>
      </w:r>
    </w:p>
    <w:p w:rsidR="006E7E75" w:rsidRDefault="00AE1D35">
      <w:pPr>
        <w:spacing w:before="1" w:line="321" w:lineRule="exact"/>
        <w:ind w:left="2421" w:right="845"/>
      </w:pPr>
      <w:r>
        <w:rPr>
          <w:rStyle w:val="fontstyle02"/>
          <w:noProof/>
          <w:spacing w:val="9"/>
        </w:rPr>
        <w:t>– створення міжнародної «коаліції охочих» – союзники сформують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об’єднання країн, які гарантуватимуть довгострокову безпеку та мир в</w:t>
      </w:r>
    </w:p>
    <w:p w:rsidR="006E7E75" w:rsidRDefault="00AE1D35">
      <w:pPr>
        <w:spacing w:line="321" w:lineRule="exact"/>
        <w:ind w:left="1701" w:right="9228"/>
      </w:pPr>
      <w:r>
        <w:rPr>
          <w:rStyle w:val="fontstyle02"/>
          <w:noProof/>
        </w:rPr>
        <w:t>Україні.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</w:rPr>
        <w:t>Крім того, Франція і Велика Британія запропонували ідею «обмеженого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перемир’я» в російсько-українській війні між Україною та РФ терміном на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один місяць. Воно не передбачає повної</w:t>
      </w:r>
      <w:r>
        <w:rPr>
          <w:rStyle w:val="fontstyle02"/>
          <w:noProof/>
          <w:spacing w:val="15"/>
        </w:rPr>
        <w:t xml:space="preserve"> зупинки бойових дій, а лише</w:t>
      </w:r>
    </w:p>
    <w:p w:rsidR="006E7E75" w:rsidRDefault="00AE1D35">
      <w:pPr>
        <w:spacing w:line="321" w:lineRule="exact"/>
        <w:ind w:left="1701" w:right="2064"/>
      </w:pPr>
      <w:r>
        <w:rPr>
          <w:rStyle w:val="fontstyle02"/>
          <w:noProof/>
        </w:rPr>
        <w:t>припинення обстрілів на морі, у повітрі та в енергетичному секторі.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8"/>
        </w:rPr>
        <w:t>Коментуючи цю ініціативу та оцінюючи підсумки саміту в Лондоні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загалом, експерти висловили свої думки щодо їх імовірного впливу на Україну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й згоди на виконання</w:t>
      </w:r>
      <w:r>
        <w:rPr>
          <w:rStyle w:val="fontstyle02"/>
          <w:noProof/>
          <w:spacing w:val="1"/>
        </w:rPr>
        <w:t xml:space="preserve"> з боку Росії. Зокрема, за словами директора платформи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“New Geopolitics Research Network” М. Самуся, попри те що саміт у Лондоні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був неформальним, консультативним, тобто не передбачав ухвалення рішень,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його значення складно переоцінити. Головний сигнал, який надіслали лідери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ЄС, – готовність рухатися до посилення власних оборонних ініціатив і</w:t>
      </w:r>
    </w:p>
    <w:p w:rsidR="006E7E75" w:rsidRDefault="00AE1D35">
      <w:pPr>
        <w:spacing w:line="321" w:lineRule="exact"/>
        <w:ind w:left="1701" w:right="6175"/>
      </w:pPr>
      <w:r>
        <w:rPr>
          <w:rStyle w:val="fontstyle02"/>
          <w:noProof/>
        </w:rPr>
        <w:t>зміцнення стратегічної автономії.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«Про це свідчить і заява Президента Франції Е. Макрона, який після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зустрічі натякнув про можливість розміщення французької ядерної зброї 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території інших європейських країн. Це означає, що Франція, спільно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Великою Британією поступово бере на себе ініціативу у формуванні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європейської політики стримування. Очікується, щ</w:t>
      </w:r>
      <w:r>
        <w:rPr>
          <w:rStyle w:val="fontstyle02"/>
          <w:noProof/>
          <w:spacing w:val="14"/>
        </w:rPr>
        <w:t>о до цього процесу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приєднається й Німеччина, щойно завершаться внутрішньополітичні процеси,</w:t>
      </w:r>
    </w:p>
    <w:p w:rsidR="006E7E75" w:rsidRDefault="00AE1D35">
      <w:pPr>
        <w:spacing w:line="321" w:lineRule="exact"/>
        <w:ind w:left="1701" w:right="3001"/>
      </w:pPr>
      <w:r>
        <w:rPr>
          <w:rStyle w:val="fontstyle02"/>
          <w:noProof/>
        </w:rPr>
        <w:t>пов’язані з формуванням нового уряду», – зазначає експерт.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</w:rPr>
        <w:t>За його словами, нині ми бачимо прискорення процесів, які ще тиждень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тому виглядали менш реалістичними. З</w:t>
      </w:r>
      <w:r>
        <w:rPr>
          <w:rStyle w:val="fontstyle02"/>
          <w:noProof/>
          <w:spacing w:val="3"/>
        </w:rPr>
        <w:t>устріч В. Зеленського та Д. Трампа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Вашингтоні змінила політичний контекст. «США намагаються тиснути як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Україну, так і на Європу, щоб Київ першим погодився на припинення бойових</w:t>
      </w:r>
    </w:p>
    <w:p w:rsidR="006E7E75" w:rsidRDefault="00AE1D35">
      <w:pPr>
        <w:spacing w:before="186" w:line="321" w:lineRule="exact"/>
        <w:ind w:left="10916" w:right="848"/>
      </w:pPr>
      <w:r>
        <w:rPr>
          <w:rStyle w:val="fontstyle02"/>
          <w:noProof/>
        </w:rPr>
        <w:t>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50"/>
      </w:pPr>
      <w:r>
        <w:rPr>
          <w:rStyle w:val="fontstyle02"/>
          <w:noProof/>
        </w:rPr>
        <w:t>дій. Я не знаю, як це виглядатиме в реальності, але так собі щось придумали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Трампа. І це дійсно запускає процеси, у яких Європа має бути лідером. 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створення спільних оборонних спроможностей, і спільних сил стримування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РФ, і розвиток оборонної промислово</w:t>
      </w:r>
      <w:r>
        <w:rPr>
          <w:rStyle w:val="fontstyle02"/>
          <w:noProof/>
        </w:rPr>
        <w:t>сті, – перелічує М. Самусь. – До речі,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цьому тлі постає актуальне питання: а чи варто Європі надалі закуповувати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американські F-35 і системи Patriot, які мають стати основою європейського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протиповітряного щита, чи зробити ставку на власні оборонні розро</w:t>
      </w:r>
      <w:r>
        <w:rPr>
          <w:rStyle w:val="fontstyle02"/>
          <w:noProof/>
          <w:spacing w:val="9"/>
        </w:rPr>
        <w:t>бки?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Наприклад, тимчасово використовувати Eurofighter замість F-35 і вкладати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ресурси в розвиток безпілотної авіації нового покоління. Очевидно, що всі ці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рішення вимагатимуть як серйозних фінансових вливань, так і політичної волі.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Однак для України цей по</w:t>
      </w:r>
      <w:r>
        <w:rPr>
          <w:rStyle w:val="fontstyle02"/>
          <w:noProof/>
          <w:spacing w:val="16"/>
        </w:rPr>
        <w:t>ворот подій є позитивним: Європа не лише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усвідомлює загрози, а й починає діяти, посилюючи власну оборонну</w:t>
      </w:r>
    </w:p>
    <w:p w:rsidR="006E7E75" w:rsidRDefault="00AE1D35">
      <w:pPr>
        <w:spacing w:before="1" w:line="321" w:lineRule="exact"/>
        <w:ind w:left="1701" w:right="2653"/>
      </w:pPr>
      <w:r>
        <w:rPr>
          <w:rStyle w:val="fontstyle02"/>
          <w:noProof/>
        </w:rPr>
        <w:t>суб’єктність. Побачимо, як ми колективно із цим упораємося».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7"/>
        </w:rPr>
        <w:t>О. Коваленко, військово-політичний оглядач групи «Інформаційний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спротив», вважає, що в Лондоні було «зроблено чимало заяв, і тепер ключове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– побачити конкретні дії». За його словами, цей саміт контрастує з тим,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відбувалося у Вашингтоні, насамперед у тому, як європейські лідери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зустрічали Президента В. Зеленського та</w:t>
      </w:r>
      <w:r>
        <w:rPr>
          <w:rStyle w:val="fontstyle02"/>
          <w:noProof/>
          <w:spacing w:val="2"/>
        </w:rPr>
        <w:t xml:space="preserve"> висловлювали підтримку Україні. І</w:t>
      </w:r>
    </w:p>
    <w:p w:rsidR="006E7E75" w:rsidRDefault="00AE1D35">
      <w:pPr>
        <w:spacing w:before="1" w:line="321" w:lineRule="exact"/>
        <w:ind w:left="1701" w:right="3771"/>
      </w:pPr>
      <w:r>
        <w:rPr>
          <w:rStyle w:val="fontstyle02"/>
          <w:noProof/>
        </w:rPr>
        <w:t>цей контраст є дуже важливим, особливо на сьогодні.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3"/>
        </w:rPr>
        <w:t>«Скандал у Білому домі став для Європи холодним душем. Насправді,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висновки потрібно було зробити ще у 2023 р., коли республіканці в Конгресі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США вперше заблокували допом</w:t>
      </w:r>
      <w:r>
        <w:rPr>
          <w:rStyle w:val="fontstyle02"/>
          <w:noProof/>
          <w:spacing w:val="2"/>
        </w:rPr>
        <w:t>огу Україні. Проте, як кажуть, краще пізно,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ніж ніколи. Тепер Європа перестає покладатися виключно на США.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Посилення ВПК і збільшення оборонних бюджетів – важливий і, безперечно,</w:t>
      </w:r>
    </w:p>
    <w:p w:rsidR="006E7E75" w:rsidRDefault="00AE1D35">
      <w:pPr>
        <w:spacing w:line="321" w:lineRule="exact"/>
        <w:ind w:left="1701" w:right="1912"/>
      </w:pPr>
      <w:r>
        <w:rPr>
          <w:rStyle w:val="fontstyle02"/>
          <w:noProof/>
        </w:rPr>
        <w:t>правильний крок, який Європа мала зробити вже давно», – додав він.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6"/>
        </w:rPr>
        <w:t>Щодо підтр</w:t>
      </w:r>
      <w:r>
        <w:rPr>
          <w:rStyle w:val="fontstyle02"/>
          <w:noProof/>
          <w:spacing w:val="6"/>
        </w:rPr>
        <w:t>имки України – можна очікувати збільшення постачання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озброєнь, особливо якщо можливе блокування допомоги з боку США стане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реальністю. «У такому разі роль Європи для України буде вирішальною.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Звісно, навіть без підтримки США катастрофи не станеться, але ситуація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значно ускладниться. Саме тому європейська підтримка є для нас критично</w:t>
      </w:r>
    </w:p>
    <w:p w:rsidR="006E7E75" w:rsidRDefault="00AE1D35">
      <w:pPr>
        <w:spacing w:line="321" w:lineRule="exact"/>
        <w:ind w:left="1701" w:right="5908"/>
      </w:pPr>
      <w:r>
        <w:rPr>
          <w:rStyle w:val="fontstyle02"/>
          <w:noProof/>
        </w:rPr>
        <w:t>важливою», – вважає О. Коваленко.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12"/>
        </w:rPr>
        <w:t>Виконавчий директор Центру прикладних політичних досліджень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«Пента» О. Леонов з</w:t>
      </w:r>
      <w:r>
        <w:rPr>
          <w:rStyle w:val="fontstyle02"/>
          <w:noProof/>
          <w:spacing w:val="6"/>
        </w:rPr>
        <w:t>азначає, що саміт викликав змішані почуття. З одного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боку, Україна очікувала більшої конкретики, а не лише загальних обіцянок.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Наприклад, заява Лондона про передачу 5 тис. ракет для ППО звучить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3"/>
        </w:rPr>
        <w:t>обнадійливо, але їх постачання розтягнеться до 2030 р. З іншог</w:t>
      </w:r>
      <w:r>
        <w:rPr>
          <w:rStyle w:val="fontstyle02"/>
          <w:noProof/>
          <w:spacing w:val="13"/>
        </w:rPr>
        <w:t>о боку,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важливо, що британський ВПК працюватиме на підтримку України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довгостроковій перспективі. «Це позитивний сигнал. Велика Британія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демонструє стабільну підтримку України незалежно від політичної ситуації,</w:t>
      </w:r>
    </w:p>
    <w:p w:rsidR="006E7E75" w:rsidRDefault="00AE1D35">
      <w:pPr>
        <w:spacing w:line="321" w:lineRule="exact"/>
        <w:ind w:left="1701" w:right="2844"/>
      </w:pPr>
      <w:r>
        <w:rPr>
          <w:rStyle w:val="fontstyle02"/>
          <w:noProof/>
        </w:rPr>
        <w:t>що є стратегічно важливим фактором», – акцен</w:t>
      </w:r>
      <w:r>
        <w:rPr>
          <w:rStyle w:val="fontstyle02"/>
          <w:noProof/>
        </w:rPr>
        <w:t>тує політолог.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11"/>
        </w:rPr>
        <w:t>Ще один ключовий момент – відверті заяви європейських лідерів,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зокрема Д. Туска, щодо необхідності посилення обороноздатності Європи.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Прем’єр-міністр Польщі наголосив, що Європає серйозною військовою силою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та здатна захистити себе. «Це важливий акцент, адже переконання, що без</w:t>
      </w:r>
    </w:p>
    <w:p w:rsidR="006E7E75" w:rsidRDefault="00AE1D35">
      <w:pPr>
        <w:spacing w:before="186" w:line="321" w:lineRule="exact"/>
        <w:ind w:left="10775" w:right="848"/>
      </w:pPr>
      <w:r>
        <w:rPr>
          <w:rStyle w:val="fontstyle02"/>
          <w:noProof/>
        </w:rPr>
        <w:t>10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2"/>
        </w:rPr>
        <w:t>США Європа беззахисна, є хибним. Тим більше що Велика Британія та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Франція мають власний ядерний потенціал, який, хоча й поступається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американському, залишається серйоз</w:t>
      </w:r>
      <w:r>
        <w:rPr>
          <w:rStyle w:val="fontstyle02"/>
          <w:noProof/>
          <w:spacing w:val="1"/>
        </w:rPr>
        <w:t>ним стримувальним чинником», – додав</w:t>
      </w:r>
    </w:p>
    <w:p w:rsidR="006E7E75" w:rsidRDefault="00AE1D35">
      <w:pPr>
        <w:spacing w:line="321" w:lineRule="exact"/>
        <w:ind w:left="1701" w:right="8915"/>
      </w:pPr>
      <w:r>
        <w:rPr>
          <w:rStyle w:val="fontstyle02"/>
          <w:noProof/>
        </w:rPr>
        <w:t>О. Леонов.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Ще європейські лідери фактично закликали В. Зеленського активізувати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контакти з Д. Трампом і відновити переговори щодо військової допомоги. «Це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свідчитьіпроте,щоЄвропапокинеготоваповністюкомпенсуватипідтримку</w:t>
      </w:r>
      <w:r>
        <w:rPr>
          <w:rStyle w:val="fontstyle02"/>
          <w:noProof/>
          <w:spacing w:val="9"/>
        </w:rPr>
        <w:t>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яку надавав Вашингтон. Деякі критично важливі елементи – такі як ракети для</w:t>
      </w:r>
    </w:p>
    <w:p w:rsidR="006E7E75" w:rsidRDefault="00AE1D35">
      <w:pPr>
        <w:spacing w:line="321" w:lineRule="exact"/>
        <w:ind w:left="1701" w:right="1662"/>
      </w:pPr>
      <w:r>
        <w:rPr>
          <w:rStyle w:val="fontstyle02"/>
          <w:noProof/>
        </w:rPr>
        <w:t>Patriot чи розвіддані – залишаються незамінними», – коментує експерт.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</w:rPr>
        <w:t>Проте, на його думку, певні можливості для компенсації все ж існують.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Європа може звернутися до альтернативних постачальників, таких як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Південна Корея. Польща вже має досвід закупівлі озброєння в Сеулі, і цей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підхід може бути масштабований на рівень ЄС. Однак питання ППО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залишається відкритим: «Логічним кроком було б уже зар</w:t>
      </w:r>
      <w:r>
        <w:rPr>
          <w:rStyle w:val="fontstyle02"/>
          <w:noProof/>
          <w:spacing w:val="12"/>
        </w:rPr>
        <w:t>аз ініціювати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створення європейської ракетної програми та нових власних комплексів ППО.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2"/>
        </w:rPr>
        <w:t>Це дозволило б не лише зменшити залежність від США, а й стало б відповіддю</w:t>
      </w:r>
    </w:p>
    <w:p w:rsidR="006E7E75" w:rsidRDefault="00AE1D35">
      <w:pPr>
        <w:spacing w:line="321" w:lineRule="exact"/>
        <w:ind w:left="1701" w:right="9090"/>
      </w:pPr>
      <w:r>
        <w:rPr>
          <w:rStyle w:val="fontstyle02"/>
          <w:noProof/>
        </w:rPr>
        <w:t>Трампу».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>Європа нарешті переходить до активної ролі в глобальній безпековій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архітектурі. Якщо</w:t>
      </w:r>
      <w:r>
        <w:rPr>
          <w:rStyle w:val="fontstyle02"/>
          <w:noProof/>
          <w:spacing w:val="3"/>
        </w:rPr>
        <w:t xml:space="preserve"> раніше ключові переговори велися між США та Росією, 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Україну і Європу ставили перед фактом, то тепер ситуація змінюється. «Тепер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Трампу доведеться мати справу не лише з Москвою, а й з Європою як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рівноправним гравцем. Це послаблює позицію Росії, яка більш</w:t>
      </w:r>
      <w:r>
        <w:rPr>
          <w:rStyle w:val="fontstyle02"/>
          <w:noProof/>
          <w:spacing w:val="8"/>
        </w:rPr>
        <w:t>е не зможе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розраховувати на домовленості лише з Вашингтоном. Це також змінює підхід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досанкційноїполітики.НавітьякщоСШАвирішатьпом’якшитисанкціїпроти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РФ, це не матиме критичного ефекту, оскільки для російської економіки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ключовим ринком залишається саме Європа. До війни 70 % доходів від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експорту енергоносіїв РФ отримувала саме від продажу в ЄС, а не в Китай.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Тож поки Європа зберігатиме жорстку санкційну політику, економічний тиск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на Москву залишатиметься істотним. Це означ</w:t>
      </w:r>
      <w:r>
        <w:rPr>
          <w:rStyle w:val="fontstyle02"/>
          <w:noProof/>
          <w:spacing w:val="19"/>
        </w:rPr>
        <w:t>ає, що тепер не лише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Вашингтон і Москва визначають майбутню архітектуру безпеки – Європа стає</w:t>
      </w:r>
    </w:p>
    <w:p w:rsidR="006E7E75" w:rsidRDefault="00AE1D35">
      <w:pPr>
        <w:spacing w:line="321" w:lineRule="exact"/>
        <w:ind w:left="1701" w:right="2421"/>
      </w:pPr>
      <w:r>
        <w:rPr>
          <w:rStyle w:val="fontstyle02"/>
          <w:noProof/>
        </w:rPr>
        <w:t>повноправним учасником цього процесу», – говорить О. Леонов.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5"/>
        </w:rPr>
        <w:t>Щеоднаважливатенденція– обговорення можливостіствореннянового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військового блоку європейських країн. НАТО більше не виглядає абсолютно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надійним альянсом. П’ята стаття залишається розмитою, а окремі члени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Альянсу, такі як Угорщина, уже демонстрували проросійську позицію,</w:t>
      </w:r>
    </w:p>
    <w:p w:rsidR="006E7E75" w:rsidRDefault="00AE1D35">
      <w:pPr>
        <w:spacing w:line="321" w:lineRule="exact"/>
        <w:ind w:left="1701" w:right="7283"/>
      </w:pPr>
      <w:r>
        <w:rPr>
          <w:rStyle w:val="fontstyle02"/>
          <w:noProof/>
        </w:rPr>
        <w:t>блокуючи вступ Швеції.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3"/>
        </w:rPr>
        <w:t>«Створення локального обо</w:t>
      </w:r>
      <w:r>
        <w:rPr>
          <w:rStyle w:val="fontstyle02"/>
          <w:noProof/>
          <w:spacing w:val="13"/>
        </w:rPr>
        <w:t>ронного союзу дало б змогу обійти ці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проблеми та сформувати більш ефективну структуру. Наприклад, можна було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1"/>
        </w:rPr>
        <w:t>б прописати в статуті можливість виключення країни, що порушує принципи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-1"/>
        </w:rPr>
        <w:t>європейської єдності. Це дало б змогу оперативніше реагувати на нові виклики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без політичних затримок. У будь-якому разі, Європейський Союз поступово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трансформується із суто політично-економічного блоку у військово-політичну</w:t>
      </w:r>
    </w:p>
    <w:p w:rsidR="006E7E75" w:rsidRDefault="00AE1D35">
      <w:pPr>
        <w:spacing w:line="321" w:lineRule="exact"/>
        <w:ind w:left="1701" w:right="6641"/>
      </w:pPr>
      <w:r>
        <w:rPr>
          <w:rStyle w:val="fontstyle02"/>
          <w:noProof/>
        </w:rPr>
        <w:t>силу», – наголосив політолог.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11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8"/>
      </w:pPr>
      <w:r>
        <w:rPr>
          <w:rStyle w:val="fontstyle02"/>
          <w:noProof/>
          <w:spacing w:val="6"/>
        </w:rPr>
        <w:t>На переконання політтехнолога О. Постернака, саміт у Лондоні став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точкою відліку нових форм більш інтенсивної та відповідальної взаємодії між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європейськими країнами на українському напрямі. «Оголошення Стармером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“коаліції доброї волі”, серце</w:t>
      </w:r>
      <w:r>
        <w:rPr>
          <w:rStyle w:val="fontstyle02"/>
          <w:noProof/>
          <w:spacing w:val="4"/>
        </w:rPr>
        <w:t>виною якої є британсько-французька співпраця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щодо потенційного розміщення сил безпеки на території України, може бути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свідченням формування нового воєнно-політичного блоку у Європі. Однак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актуальним залишається питання наповнення цієї безпекової коаліції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реальними військовими кроками в бік підтримки України, не лише фінансами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та дипломатією. Власне, перші новини обнадіюють: Велика Британія готова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закрити небо над Україною. Тим не менше європейські країни не здатні поки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замістити американську допомогу, тому</w:t>
      </w:r>
      <w:r>
        <w:rPr>
          <w:rStyle w:val="fontstyle02"/>
          <w:noProof/>
          <w:spacing w:val="5"/>
        </w:rPr>
        <w:t xml:space="preserve"> стратегічного уявлення, як діяти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умовах ускладненням відносин між Києвом і Вашингтоном, поки що у Європи</w:t>
      </w:r>
    </w:p>
    <w:p w:rsidR="006E7E75" w:rsidRDefault="00AE1D35">
      <w:pPr>
        <w:spacing w:before="1" w:line="321" w:lineRule="exact"/>
        <w:ind w:left="1701" w:right="6951"/>
      </w:pPr>
      <w:r>
        <w:rPr>
          <w:rStyle w:val="fontstyle02"/>
          <w:noProof/>
        </w:rPr>
        <w:t>немає», – зазначає експерт.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Тим не менше європейські країни розуміють, що геополітичний зсув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США в бік Росії потребує більшої безпекової інтеграції.</w:t>
      </w:r>
      <w:r>
        <w:rPr>
          <w:rStyle w:val="fontstyle02"/>
          <w:noProof/>
          <w:spacing w:val="17"/>
        </w:rPr>
        <w:t xml:space="preserve"> «Звідси ідеї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французького Прем’єра Ф. Байру про європейський оборонний союз, натяки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претендента на пост канцлера Німеччини Мерца, що Європі необхідно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готуватися до створення власного оборонного союзу, який не залежатиме від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США. Глава Єврокомісії У. фон д</w:t>
      </w:r>
      <w:r>
        <w:rPr>
          <w:rStyle w:val="fontstyle02"/>
          <w:noProof/>
          <w:spacing w:val="18"/>
        </w:rPr>
        <w:t>ер Ляєн наполягає на терміновому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переозброєнні Європи. Ідея європейської спільної армії також надзвичайно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перспективна. Бо якщо російсько-українська війна зупиниться, Москва миттю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переорієнтується на гібридну війну проти слабкого без підтримки Америки</w:t>
      </w:r>
    </w:p>
    <w:p w:rsidR="006E7E75" w:rsidRDefault="00AE1D35">
      <w:pPr>
        <w:spacing w:line="321" w:lineRule="exact"/>
        <w:ind w:left="1701" w:right="5407"/>
      </w:pPr>
      <w:r>
        <w:rPr>
          <w:rStyle w:val="fontstyle02"/>
          <w:noProof/>
        </w:rPr>
        <w:t>Євросоюзу», – стверджує О. Постернак.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0"/>
        </w:rPr>
        <w:t>Співзасновник Національної платформи стійкості та згуртованості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О. Саакян підсумував саміт чотирма пунктами. Перший пункт – учасники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саміту в Лондоні домовилися про координацію зусиль для посилення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європейської безпеки</w:t>
      </w:r>
      <w:r>
        <w:rPr>
          <w:rStyle w:val="fontstyle02"/>
          <w:noProof/>
          <w:spacing w:val="1"/>
        </w:rPr>
        <w:t>, зокрема щодо підтримки України. «Ми стали свідками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формалізації “коаліції рішучих”, про яку давно говорили. Ця коаліція заявила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про свою готовність бути суб’єктом у міжнародній політиці як щодо Сходу,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 xml:space="preserve">так і щодо Заходу, тобто Трампа. Історики, імовірно, </w:t>
      </w:r>
      <w:r>
        <w:rPr>
          <w:rStyle w:val="fontstyle02"/>
          <w:noProof/>
          <w:spacing w:val="12"/>
        </w:rPr>
        <w:t>назвуть цей саміт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моментом, коли була закладена основа європейської безпекової суб’єктності»,</w:t>
      </w:r>
    </w:p>
    <w:p w:rsidR="006E7E75" w:rsidRDefault="00AE1D35">
      <w:pPr>
        <w:spacing w:before="1" w:line="321" w:lineRule="exact"/>
        <w:ind w:left="1701" w:right="7657"/>
      </w:pPr>
      <w:r>
        <w:rPr>
          <w:rStyle w:val="fontstyle02"/>
          <w:noProof/>
        </w:rPr>
        <w:t>– зазначає О. Саакян.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3"/>
        </w:rPr>
        <w:t>Другий пункт – на саміті фактично зроблено заявку на створення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«об’єднаних сил Європи» та умовного «європейського генерального штабу».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За сл</w:t>
      </w:r>
      <w:r>
        <w:rPr>
          <w:rStyle w:val="fontstyle02"/>
          <w:noProof/>
        </w:rPr>
        <w:t>овами політолога, оборонну політику Європи можуть координувати різні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1"/>
        </w:rPr>
        <w:t>структури: Європейський Союз – через фонди та програми,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стимулюватимуть розвиток військово-промислового комплексу, зменшення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залежності від критично важливих виробничих ланцюгів за межами ЄС;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НАТО – як ядерна парасолька та платформа для синхронізації військових</w:t>
      </w:r>
    </w:p>
    <w:p w:rsidR="006E7E75" w:rsidRDefault="00AE1D35">
      <w:pPr>
        <w:spacing w:line="321" w:lineRule="exact"/>
        <w:ind w:left="1701" w:right="4712"/>
      </w:pPr>
      <w:r>
        <w:rPr>
          <w:rStyle w:val="fontstyle02"/>
          <w:noProof/>
        </w:rPr>
        <w:t>стандартів, навчання та обміну розвідданими.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7"/>
        </w:rPr>
        <w:t>«Але на сьогодні відсутній “генштаб Європи”, який би координував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 xml:space="preserve">оборонні </w:t>
      </w:r>
      <w:r>
        <w:rPr>
          <w:rStyle w:val="fontstyle02"/>
          <w:noProof/>
          <w:spacing w:val="1"/>
        </w:rPr>
        <w:t>ініціативи, швидко реагував на загрози та діяв у тих сферах, де ЄС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НАТО забюрократизовані або обмежені консенсусними рішеннями. Саміт у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12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9"/>
      </w:pPr>
      <w:r>
        <w:rPr>
          <w:rStyle w:val="fontstyle02"/>
          <w:noProof/>
        </w:rPr>
        <w:t>Лондоні показав, що формування такої структури стає все більш актуальним»,</w:t>
      </w:r>
    </w:p>
    <w:p w:rsidR="006E7E75" w:rsidRDefault="00AE1D35">
      <w:pPr>
        <w:spacing w:line="321" w:lineRule="exact"/>
        <w:ind w:left="1701" w:right="8250"/>
      </w:pPr>
      <w:r>
        <w:rPr>
          <w:rStyle w:val="fontstyle02"/>
          <w:noProof/>
        </w:rPr>
        <w:t>– додав експерт.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"/>
        </w:rPr>
        <w:t>Третій пункт – Європа вперше демонструє амбіцію формувати власний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6"/>
        </w:rPr>
        <w:t>порядок денний на переговорах з РФ, виходячи за межі традиційного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сценарію, коли основна роль відводилася США. «Ідея плану короткочасного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</w:rPr>
        <w:t>припинення вогню та гарантій безпеки свідчить про сп</w:t>
      </w:r>
      <w:r>
        <w:rPr>
          <w:rStyle w:val="fontstyle02"/>
          <w:noProof/>
        </w:rPr>
        <w:t>робу створити разом із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Україною власну переговорну платформу, що надає їй легітимності. Далі цей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формат може бути запропонований адміністрації Трампа та, через нього,</w:t>
      </w:r>
    </w:p>
    <w:p w:rsidR="006E7E75" w:rsidRDefault="00AE1D35">
      <w:pPr>
        <w:spacing w:line="321" w:lineRule="exact"/>
        <w:ind w:left="1701" w:right="6801"/>
      </w:pPr>
      <w:r>
        <w:rPr>
          <w:rStyle w:val="fontstyle02"/>
          <w:noProof/>
        </w:rPr>
        <w:t>Росії», – зазначає О. Саакян.</w:t>
      </w:r>
    </w:p>
    <w:p w:rsidR="006E7E75" w:rsidRDefault="00AE1D35">
      <w:pPr>
        <w:spacing w:before="1" w:line="321" w:lineRule="exact"/>
        <w:ind w:left="2421" w:right="845"/>
      </w:pPr>
      <w:r>
        <w:rPr>
          <w:rStyle w:val="fontstyle02"/>
          <w:noProof/>
          <w:spacing w:val="14"/>
        </w:rPr>
        <w:t>Четвертий пункт – головним підсумком цього саміту стало чітке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підтвердження: Європа та Україна перебувають в одному човні. «Безпека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Європи нерозривно пов’язана з безпекою України та навпаки. Цей принцип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відображено в проєкті майбутнього рішення саміту ЄС (</w:t>
      </w:r>
      <w:r>
        <w:rPr>
          <w:rStyle w:val="fontstyle02"/>
          <w:noProof/>
          <w:spacing w:val="14"/>
        </w:rPr>
        <w:t>6 березня), де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ключовою темою стане ситуація навколо російсько-української війни», –</w:t>
      </w:r>
    </w:p>
    <w:p w:rsidR="006E7E75" w:rsidRDefault="00AE1D35">
      <w:pPr>
        <w:spacing w:line="321" w:lineRule="exact"/>
        <w:ind w:left="1701" w:right="7583"/>
      </w:pPr>
      <w:r>
        <w:rPr>
          <w:rStyle w:val="fontstyle02"/>
          <w:noProof/>
        </w:rPr>
        <w:t>підкреслив політолог.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</w:rPr>
        <w:t>Декілька важливих висновків із зустрічі в Лондоні пропонує й колишній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перший заступник міністра оборони України Л. Поляков. По-перше, зазначає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він, Європа дійсно нарешті починає повертатися обличчям до питання власної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безпеки й оборони та готова посилити підтримку України. «Європейським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лідерам стало зрозуміло, що якщо не надати Україні негайну якомога більшу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підтримку, то це може призвести до су</w:t>
      </w:r>
      <w:r>
        <w:rPr>
          <w:rStyle w:val="fontstyle02"/>
          <w:noProof/>
          <w:spacing w:val="-1"/>
        </w:rPr>
        <w:t>ттєвих несприятливих процесів і для неї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самої. Особливо в умовах, якщо Іран та Північна Корея продовжать підтримку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Росії, а підтримка Сполучених Штатів Америки зменшуватимуться», –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зазначив Л. Поляков (URL: https://www.rfi.fr/uk/європа/20250304-думаємо-</w:t>
      </w:r>
    </w:p>
    <w:p w:rsidR="006E7E75" w:rsidRDefault="00AE1D35">
      <w:pPr>
        <w:spacing w:line="321" w:lineRule="exact"/>
        <w:ind w:left="1701" w:right="1679"/>
      </w:pPr>
      <w:r>
        <w:rPr>
          <w:rStyle w:val="fontstyle02"/>
          <w:noProof/>
        </w:rPr>
        <w:t>пр</w:t>
      </w:r>
      <w:r>
        <w:rPr>
          <w:rStyle w:val="fontstyle02"/>
          <w:noProof/>
        </w:rPr>
        <w:t>о-себе-й-україну-і-сподіваємось-на-сша-підсумки-саміту-в-лондоні).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14"/>
        </w:rPr>
        <w:t>При цьому він підкреслює, що два питання в цьому аспекті поки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залишаються відкритими. Перше: якою мірою це розуміння європейців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трансформується у їхні ефективні дії, у реальні урядові рішен</w:t>
      </w:r>
      <w:r>
        <w:rPr>
          <w:rStyle w:val="fontstyle02"/>
          <w:noProof/>
          <w:spacing w:val="2"/>
        </w:rPr>
        <w:t>ня, нормативні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акти, які нададуть сприяння розвитку оборонної промисловості, створенню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відповідних запасів, формуванню більш адекватних коаліцій для допомоги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Україні? Друге питання: як швидко відбуватиметься ця трансформація? «У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режимі напівмирного, напіввоєнного часу, яким живе Європа, швидко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поміняти психологію європейців, почати швидко розвивати оборонну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промисловість – досить непросто. Але треба це робити. Треба якнайшвидше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переводити її у форс-мажорний режим, інакше може бути</w:t>
      </w:r>
      <w:r>
        <w:rPr>
          <w:rStyle w:val="fontstyle02"/>
          <w:noProof/>
          <w:spacing w:val="5"/>
        </w:rPr>
        <w:t xml:space="preserve"> пізно», – вважає</w:t>
      </w:r>
    </w:p>
    <w:p w:rsidR="006E7E75" w:rsidRDefault="00AE1D35">
      <w:pPr>
        <w:spacing w:line="321" w:lineRule="exact"/>
        <w:ind w:left="1701" w:right="8784"/>
      </w:pPr>
      <w:r>
        <w:rPr>
          <w:rStyle w:val="fontstyle02"/>
          <w:noProof/>
        </w:rPr>
        <w:t>Л. Поляков.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9"/>
        </w:rPr>
        <w:t>Другий висновок з лондонського саміту полягає в тому, що Велика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Британія не тільки починає активно включатися у європейські безпекові та</w:t>
      </w:r>
    </w:p>
    <w:p w:rsidR="006E7E75" w:rsidRDefault="00AE1D35">
      <w:pPr>
        <w:spacing w:before="1" w:line="321" w:lineRule="exact"/>
        <w:ind w:left="1701" w:right="2059"/>
      </w:pPr>
      <w:r>
        <w:rPr>
          <w:rStyle w:val="fontstyle02"/>
          <w:noProof/>
        </w:rPr>
        <w:t>оборонні ініціативи, а і відіграватиме в них одну з провідних ролей.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І третім висновком є</w:t>
      </w:r>
      <w:r>
        <w:rPr>
          <w:rStyle w:val="fontstyle02"/>
          <w:noProof/>
          <w:spacing w:val="2"/>
        </w:rPr>
        <w:t xml:space="preserve"> те, що попри непрості відносини з Вашингтоном,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європейські країни досі вважають, що Сполучені Штати Америки мають бути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частиною їхніх ініціатив як із забезпечення власної безпеки, так і підтримки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України. Тому повного розриву трансатлантичних відносин, пр</w:t>
      </w:r>
      <w:r>
        <w:rPr>
          <w:rStyle w:val="fontstyle02"/>
          <w:noProof/>
        </w:rPr>
        <w:t>инаймні з боку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Європи, найближчим часом очікувати не варто. Навпаки, європейські лідери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13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9"/>
      </w:pPr>
      <w:r>
        <w:rPr>
          <w:rStyle w:val="fontstyle02"/>
          <w:noProof/>
        </w:rPr>
        <w:t>використовуватимуть усі наявні в них можливості для пошуку точок дотику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адміністрацією Д. Трампа. Одною з таких точок може стати закупівля</w:t>
      </w:r>
    </w:p>
    <w:p w:rsidR="006E7E75" w:rsidRDefault="00AE1D35">
      <w:pPr>
        <w:spacing w:before="1" w:line="321" w:lineRule="exact"/>
        <w:ind w:left="1701" w:right="7722"/>
      </w:pPr>
      <w:r>
        <w:rPr>
          <w:rStyle w:val="fontstyle02"/>
          <w:noProof/>
        </w:rPr>
        <w:t>американської зброї.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</w:rPr>
        <w:t>«Зараз достатньо очільників у Європі,які вміютьзнайти відповідний тон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спілкування з нинішньою американською адміністрацією. Тому співпраця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триватиме. Інше питання, на яких умовах? Як на мене, то виглядає так, що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тих умовах, коли Євр</w:t>
      </w:r>
      <w:r>
        <w:rPr>
          <w:rStyle w:val="fontstyle02"/>
          <w:noProof/>
        </w:rPr>
        <w:t>опа все ж таки буде змушена витрачати більше коштів не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лише на розвиток своєї оборонної продукції, а й на закупівлю американської.</w:t>
      </w:r>
    </w:p>
    <w:p w:rsidR="006E7E75" w:rsidRDefault="00AE1D35">
      <w:pPr>
        <w:spacing w:line="321" w:lineRule="exact"/>
        <w:ind w:left="1701" w:right="1368"/>
      </w:pPr>
      <w:r>
        <w:rPr>
          <w:rStyle w:val="fontstyle02"/>
          <w:noProof/>
        </w:rPr>
        <w:t>Принаймні на найближчу та середню перспективу», – вважає Л. Поляков.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8"/>
        </w:rPr>
        <w:t>Ще одним важливим аспектом лондонського саміту стала так</w:t>
      </w:r>
      <w:r>
        <w:rPr>
          <w:rStyle w:val="fontstyle02"/>
          <w:noProof/>
          <w:spacing w:val="8"/>
        </w:rPr>
        <w:t xml:space="preserve"> звана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французько-британська мирна ініціатива. Першим про неї повідомив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Президент Франції Е. Макрон в інтерв’ю Le Figaro напередодні свого візиту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до Лондона. У ньому він, зокрема, зазначив, що не вірить в угоду про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-1"/>
        </w:rPr>
        <w:t>припинення вогню, укладену між США та Росією, і висловив переконання,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Путін насамперед намагатиметься принизити Україну, зокрема шляхом її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демілітаризації. Тому Президент Франції запропонував план дій щодо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тимчасового–протягомодногомісяця –перемир’яувій</w:t>
      </w:r>
      <w:r>
        <w:rPr>
          <w:rStyle w:val="fontstyle02"/>
          <w:noProof/>
          <w:spacing w:val="7"/>
        </w:rPr>
        <w:t>ні, якийполягаєвйого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забезпеченні «в повітрі, на морі і в енергетичній інфраструктурі». На його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думку, солдати повинні бути розміщені на землі пізніше. Також він додав, що</w:t>
      </w:r>
    </w:p>
    <w:p w:rsidR="006E7E75" w:rsidRDefault="00AE1D35">
      <w:pPr>
        <w:spacing w:line="321" w:lineRule="exact"/>
        <w:ind w:left="1701" w:right="2599"/>
      </w:pPr>
      <w:r>
        <w:rPr>
          <w:rStyle w:val="fontstyle02"/>
          <w:noProof/>
        </w:rPr>
        <w:t>Європа хоче миру, однак не за будь-яку ціну та не без гарантій.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13"/>
        </w:rPr>
        <w:t>Прем’єр-міністр К. С</w:t>
      </w:r>
      <w:r>
        <w:rPr>
          <w:rStyle w:val="fontstyle02"/>
          <w:noProof/>
          <w:spacing w:val="13"/>
        </w:rPr>
        <w:t>тармер зі свого боку підтвердив, що Велика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Британія, Франція та інші співпрацюватимуть з Україною, щоб сформулювати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план припинення бойових дій, але додав, що цей план має пройти обговорення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зі Сполученими Штатами Америки. Пізніше, зі слів британського Пре</w:t>
      </w:r>
      <w:r>
        <w:rPr>
          <w:rStyle w:val="fontstyle02"/>
          <w:noProof/>
          <w:spacing w:val="3"/>
        </w:rPr>
        <w:t>м’єра,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сталовідомо,щовініПрезидентЕ. Макроннедійшлизгодищодосвоєїмирної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ініціативи. У Римі ж цю ініціативу назвали передчасною і вважають, що вона</w:t>
      </w:r>
    </w:p>
    <w:p w:rsidR="006E7E75" w:rsidRDefault="00AE1D35">
      <w:pPr>
        <w:spacing w:line="321" w:lineRule="exact"/>
        <w:ind w:left="1701" w:right="4829"/>
      </w:pPr>
      <w:r>
        <w:rPr>
          <w:rStyle w:val="fontstyle02"/>
          <w:noProof/>
        </w:rPr>
        <w:t>має розроблятися спільно Європою та США.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8"/>
        </w:rPr>
        <w:t>Експерти дають схвальну оцінку намірам Парижа та Лондона, вони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переконані, що над ними треба працювати. На думку політолога В. Фесенка,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заява саміту про те, що Велика Британія та Франція спільно з Україною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розробляють план припинення вогню, це важливий крок, оскільки деякі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представники адміністрації Д. Трампа роблять хибні висновки, ніби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В. Зеленський виступає проти мирного врегулювання. Однак насправді саме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-1"/>
        </w:rPr>
        <w:t>Росія займає жорстку позицію, відмовляючись від припинення бойових дій без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2"/>
        </w:rPr>
        <w:t xml:space="preserve">підписання мирної угоди на її умовах (URL: </w:t>
      </w:r>
      <w:r>
        <w:rPr>
          <w:rStyle w:val="fontstyle02"/>
          <w:noProof/>
          <w:spacing w:val="2"/>
        </w:rPr>
        <w:t>https://uatv.ua/uk/yes-i-brytaniya-</w:t>
      </w:r>
    </w:p>
    <w:p w:rsidR="006E7E75" w:rsidRDefault="00AE1D35">
      <w:pPr>
        <w:spacing w:line="321" w:lineRule="exact"/>
        <w:ind w:left="1701" w:right="1687"/>
      </w:pPr>
      <w:r>
        <w:rPr>
          <w:rStyle w:val="fontstyle02"/>
          <w:noProof/>
        </w:rPr>
        <w:t>ob-yednuyut-zusyllya-yak-samit-u-londoni-vplyne-na-dopomogu-ukrayini).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4"/>
        </w:rPr>
        <w:t>Україна готова до переговорів, але за умови, що враховуватимуться її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інтереси, а не продиктовані Росією умови. Тому важливо, щоб формувалася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спільна </w:t>
      </w:r>
      <w:r>
        <w:rPr>
          <w:rStyle w:val="fontstyle02"/>
          <w:noProof/>
          <w:spacing w:val="7"/>
        </w:rPr>
        <w:t>позиція з європейськими партнерами. Спільний план припинення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вогню, розроблений європейськими країнами та Україною, може стати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основою для переговорів, зазначає В. Фесенко. Це відповідає ключовій ідеї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Д. Трампа, який вважає, що спочатку має бути припинення вогню, а потім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мирні переговори. Росія ж дотримується протилежної позиції: спочатку мирна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угода на її умовах, а потім припинення війни. При цьому Москва не приховує,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14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9"/>
      </w:pPr>
      <w:r>
        <w:rPr>
          <w:rStyle w:val="fontstyle02"/>
          <w:noProof/>
          <w:spacing w:val="4"/>
        </w:rPr>
        <w:t>що хоче домогтися</w:t>
      </w:r>
      <w:r>
        <w:rPr>
          <w:rStyle w:val="fontstyle02"/>
          <w:noProof/>
          <w:spacing w:val="4"/>
        </w:rPr>
        <w:t xml:space="preserve"> угоди з односторонніми поступками з боку України, що</w:t>
      </w:r>
    </w:p>
    <w:p w:rsidR="006E7E75" w:rsidRDefault="00AE1D35">
      <w:pPr>
        <w:spacing w:line="321" w:lineRule="exact"/>
        <w:ind w:left="1701" w:right="8579"/>
      </w:pPr>
      <w:r>
        <w:rPr>
          <w:rStyle w:val="fontstyle02"/>
          <w:noProof/>
        </w:rPr>
        <w:t>неприйнятно.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</w:rPr>
        <w:t>За словами політолога, Україні необхідно не просто припинення вогню,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а таке його закріплення, яке унеможливить нову війну в майбутньому. Саме це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питання потребує особливої уваги. Тому важли</w:t>
      </w:r>
      <w:r>
        <w:rPr>
          <w:rStyle w:val="fontstyle02"/>
          <w:noProof/>
          <w:spacing w:val="10"/>
        </w:rPr>
        <w:t>во використовувати ідею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Д. Трампа про припинення вогню, але адаптувати її до українських інтересів.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Так, К. Стармер пропонує використовувати концепцію, яка подобається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Д. Трампу, а потім спільно працювати над її реалізацією. Це також може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допомогти подолати складнощі, що виникли в переговорах з Вашингтоном.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Зокрема, таким чином можна зняти хибне уявлення про те, що Україна нібито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проти мирного врегулювання. Навпаки, Україна виступає за припинення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 xml:space="preserve">війни, але на справедливих умовах, а Велика </w:t>
      </w:r>
      <w:r>
        <w:rPr>
          <w:rStyle w:val="fontstyle02"/>
          <w:noProof/>
        </w:rPr>
        <w:t>Британія та Франція пропонують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компромісний варіант, який може стати основою для дипломатичного</w:t>
      </w:r>
    </w:p>
    <w:p w:rsidR="006E7E75" w:rsidRDefault="00AE1D35">
      <w:pPr>
        <w:spacing w:line="321" w:lineRule="exact"/>
        <w:ind w:left="1701" w:right="7573"/>
      </w:pPr>
      <w:r>
        <w:rPr>
          <w:rStyle w:val="fontstyle02"/>
          <w:noProof/>
        </w:rPr>
        <w:t>вирішення конфлікту.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23"/>
        </w:rPr>
        <w:t>Що ж до того, яким може бути зміст можливого французько-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британського мирного плану, то, за словами керівника моніторингової групи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Інститут</w:t>
      </w:r>
      <w:r>
        <w:rPr>
          <w:rStyle w:val="fontstyle02"/>
          <w:noProof/>
          <w:spacing w:val="6"/>
        </w:rPr>
        <w:t>у Чорноморських стратегічних досліджень А. Клименка, краще за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всіх на цю тему висловився Президент Фінляндії А. Стубб. Експерт</w:t>
      </w:r>
    </w:p>
    <w:p w:rsidR="006E7E75" w:rsidRDefault="00AE1D35">
      <w:pPr>
        <w:spacing w:before="1" w:line="321" w:lineRule="exact"/>
        <w:ind w:left="1701" w:right="5468"/>
      </w:pPr>
      <w:r>
        <w:rPr>
          <w:rStyle w:val="fontstyle02"/>
          <w:noProof/>
        </w:rPr>
        <w:t>систематизував його тези таким чином:</w:t>
      </w:r>
    </w:p>
    <w:p w:rsidR="006E7E75" w:rsidRDefault="00AE1D35">
      <w:pPr>
        <w:spacing w:line="321" w:lineRule="exact"/>
        <w:ind w:left="2421" w:right="850"/>
      </w:pPr>
      <w:r>
        <w:rPr>
          <w:rStyle w:val="fontstyle02"/>
          <w:noProof/>
          <w:spacing w:val="13"/>
        </w:rPr>
        <w:t>1. Україна спочатку має бути переведена в «сильну позицію»,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включає: більшу підтримку України; жорсткіші санкції проти Росії;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використання російських заморожених активів, що повинно поєднуватися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домовленостями у сфері безпеки, де Україна бере на себе ініціативу, Європа</w:t>
      </w:r>
    </w:p>
    <w:p w:rsidR="006E7E75" w:rsidRDefault="00AE1D35">
      <w:pPr>
        <w:spacing w:line="321" w:lineRule="exact"/>
        <w:ind w:left="1701" w:right="4904"/>
      </w:pPr>
      <w:r>
        <w:rPr>
          <w:rStyle w:val="fontstyle02"/>
          <w:noProof/>
        </w:rPr>
        <w:t>підтримує, а США забезпечують підтримку.</w:t>
      </w:r>
    </w:p>
    <w:p w:rsidR="006E7E75" w:rsidRDefault="00AE1D35">
      <w:pPr>
        <w:spacing w:line="321" w:lineRule="exact"/>
        <w:ind w:left="2421" w:right="4408"/>
      </w:pPr>
      <w:r>
        <w:rPr>
          <w:rStyle w:val="fontstyle02"/>
          <w:noProof/>
        </w:rPr>
        <w:t xml:space="preserve">2. </w:t>
      </w:r>
      <w:r>
        <w:rPr>
          <w:rStyle w:val="fontstyle02"/>
          <w:noProof/>
        </w:rPr>
        <w:t>Після цього має йти припинення вогню.</w:t>
      </w:r>
    </w:p>
    <w:p w:rsidR="006E7E75" w:rsidRDefault="00AE1D35">
      <w:pPr>
        <w:spacing w:before="1" w:line="321" w:lineRule="exact"/>
        <w:ind w:left="2421" w:right="6015"/>
      </w:pPr>
      <w:r>
        <w:rPr>
          <w:rStyle w:val="fontstyle02"/>
          <w:noProof/>
        </w:rPr>
        <w:t>3. Потім – мирні переговори.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І саме під такий план, за словами експерта, збирали «коаліцію рішучих»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(URL: https://www.rfi.fr/uk/європа/20250304-думаємо-про-себе-й-україну-і-</w:t>
      </w:r>
    </w:p>
    <w:p w:rsidR="006E7E75" w:rsidRDefault="00AE1D35">
      <w:pPr>
        <w:spacing w:before="1" w:line="321" w:lineRule="exact"/>
        <w:ind w:left="1701" w:right="4227"/>
      </w:pPr>
      <w:r>
        <w:rPr>
          <w:rStyle w:val="fontstyle02"/>
          <w:noProof/>
        </w:rPr>
        <w:t>сподіваємось-на-сша-підсумки-саміту-в-лондон</w:t>
      </w:r>
      <w:r>
        <w:rPr>
          <w:rStyle w:val="fontstyle02"/>
          <w:noProof/>
        </w:rPr>
        <w:t>і).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6"/>
        </w:rPr>
        <w:t>Зі свого боку колишній перший заступник міністра оборони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Л. Поляков вважає, що якщо до такої мирної ініціативи будуть долучені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Сполучені Штати Америки, то вона має більше шансів на успіх, ніж якби</w:t>
      </w:r>
    </w:p>
    <w:p w:rsidR="006E7E75" w:rsidRDefault="00AE1D35">
      <w:pPr>
        <w:spacing w:line="321" w:lineRule="exact"/>
        <w:ind w:left="1701" w:right="7650"/>
      </w:pPr>
      <w:r>
        <w:rPr>
          <w:rStyle w:val="fontstyle02"/>
          <w:noProof/>
        </w:rPr>
        <w:t>Європа діяла окремо.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</w:rPr>
        <w:t>З усім тим експерти переконані, що до реальних мирних переговорів ще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далеко. Деякі європейські лідери наразі зайняті насамперед питанням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озброєннямУкраїнитаодночаснимпосиленнямтискунаРосію.«Простотреба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всім правильно розуміти мову європейських політиків. К</w:t>
      </w:r>
      <w:r>
        <w:rPr>
          <w:rStyle w:val="fontstyle02"/>
          <w:noProof/>
        </w:rPr>
        <w:t>оли лідери країн,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підтримують Україну, говорять про “мир”, або “перемир’я”, або “попереднє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пробне перемир’я”, вони за замовчуванням вважають, що спочатку треба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перетворити Україну на “озброєного чи сталевого дикобраза”, як було сказано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на саміті в Лондо</w:t>
      </w:r>
      <w:r>
        <w:rPr>
          <w:rStyle w:val="fontstyle02"/>
          <w:noProof/>
        </w:rPr>
        <w:t>ні У. фон дер Ляєн. Усі вони розуміють, що до перемовин ще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дужейдужедалеко,і концентруються натому, щобпродовжуватиозброювати</w:t>
      </w:r>
    </w:p>
    <w:p w:rsidR="006E7E75" w:rsidRDefault="00AE1D35">
      <w:pPr>
        <w:spacing w:line="321" w:lineRule="exact"/>
        <w:ind w:left="1701" w:right="2683"/>
      </w:pPr>
      <w:r>
        <w:rPr>
          <w:rStyle w:val="fontstyle02"/>
          <w:noProof/>
        </w:rPr>
        <w:t>Україну та посилювати тиск на Росію», – вважає А. Клименко.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15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7"/>
      </w:pPr>
      <w:r>
        <w:rPr>
          <w:rStyle w:val="fontstyle02"/>
          <w:noProof/>
          <w:spacing w:val="3"/>
        </w:rPr>
        <w:t>О. Постернак зазначає, що франко-британська ініціатив</w:t>
      </w:r>
      <w:r>
        <w:rPr>
          <w:rStyle w:val="fontstyle02"/>
          <w:noProof/>
          <w:spacing w:val="3"/>
        </w:rPr>
        <w:t>а про 30-денне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перемир’я базується на концепції поступового «охолодження» війни і є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класичним інструментом припинення тривалих гарячих війн. «Ідея полягає 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тому, щоб поетапно “пригальмувати” війну. Приблизно так зупинялася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антитерористична війна Ізраїлю проти ХАМАС, коли перемир’я включало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серію послідовних етапів. Позитивний досвід перемир’я на першому етапі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автоматично підвищує ймовірність його досягнення на наступному», –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зазначаєексперт.Але,зауважуєвін,вумовахукраїнсько-російськоївійнивоно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виглядає більше як теорія, оскільки немає жодних гарантій, що РФ його</w:t>
      </w:r>
    </w:p>
    <w:p w:rsidR="006E7E75" w:rsidRDefault="00AE1D35">
      <w:pPr>
        <w:spacing w:before="1" w:line="321" w:lineRule="exact"/>
        <w:ind w:left="1701" w:right="7788"/>
      </w:pPr>
      <w:r>
        <w:rPr>
          <w:rStyle w:val="fontstyle02"/>
          <w:noProof/>
        </w:rPr>
        <w:t>дотримуватиметься.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2"/>
        </w:rPr>
        <w:t>«Дуже промовистий приклад – “зернова угода”, з якої врешті-решт РФ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вийшла за своєю волею. Або пор</w:t>
      </w:r>
      <w:r>
        <w:rPr>
          <w:rStyle w:val="fontstyle02"/>
          <w:noProof/>
          <w:spacing w:val="3"/>
        </w:rPr>
        <w:t>ушення режиму перемир’я під час першого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етапу війни у 2014–2022 рр. Навряд чи Путін охочий піти на перемир’я за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ініціативи європейських країн у той час, коли йому світить великий куш та</w:t>
      </w:r>
    </w:p>
    <w:p w:rsidR="006E7E75" w:rsidRDefault="00AE1D35">
      <w:pPr>
        <w:spacing w:line="321" w:lineRule="exact"/>
        <w:ind w:left="1701" w:right="4163"/>
      </w:pPr>
      <w:r>
        <w:rPr>
          <w:rStyle w:val="fontstyle02"/>
          <w:noProof/>
        </w:rPr>
        <w:t>більш вигідні умови на американському напрямі».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7"/>
        </w:rPr>
        <w:t xml:space="preserve">З ним погоджується О. </w:t>
      </w:r>
      <w:r>
        <w:rPr>
          <w:rStyle w:val="fontstyle02"/>
          <w:noProof/>
          <w:spacing w:val="7"/>
        </w:rPr>
        <w:t>Ковленко. «Я не думаю, що Росія на це піде.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Росія зацікавлена в тому, щоб кожного дня тероризувати Україну нальотами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дронів. І для неї це важливий елемент виснаження наших засобів ППО. Навіть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не дивлячись на те, що загалом десь приблизно 3 % дронів досягають мети, усе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одно порівняно з використанням крилатих ракет та інших засобів ураження це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дешевий і достатньо ефективний засіб терору тилової України. Вони не</w:t>
      </w:r>
    </w:p>
    <w:p w:rsidR="006E7E75" w:rsidRDefault="00AE1D35">
      <w:pPr>
        <w:spacing w:before="1" w:line="321" w:lineRule="exact"/>
        <w:ind w:left="1701" w:right="8070"/>
      </w:pPr>
      <w:r>
        <w:rPr>
          <w:rStyle w:val="fontstyle02"/>
          <w:noProof/>
        </w:rPr>
        <w:t>зупинятимуться».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На думку О. Саакян</w:t>
      </w:r>
      <w:r>
        <w:rPr>
          <w:rStyle w:val="fontstyle02"/>
          <w:noProof/>
        </w:rPr>
        <w:t>а, пропоноване 30-денне перемир’я вповітрі, на морі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та в енергетичному секторі є частиною ширшого плану завершення гарячої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3"/>
        </w:rPr>
        <w:t>фази війни. Він передбачає гарантії безпеки та механізми, що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унеможливлюють відновлення бойових дій з боку РФ. Це своєрідний тест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реальні наміри обох сторін: для Д. Трампа – перевірка його готовності тиснути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на Путіна заради миру, для Путіна – перевірка його щирості щодо можливості</w:t>
      </w:r>
    </w:p>
    <w:p w:rsidR="006E7E75" w:rsidRDefault="00AE1D35">
      <w:pPr>
        <w:spacing w:before="1" w:line="321" w:lineRule="exact"/>
        <w:ind w:left="1701" w:right="8004"/>
      </w:pPr>
      <w:r>
        <w:rPr>
          <w:rStyle w:val="fontstyle02"/>
          <w:noProof/>
        </w:rPr>
        <w:t>завершення війни.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"/>
        </w:rPr>
        <w:t>«Це перемир’я вигідне Україні, оскільки не зачіпає наземної складової,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а отже, не дає</w:t>
      </w:r>
      <w:r>
        <w:rPr>
          <w:rStyle w:val="fontstyle02"/>
          <w:noProof/>
          <w:spacing w:val="1"/>
        </w:rPr>
        <w:t xml:space="preserve"> Росії можливості використати його для перегрупування військ.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Для України 30-денна пауза в ударах по тилових об’єктах РФ не є критичною,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адже ці удари спрямовані на довгострокову деградацію військового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7"/>
        </w:rPr>
        <w:t>потенціалу противника. Водночас російські атаки на українську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інфраструктуру мають здебільшого терористичний ефект, спрямований на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негайний тиск. Тому така угода для РФ більш болюча, ніж для України. Таким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чином, Європа ставить Трампа перед вибором: або ві</w:t>
      </w:r>
      <w:r>
        <w:rPr>
          <w:rStyle w:val="fontstyle02"/>
          <w:noProof/>
          <w:spacing w:val="6"/>
        </w:rPr>
        <w:t>н дистанціюється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Путіна і вибудовує партнерство з Європою, або ж виявить небажання тиснути</w:t>
      </w:r>
    </w:p>
    <w:p w:rsidR="006E7E75" w:rsidRDefault="00AE1D35">
      <w:pPr>
        <w:spacing w:before="1" w:line="321" w:lineRule="exact"/>
        <w:ind w:left="1701" w:right="6341"/>
      </w:pPr>
      <w:r>
        <w:rPr>
          <w:rStyle w:val="fontstyle02"/>
          <w:noProof/>
        </w:rPr>
        <w:t>на Кремль», – вважає політолог.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"/>
        </w:rPr>
        <w:t>О. Леонов у цьому контексті звертає увагу на два ключові аспекти. По-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перше, цей підхід може викликати певне невдоволення в України, адже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створюється враження, що Європа солідаризувалася з Д. Трампом у питанні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послідовності: спочатку припинення вогню, а потім – гарантії безпеки. Утім, 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і принципова відмінність від американс</w:t>
      </w:r>
      <w:r>
        <w:rPr>
          <w:rStyle w:val="fontstyle02"/>
          <w:noProof/>
          <w:spacing w:val="8"/>
        </w:rPr>
        <w:t>ького бачення. «У європейському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16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плані з’явилася конкретика та логіка: передусім припинення вогню в небі, 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морі та в енергетичному секторі. Це дозволяє чітко верифікувати та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2"/>
        </w:rPr>
        <w:t>контролювати ситуацію. Наступним кроком передбачено введення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миротворців в Україну ще до початку мирних переговорів. І це ключова</w:t>
      </w:r>
    </w:p>
    <w:p w:rsidR="006E7E75" w:rsidRDefault="00AE1D35">
      <w:pPr>
        <w:spacing w:line="321" w:lineRule="exact"/>
        <w:ind w:left="1701" w:right="6049"/>
      </w:pPr>
      <w:r>
        <w:rPr>
          <w:rStyle w:val="fontstyle02"/>
          <w:noProof/>
        </w:rPr>
        <w:t>технічна деталь», – наголошує він.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3"/>
        </w:rPr>
        <w:t>У європейському підході є механізм контролю. Якщо дві воюючі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сторони оголошують припинення вогню, має бути третя сторона, яка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верифікує цей процес, конт</w:t>
      </w:r>
      <w:r>
        <w:rPr>
          <w:rStyle w:val="fontstyle02"/>
          <w:noProof/>
          <w:spacing w:val="4"/>
        </w:rPr>
        <w:t>ролює його виконання і визначає алгоритм дій 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разі порушень. «Саме цього критичного елемента бракує в американському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2"/>
        </w:rPr>
        <w:t>баченні, що робить його поки що сирим і складним для реалізації», – додав він.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17"/>
        </w:rPr>
        <w:t>На питання, чи підходить цей план Україні, О. Леонов відпов</w:t>
      </w:r>
      <w:r>
        <w:rPr>
          <w:rStyle w:val="fontstyle02"/>
          <w:noProof/>
          <w:spacing w:val="17"/>
        </w:rPr>
        <w:t>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зустрічним питанням: а чи зможе українська ППО витримати постійний тиск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 боку Росії? «Москва цілеспрямовано намагається перевантажити нашу ППО,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атакуючи щодня сотнями дронів-камікадзе. І тут виникає ще одна проблема: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якщо не буде належного постачання ракет для Patriot та інших систем ППО,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1"/>
        </w:rPr>
        <w:t>Україна ризикує залишитися беззахисною і перед дронами, і перед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2"/>
        </w:rPr>
        <w:t>балістичними ракетами, які наразі ефективно збивають саме Patriot. Це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створює критичну загрозу для нашої енергетики, пр</w:t>
      </w:r>
      <w:r>
        <w:rPr>
          <w:rStyle w:val="fontstyle02"/>
          <w:noProof/>
          <w:spacing w:val="9"/>
        </w:rPr>
        <w:t>омислових об’єктів 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цивільної інфраструктури, – акцентує політолог. – У цьому контексті може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постати питання про потенційний розмін: чи варто Україні припинити удари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по російській території в обмін на гарантії безпеки та зміцнення ППО? Такий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сценарій може</w:t>
      </w:r>
      <w:r>
        <w:rPr>
          <w:rStyle w:val="fontstyle02"/>
          <w:noProof/>
          <w:spacing w:val="1"/>
        </w:rPr>
        <w:t xml:space="preserve"> розглядатися, але лише за умови чітких зобов’язань партнерів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щодо забезпечення України достатніми засобами захисту та реальних гарантій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того, що Росія дотримуватиметься перемир’я. Це вже питання переговорного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треку між США та Росією. Трамп неодноразово заявляв, що Москва нібито</w:t>
      </w:r>
    </w:p>
    <w:p w:rsidR="006E7E75" w:rsidRDefault="00AE1D35">
      <w:pPr>
        <w:spacing w:before="1" w:line="321" w:lineRule="exact"/>
        <w:ind w:left="1701" w:right="7978"/>
      </w:pPr>
      <w:r>
        <w:rPr>
          <w:rStyle w:val="fontstyle02"/>
          <w:noProof/>
        </w:rPr>
        <w:t>готова до миру…»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</w:rPr>
        <w:t>Подібним чином, хоча з деякими нюансами, висловився М. Самусь. «Це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має бути комплексне рішення, що охоплює не лише удари в повітрі, на морі та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2"/>
        </w:rPr>
        <w:t>по енергетиці, а всю лінію фронту. І важливо уточнити деталі: чи йдеться лише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1"/>
        </w:rPr>
        <w:t>про ракети, чи також про дрони? А як бути з авіацією? Чи враховується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артилерія? Трамп звинувачує Зеленського в небажанні миру? У відповідь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 xml:space="preserve">Макрон та Стармер можуть зробити крок </w:t>
      </w:r>
      <w:r>
        <w:rPr>
          <w:rStyle w:val="fontstyle02"/>
          <w:noProof/>
          <w:spacing w:val="20"/>
        </w:rPr>
        <w:t>назустріч, заявивши: “Ми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переговорили із Зеленським, і він погоджується на припинення вогню. Але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повне – на всій лінії фронту, на будь-яку глибину, будь-якою зброєю, на чітко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визначений термін – один місяць”. Це створює ситуацію, у якій Трамп, як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 xml:space="preserve">головний </w:t>
      </w:r>
      <w:r>
        <w:rPr>
          <w:rStyle w:val="fontstyle02"/>
          <w:noProof/>
          <w:spacing w:val="9"/>
        </w:rPr>
        <w:t>комунікатор з Путіним, отримує м’яч на свій бік. Він постійно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говорить, що Путін готовий до миру – гаразд, тепер у нього є конкретна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пропозиція: “Франція та Велика Британія пропонують місячне перемир’я без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жодних додаткових умов. Чи готовий Путін?” Якщо Тр</w:t>
      </w:r>
      <w:r>
        <w:rPr>
          <w:rStyle w:val="fontstyle02"/>
          <w:noProof/>
          <w:spacing w:val="2"/>
        </w:rPr>
        <w:t>амп дійсно має вплив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на Путіна, він може перевірити це просто зараз. І далі можна буде говорити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7"/>
        </w:rPr>
        <w:t>про розширення перемир’я та навіть про створення міжнародної</w:t>
      </w:r>
    </w:p>
    <w:p w:rsidR="006E7E75" w:rsidRDefault="00AE1D35">
      <w:pPr>
        <w:spacing w:before="1" w:line="321" w:lineRule="exact"/>
        <w:ind w:left="1701" w:right="3498"/>
      </w:pPr>
      <w:r>
        <w:rPr>
          <w:rStyle w:val="fontstyle02"/>
          <w:noProof/>
        </w:rPr>
        <w:t>моніторингової місії за участі європейських партнерів».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0"/>
        </w:rPr>
        <w:t xml:space="preserve">Водночас політолог І. Чаленко зазначив, що </w:t>
      </w:r>
      <w:r>
        <w:rPr>
          <w:rStyle w:val="fontstyle02"/>
          <w:noProof/>
          <w:spacing w:val="10"/>
        </w:rPr>
        <w:t>не розуміє пропозиції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Франції і Великої Британії щодо місячного режиму припинення вогню без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17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</w:rPr>
        <w:t>введення миротворчих сил. «Тобто миротворці будуть пізніше, а вогонь треба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припиняти вже зараз. Дивно, що Україна, яка перебуває в обороні, має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припиняти вогонь», – підкреслює політолог (URL: https://i-ua.tv/news/90232-</w:t>
      </w:r>
    </w:p>
    <w:p w:rsidR="006E7E75" w:rsidRDefault="00AE1D35">
      <w:pPr>
        <w:spacing w:line="321" w:lineRule="exact"/>
        <w:ind w:left="1701" w:right="1594"/>
      </w:pPr>
      <w:r>
        <w:rPr>
          <w:rStyle w:val="fontstyle02"/>
          <w:noProof/>
        </w:rPr>
        <w:t>londonskyi-samit-shchodo-pytan-viiny-v-ukraini-ekspert-pidbyv-pidsumky).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8"/>
        </w:rPr>
        <w:t>На його думку, лондонський саміт щодо питань завершення війни 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Україні – це крок вперед і посилення позиці</w:t>
      </w:r>
      <w:r>
        <w:rPr>
          <w:rStyle w:val="fontstyle02"/>
          <w:noProof/>
          <w:spacing w:val="1"/>
        </w:rPr>
        <w:t>й перед наступною комунікацією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з Білим домом. І. Чаленко констатує, що на саміті були певні вияви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суб’єктності ЄС та України, але на 100 % цього констатувати не можна. «Є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розуміння небезпеки та загроз, але немає конкретних рішень. Це якраз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свідчить про необхідність подальшої дипломатичної роботи на рівні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європейських очільників. Тобто для того, щоб визначатися, як далі</w:t>
      </w:r>
    </w:p>
    <w:p w:rsidR="006E7E75" w:rsidRDefault="00AE1D35">
      <w:pPr>
        <w:spacing w:line="321" w:lineRule="exact"/>
        <w:ind w:left="1701" w:right="3508"/>
      </w:pPr>
      <w:r>
        <w:rPr>
          <w:rStyle w:val="fontstyle02"/>
          <w:noProof/>
        </w:rPr>
        <w:t>функціонувати в нинішніх реаліях», – резюмує експерт.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7"/>
        </w:rPr>
        <w:t>Експерт аналітичного центру «Об’єднана Україна» І. Попов зі свого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боку переконаний, що план завершення війни має враховувати й інтереси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США. «Д. Трамп претендує на Нобелівську премію миру, і йому важливо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представити ситуацію так, щоб ніхто не міг сказати, що він змарнував шанс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 xml:space="preserve">встановити мир. Це означає, що американська </w:t>
      </w:r>
      <w:r>
        <w:rPr>
          <w:rStyle w:val="fontstyle02"/>
          <w:noProof/>
          <w:spacing w:val="1"/>
        </w:rPr>
        <w:t>сторона теж буде змушена йти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на компроміси і серйозно розглядати пропозиції, що розробляються зараз 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Лондоні та ЄС», – вважає І. Попов. Також він передбачає, що без участі США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навряд чи вдасться переконати Кремль прийняти план, розроблений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Україною, Франц</w:t>
      </w:r>
      <w:r>
        <w:rPr>
          <w:rStyle w:val="fontstyle02"/>
          <w:noProof/>
        </w:rPr>
        <w:t>ією, Великою Британією та рядом європейських країн. Тому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цей план має враховувати американські інтереси і не містити положень, які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Вашингтон категорично не прийме. «Досвід подібних переговорів показує,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 xml:space="preserve">в кожному плані є пункт, який має бути викреслений </w:t>
      </w:r>
      <w:r>
        <w:rPr>
          <w:rStyle w:val="fontstyle02"/>
          <w:noProof/>
          <w:spacing w:val="5"/>
        </w:rPr>
        <w:t>однією зі сторін, щоб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створити ілюзію компромісу. Можливо, такі дипломатичні маневри будуть</w:t>
      </w:r>
    </w:p>
    <w:p w:rsidR="006E7E75" w:rsidRDefault="00AE1D35">
      <w:pPr>
        <w:spacing w:before="1" w:line="321" w:lineRule="exact"/>
        <w:ind w:left="1701" w:right="4495"/>
      </w:pPr>
      <w:r>
        <w:rPr>
          <w:rStyle w:val="fontstyle02"/>
          <w:noProof/>
        </w:rPr>
        <w:t>використані і цього разу», – припускає експерт.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1"/>
        </w:rPr>
        <w:t>Отже, ключовою метою зустрічі європейських і світових лідерів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Лондоні було обговорення декількох ключових тем. По-перше, ішлося про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формування спільної позиції щодо європейського військового контингенту,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який може бути створений після закінчення війни. По-друге, Прем’єр-міністр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Великої Британії К. Стармер заявив про </w:t>
      </w:r>
      <w:r>
        <w:rPr>
          <w:rStyle w:val="fontstyle02"/>
          <w:noProof/>
          <w:spacing w:val="3"/>
        </w:rPr>
        <w:t>формування коаліції країн, готових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спрямувати свої війська в Україну як сили стримування. Велика Британія має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намір зіграти провідну роль у її формуванні. До цієї коаліції можуть увійти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Канада, Туреччина, Франція, скандинавські країни, Польща, Чехія та інш</w:t>
      </w:r>
      <w:r>
        <w:rPr>
          <w:rStyle w:val="fontstyle02"/>
          <w:noProof/>
          <w:spacing w:val="6"/>
        </w:rPr>
        <w:t>і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</w:rPr>
        <w:t>держави. Їх вибір багато в чому визначив Прем’єр-міністр Великої Британії як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господар саміту. Нещодавні заяви європейських політиків на підтримку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України були вкрай важливими і своєчасними. Президент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В. Зеленський особисто зустрічався з їхніми ав</w:t>
      </w:r>
      <w:r>
        <w:rPr>
          <w:rStyle w:val="fontstyle02"/>
          <w:noProof/>
          <w:spacing w:val="5"/>
        </w:rPr>
        <w:t>торами, прагнучи перевести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моральну підтримку в практичну площину й домогтися конкретних рішень.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Важливим є не тільки саміт у Лондоні, а й рішення, ухвалені Великою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Британією напередодні. Вони стосуються значного збільшення фінансової та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військової підтримки України. Це можна вважати прологом до аналогічних</w:t>
      </w:r>
    </w:p>
    <w:p w:rsidR="006E7E75" w:rsidRDefault="00AE1D35">
      <w:pPr>
        <w:spacing w:line="321" w:lineRule="exact"/>
        <w:ind w:left="1701" w:right="2073"/>
      </w:pPr>
      <w:r>
        <w:rPr>
          <w:rStyle w:val="fontstyle02"/>
          <w:noProof/>
        </w:rPr>
        <w:t>рішень з боку інших держав і безпосередньо Європейського Союзу.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18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1269" w:line="275" w:lineRule="exact"/>
        <w:ind w:left="1701" w:right="6374"/>
      </w:pPr>
      <w:r>
        <w:rPr>
          <w:rStyle w:val="fontstyle04"/>
          <w:noProof/>
        </w:rPr>
        <w:t>А. Потіха, наук. співроб. СІАЗ НБУВ</w:t>
      </w:r>
    </w:p>
    <w:p w:rsidR="006E7E75" w:rsidRDefault="00AE1D35">
      <w:pPr>
        <w:pStyle w:val="1"/>
        <w:spacing w:before="271" w:line="321" w:lineRule="exact"/>
        <w:ind w:left="1701" w:right="850"/>
      </w:pPr>
      <w:r>
        <w:rPr>
          <w:rStyle w:val="fontstyle01"/>
          <w:noProof/>
          <w:spacing w:val="5"/>
        </w:rPr>
        <w:t>Скандал у Білому домі як відображення трампізму в сучасній політиці</w:t>
      </w:r>
    </w:p>
    <w:p w:rsidR="006E7E75" w:rsidRDefault="00AE1D35">
      <w:pPr>
        <w:pStyle w:val="1"/>
        <w:spacing w:line="321" w:lineRule="exact"/>
        <w:ind w:left="1701" w:right="4507"/>
      </w:pPr>
      <w:r>
        <w:rPr>
          <w:rStyle w:val="fontstyle01"/>
          <w:noProof/>
        </w:rPr>
        <w:t>США: оцінки експертів і прогнози політиків</w:t>
      </w:r>
    </w:p>
    <w:p w:rsidR="006E7E75" w:rsidRDefault="00AE1D35">
      <w:pPr>
        <w:spacing w:before="319" w:line="321" w:lineRule="exact"/>
        <w:ind w:left="2410" w:right="847"/>
      </w:pPr>
      <w:r>
        <w:rPr>
          <w:rStyle w:val="fontstyle02"/>
          <w:noProof/>
        </w:rPr>
        <w:t>Президент України В. Зеленський 28 лютого прибув до Вашингтона для</w:t>
      </w:r>
    </w:p>
    <w:p w:rsidR="006E7E75" w:rsidRDefault="00AE1D35">
      <w:pPr>
        <w:spacing w:line="321" w:lineRule="exact"/>
        <w:ind w:left="1701" w:right="958"/>
      </w:pPr>
      <w:r>
        <w:rPr>
          <w:rStyle w:val="fontstyle02"/>
          <w:noProof/>
        </w:rPr>
        <w:t>підписання угоди про доступ американців до українських корисних копалин.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Напередодні Д. Трамп підтвердив візит В. Зеленського та зазначив, що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«все</w:t>
      </w:r>
      <w:r>
        <w:rPr>
          <w:rStyle w:val="fontstyle02"/>
          <w:noProof/>
          <w:spacing w:val="-1"/>
        </w:rPr>
        <w:t xml:space="preserve"> йде дуже добре» з Росією та Україною й запевнив, що має бути підписана</w:t>
      </w:r>
    </w:p>
    <w:p w:rsidR="006E7E75" w:rsidRDefault="00AE1D35">
      <w:pPr>
        <w:spacing w:line="321" w:lineRule="exact"/>
        <w:ind w:left="1701" w:right="5635"/>
      </w:pPr>
      <w:r>
        <w:rPr>
          <w:rStyle w:val="fontstyle02"/>
          <w:noProof/>
        </w:rPr>
        <w:t>угода та це «буде дуже велика угода».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В. Зеленський у щоденному вечірньому відеозверненні до українців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також підтвердив візит. «Наші команди працюють з Америкою, ми готуємося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до перемовин уже цієї п’ятниці. Угода з Америкою. Підтримка нашої держави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та людей. Гарантії миру й безпеки – це ключ до того, щоб Росія більше не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руйнувала життя інших народів. Зустрінусь з Президентом Трампом. Для мене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та всіх нас у світі важливо, щоб до</w:t>
      </w:r>
      <w:r>
        <w:rPr>
          <w:rStyle w:val="fontstyle02"/>
          <w:noProof/>
          <w:spacing w:val="4"/>
        </w:rPr>
        <w:t>помога Америки не була зупинена. Сила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1"/>
        </w:rPr>
        <w:t>потрібна на шляху до миру», – наголосив В. Зеленський (URL:</w:t>
      </w:r>
    </w:p>
    <w:p w:rsidR="006E7E75" w:rsidRDefault="00AE1D35">
      <w:pPr>
        <w:spacing w:before="1" w:line="321" w:lineRule="exact"/>
        <w:ind w:left="1701" w:right="2153"/>
      </w:pPr>
      <w:r>
        <w:rPr>
          <w:rStyle w:val="fontstyle02"/>
          <w:noProof/>
        </w:rPr>
        <w:t>https://tsn.ua/politika/zelenskiy-u-ssha-vsi-podrobici-vizitu-28-lyutogo-</w:t>
      </w:r>
    </w:p>
    <w:p w:rsidR="006E7E75" w:rsidRDefault="00AE1D35">
      <w:pPr>
        <w:spacing w:line="321" w:lineRule="exact"/>
        <w:ind w:left="1701" w:right="7005"/>
      </w:pPr>
      <w:r>
        <w:rPr>
          <w:rStyle w:val="fontstyle02"/>
          <w:noProof/>
        </w:rPr>
        <w:t>2777253.html. 2025. 28.02).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 xml:space="preserve">Проте розмова між лідерами країн не була конструктивною </w:t>
      </w:r>
      <w:r>
        <w:rPr>
          <w:rStyle w:val="fontstyle02"/>
          <w:noProof/>
          <w:spacing w:val="1"/>
        </w:rPr>
        <w:t>і переросла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 суперечку, яку спровокувала американська сторона, а В. Зеленський також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відреагував емоційно на необґрунтовані звинувачення в небажанні вести</w:t>
      </w:r>
    </w:p>
    <w:p w:rsidR="006E7E75" w:rsidRDefault="00AE1D35">
      <w:pPr>
        <w:spacing w:line="321" w:lineRule="exact"/>
        <w:ind w:left="1701" w:right="6585"/>
      </w:pPr>
      <w:r>
        <w:rPr>
          <w:rStyle w:val="fontstyle02"/>
          <w:noProof/>
        </w:rPr>
        <w:t>переговори про мир із Росією.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6"/>
        </w:rPr>
        <w:t>Як інформують ЗМІ, розмова між В. Зеленським, Д. Трампом та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1"/>
        </w:rPr>
        <w:t>Д. Д. Венсом у Білому домі перейшла на підвищені тони. Після того, як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завершилась публічна частина розмови Д. Трампа і В. Зеленського,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американський Президент разом із радниками пішов в окрему кімнату. Саме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 xml:space="preserve">тоді він остаточно вирішив, що В. Зеленський «не </w:t>
      </w:r>
      <w:r>
        <w:rPr>
          <w:rStyle w:val="fontstyle02"/>
          <w:noProof/>
          <w:spacing w:val="6"/>
        </w:rPr>
        <w:t>в тому місці, щоб вести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переговори», і доручив М. Рубіо та раднику з національної безпеки М. Волтцу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передати повідомлення, що український Президент має поїхати (URL:</w:t>
      </w:r>
    </w:p>
    <w:p w:rsidR="006E7E75" w:rsidRDefault="00AE1D35">
      <w:pPr>
        <w:spacing w:before="1" w:line="321" w:lineRule="exact"/>
        <w:ind w:left="1701" w:right="1283"/>
      </w:pPr>
      <w:r>
        <w:rPr>
          <w:rStyle w:val="fontstyle02"/>
          <w:noProof/>
        </w:rPr>
        <w:t>https://nikvesti.com/news/politics/302148-zelensky-prokomentuvav-zustrich-u-</w:t>
      </w:r>
    </w:p>
    <w:p w:rsidR="006E7E75" w:rsidRDefault="00AE1D35">
      <w:pPr>
        <w:spacing w:line="321" w:lineRule="exact"/>
        <w:ind w:left="1701" w:right="5426"/>
      </w:pPr>
      <w:r>
        <w:rPr>
          <w:rStyle w:val="fontstyle02"/>
          <w:noProof/>
        </w:rPr>
        <w:t>bilomu-domi-28-lyutogo-uah. 2025. 4.03).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</w:rPr>
        <w:t>У свою чергу Президент України В. Зеленський після зриву підписання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угоди про надра все-таки подякував Штатам, Президенту Трампу і Конгресу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за попередню підтримку, з надією на продовження співробітництва. Також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В. З</w:t>
      </w:r>
      <w:r>
        <w:rPr>
          <w:rStyle w:val="fontstyle02"/>
          <w:noProof/>
        </w:rPr>
        <w:t>еленський в інтерв’ю Fox News зазначив, що такі суперечки – недобре для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обох сторін, але він не може «змінити наше українське ставлення до росіян» і</w:t>
      </w:r>
    </w:p>
    <w:p w:rsidR="006E7E75" w:rsidRDefault="00AE1D35">
      <w:pPr>
        <w:spacing w:before="1" w:line="321" w:lineRule="exact"/>
        <w:ind w:left="1701" w:right="5171"/>
      </w:pPr>
      <w:r>
        <w:rPr>
          <w:rStyle w:val="fontstyle02"/>
          <w:noProof/>
        </w:rPr>
        <w:t>не хоче, щоб вони далі вбивали українців.</w:t>
      </w:r>
    </w:p>
    <w:p w:rsidR="006E7E75" w:rsidRDefault="00AE1D35">
      <w:pPr>
        <w:spacing w:line="321" w:lineRule="exact"/>
        <w:ind w:left="2410" w:right="851"/>
      </w:pPr>
      <w:r>
        <w:rPr>
          <w:rStyle w:val="fontstyle02"/>
          <w:noProof/>
          <w:spacing w:val="21"/>
        </w:rPr>
        <w:t>Згодом В. Зеленський заявив, що Україна готова сісти за стіл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переговорів. «Я хотів би ще раз підкреслити відданість України миру. Ніхто з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нас не хоче нескінченної війни. Україна готова якомога швидше сісти за стіл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"/>
        </w:rPr>
        <w:t>переговорів, щоб наблизити міцний мир. Ніхто так не хоче миру, як українці.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Ми з моєю командою готові п</w:t>
      </w:r>
      <w:r>
        <w:rPr>
          <w:rStyle w:val="fontstyle02"/>
          <w:noProof/>
        </w:rPr>
        <w:t>рацювати під сильним керівництвом президента</w:t>
      </w:r>
    </w:p>
    <w:p w:rsidR="006E7E75" w:rsidRDefault="00AE1D35">
      <w:pPr>
        <w:spacing w:before="324" w:line="321" w:lineRule="exact"/>
        <w:ind w:left="10777" w:right="847"/>
      </w:pPr>
      <w:r>
        <w:rPr>
          <w:rStyle w:val="fontstyle02"/>
          <w:noProof/>
        </w:rPr>
        <w:t>19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2"/>
        </w:rPr>
        <w:t>Трампа, щоб досягти міцного миру. Ми готові працювати швидко, щоб</w:t>
      </w:r>
    </w:p>
    <w:p w:rsidR="006E7E75" w:rsidRDefault="00AE1D35">
      <w:pPr>
        <w:spacing w:line="321" w:lineRule="exact"/>
        <w:ind w:left="1701" w:right="4015"/>
      </w:pPr>
      <w:r>
        <w:rPr>
          <w:rStyle w:val="fontstyle02"/>
          <w:noProof/>
        </w:rPr>
        <w:t>припинити війну», – наголосив Президент України.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14"/>
        </w:rPr>
        <w:t>Він висловив сподівання, що майбутнє спілкування зі США буде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конструктивним. «Н</w:t>
      </w:r>
      <w:r>
        <w:rPr>
          <w:rStyle w:val="fontstyle02"/>
          <w:noProof/>
          <w:spacing w:val="8"/>
        </w:rPr>
        <w:t>аша зустріч у Вашингтоні, у Білому домі в п’ятницю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пройшла не так, як мала бути. Прикро, що так сталося. Настав час все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2"/>
        </w:rPr>
        <w:t>виправити. Бажаємо, щоб майбутня співпраця та спілкування були</w:t>
      </w:r>
    </w:p>
    <w:p w:rsidR="006E7E75" w:rsidRDefault="00AE1D35">
      <w:pPr>
        <w:spacing w:line="321" w:lineRule="exact"/>
        <w:ind w:left="1701" w:right="4443"/>
      </w:pPr>
      <w:r>
        <w:rPr>
          <w:rStyle w:val="fontstyle02"/>
          <w:noProof/>
        </w:rPr>
        <w:t>конструктивними», – підкреслив В. Зеленський.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2"/>
        </w:rPr>
        <w:t>Низка європейських лідерів, а також американські політики висловили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підтримку Україні. Польський Премʼєр Д. Туск звернувся до українців та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1"/>
        </w:rPr>
        <w:t>В. Зеленського в соцмережі “Х” зі словами: «Дорогий Володимире</w:t>
      </w:r>
    </w:p>
    <w:p w:rsidR="006E7E75" w:rsidRDefault="00AE1D35">
      <w:pPr>
        <w:spacing w:line="321" w:lineRule="exact"/>
        <w:ind w:left="1701" w:right="4819"/>
      </w:pPr>
      <w:r>
        <w:rPr>
          <w:rStyle w:val="fontstyle02"/>
          <w:noProof/>
        </w:rPr>
        <w:t>Зеленський, українські друзі, ви не самотні».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Також Пр</w:t>
      </w:r>
      <w:r>
        <w:rPr>
          <w:rStyle w:val="fontstyle02"/>
          <w:noProof/>
          <w:spacing w:val="11"/>
        </w:rPr>
        <w:t>езидент Франції Е. Макрон заявив, що Росія – агресор, 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Україна – держава, що зазнала агресії. Також підтримку Києву висловив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Премʼєр Іспанії П. Санчес, написавши: «Україна, Іспанія з вами». Президентка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Єврокомісії У. фон дер Ляєн звернулась до В. Зеленськ</w:t>
      </w:r>
      <w:r>
        <w:rPr>
          <w:rStyle w:val="fontstyle02"/>
          <w:noProof/>
        </w:rPr>
        <w:t>ого зі словами: «Будьте</w:t>
      </w:r>
    </w:p>
    <w:p w:rsidR="006E7E75" w:rsidRDefault="00AE1D35">
      <w:pPr>
        <w:spacing w:before="1" w:line="321" w:lineRule="exact"/>
        <w:ind w:left="1701" w:right="4246"/>
      </w:pPr>
      <w:r>
        <w:rPr>
          <w:rStyle w:val="fontstyle02"/>
          <w:noProof/>
        </w:rPr>
        <w:t>сильним, будьте сміливим, будьте безстрашним».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16"/>
        </w:rPr>
        <w:t>Верховна представниця Європейського Союзу із закордонної та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безпекової політики К. Каллас заявила, що після зустрічі Д. Трампа та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В. Зеленського стало зрозуміло, що «вільний світ потребує нового лідера».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«Україна – це Європа! Ми стоїмо поруч з Україною. Ми посилимо нашу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6"/>
        </w:rPr>
        <w:t>підтримку України, щоб вони могли продовжувати давати відсіч агресору.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Сьогодні стало зрозуміло, що вільний світ потребує нового лідера. Ми,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європейці, маємо прийняти цей виклик», – зазначила К. Каллас (URL:</w:t>
      </w:r>
    </w:p>
    <w:p w:rsidR="006E7E75" w:rsidRDefault="00AE1D35">
      <w:pPr>
        <w:spacing w:line="321" w:lineRule="exact"/>
        <w:ind w:left="1701" w:right="1898"/>
      </w:pPr>
      <w:r>
        <w:rPr>
          <w:rStyle w:val="fontstyle02"/>
          <w:noProof/>
        </w:rPr>
        <w:t>https://www.dw.com/uk/publicna-svarka-z-trampom-zavilis-persi-reakcii-</w:t>
      </w:r>
    </w:p>
    <w:p w:rsidR="006E7E75" w:rsidRDefault="00AE1D35">
      <w:pPr>
        <w:spacing w:line="321" w:lineRule="exact"/>
        <w:ind w:left="1701" w:right="3780"/>
      </w:pPr>
      <w:r>
        <w:rPr>
          <w:rStyle w:val="fontstyle02"/>
          <w:noProof/>
        </w:rPr>
        <w:t>zelenskogo-ta-svitovih-lideriv/a-71790396. 2025.</w:t>
      </w:r>
      <w:r>
        <w:rPr>
          <w:rStyle w:val="fontstyle02"/>
          <w:noProof/>
        </w:rPr>
        <w:t xml:space="preserve"> 28.02).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16"/>
        </w:rPr>
        <w:t>Канцлер ФРН О. Шольц також висловив підтримку Україні та її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Президенту В. Зеленському. «Ніхто не хоче миру більше, ніж українці. Тому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ми працюємо над спільним шляхом до міцного і справедливого миру. Україна</w:t>
      </w:r>
    </w:p>
    <w:p w:rsidR="006E7E75" w:rsidRDefault="00AE1D35">
      <w:pPr>
        <w:spacing w:before="1" w:line="321" w:lineRule="exact"/>
        <w:ind w:left="1701" w:right="1966"/>
      </w:pPr>
      <w:r>
        <w:rPr>
          <w:rStyle w:val="fontstyle02"/>
          <w:noProof/>
        </w:rPr>
        <w:t>може покластися на Німеччину і на Європу</w:t>
      </w:r>
      <w:r>
        <w:rPr>
          <w:rStyle w:val="fontstyle02"/>
          <w:noProof/>
        </w:rPr>
        <w:t>», – наголосив О. Шольц.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Лідер консервативного блоку ХДС/ХСС, який переміг на виборах 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Бундестагу, і ймовірний майбутній канцлер Німеччини Ф. Мерц у свою чергу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написав:«ДорогийВолодимиреЗеленський,мипідтримуємоУкраїнуівдобрі,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і у важкі часи. Ми ніколи не повинні плутати агресора й жертву в цій страшній</w:t>
      </w:r>
    </w:p>
    <w:p w:rsidR="006E7E75" w:rsidRDefault="00AE1D35">
      <w:pPr>
        <w:spacing w:line="321" w:lineRule="exact"/>
        <w:ind w:left="1701" w:right="9405"/>
      </w:pPr>
      <w:r>
        <w:rPr>
          <w:rStyle w:val="fontstyle02"/>
          <w:noProof/>
        </w:rPr>
        <w:t>війні».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Міністр закордонних справ Німеччини А. Бербок запевнила Україну в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непохитній солідарності. «Україна – не самотня. Німеччина разом з нашими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європейськими союзниками стоїть</w:t>
      </w:r>
      <w:r>
        <w:rPr>
          <w:rStyle w:val="fontstyle02"/>
          <w:noProof/>
          <w:spacing w:val="4"/>
        </w:rPr>
        <w:t xml:space="preserve"> пліч-о-пліч з Україною проти російської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агресії. Україна може спиратися на непохитну підтримку з боку Німеччини,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Європи та інших країн. Їхній захист демократії та їхнє прагнення до миру і</w:t>
      </w:r>
    </w:p>
    <w:p w:rsidR="006E7E75" w:rsidRDefault="00AE1D35">
      <w:pPr>
        <w:spacing w:line="321" w:lineRule="exact"/>
        <w:ind w:left="1701" w:right="4299"/>
      </w:pPr>
      <w:r>
        <w:rPr>
          <w:rStyle w:val="fontstyle02"/>
          <w:noProof/>
        </w:rPr>
        <w:t>безпеки є нашим спільним», – заявила А. Бербок.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11"/>
        </w:rPr>
        <w:t>Прем’єр Норвегії Й.</w:t>
      </w:r>
      <w:r>
        <w:rPr>
          <w:rStyle w:val="fontstyle02"/>
          <w:noProof/>
          <w:spacing w:val="11"/>
        </w:rPr>
        <w:t xml:space="preserve"> Г. Стере назвав те, що сталося в Білому, домі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«серйозним і невтішним». «Україна все ще потребує підтримки США, 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безпека та майбутнє України також важливі і для США, і для Європи», –</w:t>
      </w:r>
    </w:p>
    <w:p w:rsidR="006E7E75" w:rsidRDefault="00AE1D35">
      <w:pPr>
        <w:spacing w:line="321" w:lineRule="exact"/>
        <w:ind w:left="1701" w:right="8771"/>
      </w:pPr>
      <w:r>
        <w:rPr>
          <w:rStyle w:val="fontstyle02"/>
          <w:noProof/>
        </w:rPr>
        <w:t>заначив він.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9"/>
      </w:pPr>
      <w:r>
        <w:rPr>
          <w:rStyle w:val="fontstyle02"/>
          <w:noProof/>
          <w:spacing w:val="10"/>
        </w:rPr>
        <w:t>За словами Прем’єра Норвегії, звинувачення Д. Трампа в тому,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В. Зеленський грає в азартні ігри з Третьою світовою війною, «є глибоко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необґрунтованим, і це твердження, від якого я дистанціююся». «Зеленський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має сильну підтримку в Україні, широку підтримк</w:t>
      </w:r>
      <w:r>
        <w:rPr>
          <w:rStyle w:val="fontstyle02"/>
          <w:noProof/>
        </w:rPr>
        <w:t>у у Європі, і він провів свій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</w:rPr>
        <w:t>народ у дуже складний і жорстокий час під ударами Росії. Норвегія підтримує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Україну в її боротьбі за свободу. Ми сподіваємося, що адміністрація Трампа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також розуміє важливість справедливого та тривалого миру в Україні», –</w:t>
      </w:r>
    </w:p>
    <w:p w:rsidR="006E7E75" w:rsidRDefault="00AE1D35">
      <w:pPr>
        <w:spacing w:line="321" w:lineRule="exact"/>
        <w:ind w:left="1701" w:right="7942"/>
      </w:pPr>
      <w:r>
        <w:rPr>
          <w:rStyle w:val="fontstyle02"/>
          <w:noProof/>
        </w:rPr>
        <w:t>заявив Й. Г. Стере.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Колишній радник Президента США з питань національної безпеки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Д. Болтон заявив, що Трамп і Венс «оголосили, що вони на боці Росії 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російсько-українській війні». «Це катастрофічна помилка для національної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безпеки Америки. І давайте будем</w:t>
      </w:r>
      <w:r>
        <w:rPr>
          <w:rStyle w:val="fontstyle02"/>
          <w:noProof/>
          <w:spacing w:val="1"/>
        </w:rPr>
        <w:t>о відвертими: Трамп і Венс тепер особисто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відповідають за цю політику. Це не є думкою більшості американців,</w:t>
      </w:r>
    </w:p>
    <w:p w:rsidR="006E7E75" w:rsidRDefault="00AE1D35">
      <w:pPr>
        <w:spacing w:line="321" w:lineRule="exact"/>
        <w:ind w:left="1701" w:right="929"/>
      </w:pPr>
      <w:r>
        <w:rPr>
          <w:rStyle w:val="fontstyle02"/>
          <w:noProof/>
        </w:rPr>
        <w:t>незалежно від того, до якої політичної партії вони належать», – зауважив він.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Серед європейських політиків були і такі, що підтримали Д. Трампа.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Зо</w:t>
      </w:r>
      <w:r>
        <w:rPr>
          <w:rStyle w:val="fontstyle02"/>
          <w:noProof/>
          <w:spacing w:val="8"/>
        </w:rPr>
        <w:t>крема, Прем’єр Угорщини В. Орбан подякував Д. Трампу за те, що той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«хоробро стоїть за мир». «Сильні люди досягають миру, слабкі люди воюють.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Сьогодні Дональд Трамп хоробро стояв за мир. Навіть якщо багатьом це було</w:t>
      </w:r>
    </w:p>
    <w:p w:rsidR="006E7E75" w:rsidRDefault="00AE1D35">
      <w:pPr>
        <w:spacing w:before="1" w:line="321" w:lineRule="exact"/>
        <w:ind w:left="1701" w:right="2990"/>
      </w:pPr>
      <w:r>
        <w:rPr>
          <w:rStyle w:val="fontstyle02"/>
          <w:noProof/>
        </w:rPr>
        <w:t>важко переварити. Дякую, пане Президенте!</w:t>
      </w:r>
      <w:r>
        <w:rPr>
          <w:rStyle w:val="fontstyle02"/>
          <w:noProof/>
        </w:rPr>
        <w:t>» – написав він.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</w:rPr>
        <w:t>Українські політики і експерт також висловились з приводу ситуації,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склалась. Найближчі соратники В. Зеленського – голова Офісу Президента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А. Єрмак, Прем’єр-міністр України Д. Шмигаль, міністр внутрішніх справ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І. Клименко та голова парламентської фракції «Слуга народу» Д. Арахамія –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такожпрокоментувалийоговізитдоСШАтапідтрималиПрезидента.Усівони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наголошують на важливості реальних гарантій безпеки для України. «Безпека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 xml:space="preserve">– це не просто слово. Це життя. Це майбутнє </w:t>
      </w:r>
      <w:r>
        <w:rPr>
          <w:rStyle w:val="fontstyle02"/>
          <w:noProof/>
          <w:spacing w:val="2"/>
        </w:rPr>
        <w:t>без сирен, без втрат, без страху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за тих, кого любимо. Без реальних гарантій війна повернеться. Вона завжди</w:t>
      </w:r>
    </w:p>
    <w:p w:rsidR="006E7E75" w:rsidRDefault="00AE1D35">
      <w:pPr>
        <w:spacing w:line="321" w:lineRule="exact"/>
        <w:ind w:left="1701" w:right="1007"/>
      </w:pPr>
      <w:r>
        <w:rPr>
          <w:rStyle w:val="fontstyle02"/>
          <w:noProof/>
        </w:rPr>
        <w:t>повертається туди, де залишають шанс на новий удар», – зазначив А. Єрмак.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При цьому він подякував американському народу за підтримку. «Ми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2"/>
        </w:rPr>
        <w:t>вдячні тим,</w:t>
      </w:r>
      <w:r>
        <w:rPr>
          <w:rStyle w:val="fontstyle02"/>
          <w:noProof/>
          <w:spacing w:val="2"/>
        </w:rPr>
        <w:t xml:space="preserve"> хто поруч. Тим, хто розуміє, що Україна – це не просто точка на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карті. Це Мінас-Тіріт, який тримає світ від зла», – наголосив глава Офісу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Президента</w:t>
      </w:r>
      <w:r>
        <w:rPr>
          <w:rStyle w:val="fontstyle02"/>
          <w:noProof/>
          <w:spacing w:val="606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608"/>
        </w:rPr>
        <w:t xml:space="preserve"> </w:t>
      </w:r>
      <w:r>
        <w:rPr>
          <w:rStyle w:val="fontstyle02"/>
          <w:noProof/>
        </w:rPr>
        <w:t>https://www.dw.com/uk/skandal-u-bilomu-domi-ak-</w:t>
      </w:r>
    </w:p>
    <w:p w:rsidR="006E7E75" w:rsidRDefault="00AE1D35">
      <w:pPr>
        <w:spacing w:line="321" w:lineRule="exact"/>
        <w:ind w:left="1701" w:right="4883"/>
      </w:pPr>
      <w:r>
        <w:rPr>
          <w:rStyle w:val="fontstyle02"/>
          <w:noProof/>
        </w:rPr>
        <w:t>vidreaguvali-ukrainci/a-71793297. 2025. 1.03).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8"/>
        </w:rPr>
        <w:t>Предс</w:t>
      </w:r>
      <w:r>
        <w:rPr>
          <w:rStyle w:val="fontstyle02"/>
          <w:noProof/>
          <w:spacing w:val="18"/>
        </w:rPr>
        <w:t>тавники опозиції також підтримали Президента України.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Народний депутат України з опозиційної фракції «Європейська солідарність»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В. В’ятрович вважає, що Президент України В. Зеленський відстоював правду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про війну в Україні з чітким посланням: хто почав війну, хто винен, хто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агресор. Натомість у Білому домі, за його словами, цей меседж не хочуть чути.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«Трамп і Венс брехали про війну і прагнули, аби Зеленський публічно прийняв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цю брехню.Хай тамяк,добре, що цього несталося. Бо правдапро війну – один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з найцінніших ресурсів у ній… Звісно, нам потрібна зброя, зокрема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американська, щоб воювати далі. Але потрібна і правда, щоб розуміти, заради</w:t>
      </w:r>
    </w:p>
    <w:p w:rsidR="006E7E75" w:rsidRDefault="00AE1D35">
      <w:pPr>
        <w:spacing w:line="321" w:lineRule="exact"/>
        <w:ind w:left="1701" w:right="5152"/>
      </w:pPr>
      <w:r>
        <w:rPr>
          <w:rStyle w:val="fontstyle02"/>
          <w:noProof/>
        </w:rPr>
        <w:t>чого», – написав В. В’ятрович у фейсбуці.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21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9"/>
      </w:pPr>
      <w:r>
        <w:rPr>
          <w:rStyle w:val="fontstyle02"/>
          <w:noProof/>
          <w:spacing w:val="8"/>
        </w:rPr>
        <w:t>Натомість його колега по фракції, народний депутат О. Гончаренко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розкритикував поведінку В. Зеленського, назвавши її «жахом» та «кінцем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8"/>
        </w:rPr>
        <w:t>стосунків із Трампом». «28 лютого 2025 р. фактично була розвилка.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Спробувати зафіксувати нашу відносну</w:t>
      </w:r>
      <w:r>
        <w:rPr>
          <w:rStyle w:val="fontstyle02"/>
          <w:noProof/>
          <w:spacing w:val="5"/>
        </w:rPr>
        <w:t xml:space="preserve"> перемогу чи продовжити воювати.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Але воювати без найбільшого і найсильнішого союзника. І на цій розвилці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стався вибір. Але цього разу це вибір не тільки Путіна. Він хоче війни, це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абсолютно очевидно. Але 28 лютого цей вибір – вибір війни – зробив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український лідер Зеленський. Це його спільний вибір з Путіним», – написав</w:t>
      </w:r>
    </w:p>
    <w:p w:rsidR="006E7E75" w:rsidRDefault="00AE1D35">
      <w:pPr>
        <w:spacing w:line="321" w:lineRule="exact"/>
        <w:ind w:left="1701" w:right="6959"/>
      </w:pPr>
      <w:r>
        <w:rPr>
          <w:rStyle w:val="fontstyle02"/>
          <w:noProof/>
        </w:rPr>
        <w:t>О. Гончаренко у телеграмі.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  <w:spacing w:val="-1"/>
        </w:rPr>
        <w:t>Не змовчали й колишні президенти України й Польщі. Третій Президент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України В. Ющенко з жалем наголосив, що у діалозі зі США Україна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0"/>
        </w:rPr>
        <w:t>зіткнулася зі знеціне</w:t>
      </w:r>
      <w:r>
        <w:rPr>
          <w:rStyle w:val="fontstyle02"/>
          <w:noProof/>
          <w:spacing w:val="20"/>
        </w:rPr>
        <w:t>нням та приниженням та закликав міжнародне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співтовариство до єднання у відповідь на нові виклики. «Останні 20 років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Сполучені Штати були опорою українців, які боролися за демократію!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Свобода слова, чесні вибори, ринкова економіка, гендерна рівність, сильне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громадянське суспільство – все це було запитом українців на вільне і гідне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життя у власній незалежній країні. Ці цінності ми виплекали разом з нашими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партнерами – і лідерство в цьому відігравали Сполучені Штати», – наголосив</w:t>
      </w:r>
    </w:p>
    <w:p w:rsidR="006E7E75" w:rsidRDefault="00AE1D35">
      <w:pPr>
        <w:spacing w:before="1" w:line="321" w:lineRule="exact"/>
        <w:ind w:left="1701" w:right="8752"/>
      </w:pPr>
      <w:r>
        <w:rPr>
          <w:rStyle w:val="fontstyle02"/>
          <w:noProof/>
        </w:rPr>
        <w:t>В. Ющенко.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За його словами, цей діалог ніколи не відбувався через приниження,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тим більше гірко бачити, коли це раптом проявилося під час війни. «Коли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замість підтримки та співпраці ми побачили безпрецедентне знецінення – це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удар по довірі, який потребує зусиль, аби</w:t>
      </w:r>
      <w:r>
        <w:rPr>
          <w:rStyle w:val="fontstyle02"/>
          <w:noProof/>
          <w:spacing w:val="3"/>
        </w:rPr>
        <w:t xml:space="preserve"> відновити баланс у відносинах», –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зазначив</w:t>
      </w:r>
      <w:r>
        <w:rPr>
          <w:rStyle w:val="fontstyle02"/>
          <w:noProof/>
          <w:spacing w:val="511"/>
        </w:rPr>
        <w:t xml:space="preserve"> </w:t>
      </w:r>
      <w:r>
        <w:rPr>
          <w:rStyle w:val="fontstyle02"/>
          <w:noProof/>
        </w:rPr>
        <w:t>третій</w:t>
      </w:r>
      <w:r>
        <w:rPr>
          <w:rStyle w:val="fontstyle02"/>
          <w:noProof/>
          <w:spacing w:val="511"/>
        </w:rPr>
        <w:t xml:space="preserve"> </w:t>
      </w:r>
      <w:r>
        <w:rPr>
          <w:rStyle w:val="fontstyle02"/>
          <w:noProof/>
        </w:rPr>
        <w:t>Президент</w:t>
      </w:r>
      <w:r>
        <w:rPr>
          <w:rStyle w:val="fontstyle02"/>
          <w:noProof/>
          <w:spacing w:val="511"/>
        </w:rPr>
        <w:t xml:space="preserve"> </w:t>
      </w:r>
      <w:r>
        <w:rPr>
          <w:rStyle w:val="fontstyle02"/>
          <w:noProof/>
        </w:rPr>
        <w:t>України</w:t>
      </w:r>
      <w:r>
        <w:rPr>
          <w:rStyle w:val="fontstyle02"/>
          <w:noProof/>
          <w:spacing w:val="511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https://novosti-</w:t>
      </w:r>
    </w:p>
    <w:p w:rsidR="006E7E75" w:rsidRDefault="00AE1D35">
      <w:pPr>
        <w:spacing w:line="321" w:lineRule="exact"/>
        <w:ind w:left="1701" w:right="1160"/>
      </w:pPr>
      <w:r>
        <w:rPr>
          <w:rStyle w:val="fontstyle02"/>
          <w:noProof/>
        </w:rPr>
        <w:t>n.org/ua/news/YUshhenko-prokomentuvav-pozycziyu-SSHA-shhodo-Ukrayiny-</w:t>
      </w:r>
    </w:p>
    <w:p w:rsidR="006E7E75" w:rsidRDefault="00AE1D35">
      <w:pPr>
        <w:spacing w:before="1" w:line="321" w:lineRule="exact"/>
        <w:ind w:left="1701" w:right="7868"/>
      </w:pPr>
      <w:r>
        <w:rPr>
          <w:rStyle w:val="fontstyle02"/>
          <w:noProof/>
        </w:rPr>
        <w:t>310639. 2025. 2.03).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Експрезидент Польщі (1990–1995) та відомий дисидент Л. Валенса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обурений тим, що відбувалося в Овальному кабінеті Білого дому під час візиту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Президента України В. Зеленського. Він звернувся із заявою до Д. Трампа: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«Шановний пане Президенте. Ми з тривогою та огидою спостерігали за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висвітленням Вашої розмови з Президенто</w:t>
      </w:r>
      <w:r>
        <w:rPr>
          <w:rStyle w:val="fontstyle02"/>
          <w:noProof/>
          <w:spacing w:val="20"/>
        </w:rPr>
        <w:t>м України Володимиром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Зеленським. Ми вважаємо ваші очікування поваги та вдячності за матеріальну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допомогу, надану Сполученими Штатами Україні, яка бореться з російським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наступом, образливими. Вдячністьналежить героїчним українським солдатам,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які проливають свою кров, захищаючи цінності вільного світу. Саме вони вже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понад 11 років гинуть на фронті в ім’я цих цінностей та незалежності своєї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Батьківщини,</w:t>
      </w:r>
      <w:r>
        <w:rPr>
          <w:rStyle w:val="fontstyle02"/>
          <w:noProof/>
          <w:spacing w:val="530"/>
        </w:rPr>
        <w:t xml:space="preserve"> </w:t>
      </w:r>
      <w:r>
        <w:rPr>
          <w:rStyle w:val="fontstyle02"/>
          <w:noProof/>
        </w:rPr>
        <w:t>на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яку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напала</w:t>
      </w:r>
      <w:r>
        <w:rPr>
          <w:rStyle w:val="fontstyle02"/>
          <w:noProof/>
          <w:spacing w:val="528"/>
        </w:rPr>
        <w:t xml:space="preserve"> </w:t>
      </w:r>
      <w:r>
        <w:rPr>
          <w:rStyle w:val="fontstyle02"/>
          <w:noProof/>
        </w:rPr>
        <w:t>путінська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Росія»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3848"/>
      </w:pPr>
      <w:r>
        <w:rPr>
          <w:rStyle w:val="fontstyle02"/>
          <w:noProof/>
        </w:rPr>
        <w:t>https://inshe.tv/politics/2025-03-03/907311. 2025. 3.03)</w:t>
      </w:r>
      <w:r>
        <w:rPr>
          <w:rStyle w:val="fontstyle02"/>
          <w:noProof/>
        </w:rPr>
        <w:t>.</w:t>
      </w:r>
    </w:p>
    <w:p w:rsidR="006E7E75" w:rsidRDefault="00AE1D35">
      <w:pPr>
        <w:spacing w:before="1" w:line="321" w:lineRule="exact"/>
        <w:ind w:left="2410" w:right="849"/>
      </w:pPr>
      <w:r>
        <w:rPr>
          <w:rStyle w:val="fontstyle02"/>
          <w:noProof/>
          <w:spacing w:val="-1"/>
        </w:rPr>
        <w:t>Він вважає, що лідер країни, яка є символом вільного світу, не може себе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так вести. «Наш жах викликав також той факт, що атмосфера в Овальному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кабінеті під час цієї розмови нагадувала нам ту, яку ми добре пам’ятаємо з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допитів КДБ та із залів судових засі</w:t>
      </w:r>
      <w:r>
        <w:rPr>
          <w:rStyle w:val="fontstyle02"/>
          <w:noProof/>
          <w:spacing w:val="-1"/>
        </w:rPr>
        <w:t>дань у комуністичних судах. Прокурори та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судді, уповноважені всесильною комуністичною політичною поліцією, також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пояснювали нам, що це вони мають усі козирі в руках, а ми не маємо жодного.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2"/>
        </w:rPr>
        <w:t>Вони вимагали, щоб ми припинили нашу діяльність, стверджуючи, що через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нас страждають тисячі невинних людей. Вони позбавили нас свободи 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громадянських прав за те, що ми відмовилися співпрацювати з владою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висловлювати їй вдячність. Ми шоковані тим, що ви так само поставилися до</w:t>
      </w:r>
    </w:p>
    <w:p w:rsidR="006E7E75" w:rsidRDefault="00AE1D35">
      <w:pPr>
        <w:spacing w:line="321" w:lineRule="exact"/>
        <w:ind w:left="1701" w:right="2572"/>
      </w:pPr>
      <w:r>
        <w:rPr>
          <w:rStyle w:val="fontstyle02"/>
          <w:noProof/>
        </w:rPr>
        <w:t>Президента Володимира Зеленського», – наголосив Л. Валенса.</w:t>
      </w:r>
    </w:p>
    <w:p w:rsidR="006E7E75" w:rsidRDefault="00AE1D35">
      <w:pPr>
        <w:spacing w:before="1" w:line="321" w:lineRule="exact"/>
        <w:ind w:left="2410" w:right="849"/>
      </w:pPr>
      <w:r>
        <w:rPr>
          <w:rStyle w:val="fontstyle02"/>
          <w:noProof/>
          <w:spacing w:val="9"/>
        </w:rPr>
        <w:t>Американський історик і письменник Т. Снайдер, який від початку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повномасштабної війни підтримує Україну, розкритикував пов</w:t>
      </w:r>
      <w:r>
        <w:rPr>
          <w:rStyle w:val="fontstyle02"/>
          <w:noProof/>
          <w:spacing w:val="16"/>
        </w:rPr>
        <w:t>едінку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адміністрації Д. Трампа. Він написав у мікроблозі X, що американський лідер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та віцепрезидент Д. Д. Венс поводяться так, ніби проблема полягає в тому, що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Україна чинить опір тривалому вторгненню Російської Федерації. «Проблема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в тому, що триває росій</w:t>
      </w:r>
      <w:r>
        <w:rPr>
          <w:rStyle w:val="fontstyle02"/>
          <w:noProof/>
          <w:spacing w:val="10"/>
        </w:rPr>
        <w:t>ське вторгнення. Якщо вони хочуть використати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американську силу, щоб зупинити війну, застосуйте її до агресора. Знущання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над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жертвою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не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припинить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агресивну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війну»</w:t>
      </w:r>
      <w:r>
        <w:rPr>
          <w:rStyle w:val="fontstyle02"/>
          <w:noProof/>
          <w:spacing w:val="529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1415"/>
      </w:pPr>
      <w:r>
        <w:rPr>
          <w:rStyle w:val="fontstyle02"/>
          <w:noProof/>
        </w:rPr>
        <w:t>https://www.unian.ua/world/skandal-u-bilomu-domi-timoti-snayder-poyasniv-</w:t>
      </w:r>
    </w:p>
    <w:p w:rsidR="006E7E75" w:rsidRDefault="00AE1D35">
      <w:pPr>
        <w:spacing w:line="321" w:lineRule="exact"/>
        <w:ind w:left="1701" w:right="4968"/>
      </w:pPr>
      <w:r>
        <w:rPr>
          <w:rStyle w:val="fontstyle02"/>
          <w:noProof/>
        </w:rPr>
        <w:t>pomilku-trampa-12930702.html. 2025. 28.02).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  <w:spacing w:val="16"/>
        </w:rPr>
        <w:t>Проте всі заяви і звернення світових лідерів мало впливають на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1"/>
        </w:rPr>
        <w:t>поведінку Д. Трампа. Він не тільки не пом’якшив свою риторику, але 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перейшов до жорстких дій і зупинив поставку зброї і розвідувальних даних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для Укр</w:t>
      </w:r>
      <w:r>
        <w:rPr>
          <w:rStyle w:val="fontstyle02"/>
          <w:noProof/>
          <w:spacing w:val="14"/>
        </w:rPr>
        <w:t>аїни. Як інформують ЗМІ, 4 березня, стало відомо, що у США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призупинили всю військову допомогу Україні та передавання розвідувальних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даних. Спікер палати представників США, конгресмен-республіканець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М. Джонсон повідомив, що замороження допомоги Україні є «т</w:t>
      </w:r>
      <w:r>
        <w:rPr>
          <w:rStyle w:val="fontstyle02"/>
          <w:noProof/>
          <w:spacing w:val="5"/>
        </w:rPr>
        <w:t>имчасовою</w:t>
      </w:r>
    </w:p>
    <w:p w:rsidR="006E7E75" w:rsidRDefault="00AE1D35">
      <w:pPr>
        <w:spacing w:line="321" w:lineRule="exact"/>
        <w:ind w:left="1701" w:right="9119"/>
      </w:pPr>
      <w:r>
        <w:rPr>
          <w:rStyle w:val="fontstyle02"/>
          <w:noProof/>
        </w:rPr>
        <w:t>паузою».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Він зазначив, що це рішення викликало занепокоєння в суспільства,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проте воно не порушує принципу розподілу влади у США. На його думку,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Президент Д. Трамп, як головнокомандувач, має повноваження вживати таких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кроків, які він і його команд</w:t>
      </w:r>
      <w:r>
        <w:rPr>
          <w:rStyle w:val="fontstyle02"/>
          <w:noProof/>
          <w:spacing w:val="-1"/>
        </w:rPr>
        <w:t>а вважають необхідними для національної безпеки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(URL: https://tsn.ua/politika/ssha-pripinili-pidtrimku-ukrayini-yak-ce-vpline-na-</w:t>
      </w:r>
    </w:p>
    <w:p w:rsidR="006E7E75" w:rsidRDefault="00AE1D35">
      <w:pPr>
        <w:spacing w:before="1" w:line="321" w:lineRule="exact"/>
        <w:ind w:left="1701" w:right="5091"/>
      </w:pPr>
      <w:r>
        <w:rPr>
          <w:rStyle w:val="fontstyle02"/>
          <w:noProof/>
        </w:rPr>
        <w:t>ukrayinskiy-front-2781117.html. 2025. 5.03).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9"/>
        </w:rPr>
        <w:t>У свою чергу В. Зеленський намагається знайти порозуміння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американським лідером. Він у соцмережі “Х” зробив крок до відновлення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діалогу з Трампом. Президент заявив, що Україна прагне якнайшвидше сісти</w:t>
      </w:r>
    </w:p>
    <w:p w:rsidR="006E7E75" w:rsidRDefault="00AE1D35">
      <w:pPr>
        <w:spacing w:line="321" w:lineRule="exact"/>
        <w:ind w:left="1701" w:right="4312"/>
      </w:pPr>
      <w:r>
        <w:rPr>
          <w:rStyle w:val="fontstyle02"/>
          <w:noProof/>
        </w:rPr>
        <w:t>за стіл переговорів, щоб досягти надійного миру.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</w:rPr>
        <w:t>Він зазначив, що його зустріч із Д. Трампом у Вашингтоні «пройшл</w:t>
      </w:r>
      <w:r>
        <w:rPr>
          <w:rStyle w:val="fontstyle02"/>
          <w:noProof/>
        </w:rPr>
        <w:t>а не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так, як передбачалося». В. Зеленський зазначив, що нині настав час зробити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все правильно. «Ми хотіли б, щоб надалі співпраця та спілкування були</w:t>
      </w:r>
    </w:p>
    <w:p w:rsidR="006E7E75" w:rsidRDefault="00AE1D35">
      <w:pPr>
        <w:spacing w:line="321" w:lineRule="exact"/>
        <w:ind w:left="1701" w:right="3926"/>
      </w:pPr>
      <w:r>
        <w:rPr>
          <w:rStyle w:val="fontstyle02"/>
          <w:noProof/>
        </w:rPr>
        <w:t>конструктивними», – наголосив Президент України.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Президент США Д. Трамп відгукнувся позитивно і у зверненн</w:t>
      </w:r>
      <w:r>
        <w:rPr>
          <w:rStyle w:val="fontstyle02"/>
          <w:noProof/>
          <w:spacing w:val="1"/>
        </w:rPr>
        <w:t>і до обох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палат Конгресу США зачитав допис із соцмережі глави Української держави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В. Зеленського. Про це повідомила у фейсбуці посол України в США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3"/>
        </w:rPr>
        <w:t>О. Маркарова. «В дуже складній ситуації все ж рухаємося вперед,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розбудовуємо стосунки та просуваємо наші пріоритети. Допис нашого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Президента Володимира Зеленського (у соцмережі Х ) зачитав у своєму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зверненні до нації Президент Дональд Трамп і сказав: “Я ціную, що він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50"/>
      </w:pPr>
      <w:r>
        <w:rPr>
          <w:rStyle w:val="fontstyle02"/>
          <w:noProof/>
        </w:rPr>
        <w:t>написав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цей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</w:rPr>
        <w:t>лист”»,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27"/>
        </w:rPr>
        <w:t xml:space="preserve"> </w:t>
      </w:r>
      <w:r>
        <w:rPr>
          <w:rStyle w:val="fontstyle02"/>
          <w:noProof/>
        </w:rPr>
        <w:t>зазначила</w:t>
      </w:r>
      <w:r>
        <w:rPr>
          <w:rStyle w:val="fontstyle02"/>
          <w:noProof/>
          <w:spacing w:val="428"/>
        </w:rPr>
        <w:t xml:space="preserve"> </w:t>
      </w:r>
      <w:r>
        <w:rPr>
          <w:rStyle w:val="fontstyle02"/>
          <w:noProof/>
        </w:rPr>
        <w:t>О.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</w:rPr>
        <w:t>Маркарова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1106"/>
      </w:pPr>
      <w:r>
        <w:rPr>
          <w:rStyle w:val="fontstyle02"/>
          <w:noProof/>
        </w:rPr>
        <w:t>https://www.ukrinform.ua/rubric-polytics/3967039-markarova-poasnila-pro-akij-</w:t>
      </w:r>
    </w:p>
    <w:p w:rsidR="006E7E75" w:rsidRDefault="00AE1D35">
      <w:pPr>
        <w:spacing w:before="1" w:line="321" w:lineRule="exact"/>
        <w:ind w:left="1701" w:right="2534"/>
      </w:pPr>
      <w:r>
        <w:rPr>
          <w:rStyle w:val="fontstyle02"/>
          <w:noProof/>
        </w:rPr>
        <w:t>list-vid-zelenskogo-govoriv-tramp-u-kongresi.html - 2025. – 05.03).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18"/>
        </w:rPr>
        <w:t>Проте повідомлень про підтримку України з боку Д. Трампа не</w:t>
      </w:r>
    </w:p>
    <w:p w:rsidR="006E7E75" w:rsidRDefault="00AE1D35">
      <w:pPr>
        <w:spacing w:line="321" w:lineRule="exact"/>
        <w:ind w:left="1701" w:right="2454"/>
      </w:pPr>
      <w:r>
        <w:rPr>
          <w:rStyle w:val="fontstyle02"/>
          <w:noProof/>
        </w:rPr>
        <w:t>прозвучало, а лише чергові очікува</w:t>
      </w:r>
      <w:r>
        <w:rPr>
          <w:rStyle w:val="fontstyle02"/>
          <w:noProof/>
        </w:rPr>
        <w:t>ння поступок з боку України.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Натомість Д. Трамп самовпевнено заявив, що в України не буде іншого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вибору, крім укладення мирної угоди з Росією. «Я думаю, що станеться так: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Україна захоче укласти угоду, тому що я не думаю, що у них є вибір», –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зазначив Президент США (URL: https://novosti-n.org/ua/news/Tramp-zrobyv-</w:t>
      </w:r>
    </w:p>
    <w:p w:rsidR="006E7E75" w:rsidRDefault="00AE1D35">
      <w:pPr>
        <w:spacing w:before="1" w:line="321" w:lineRule="exact"/>
        <w:ind w:left="1701" w:right="1725"/>
      </w:pPr>
      <w:r>
        <w:rPr>
          <w:rStyle w:val="fontstyle02"/>
          <w:noProof/>
        </w:rPr>
        <w:t>zayavu-pro-majbutnyu-myrnu-ugodu-Ukrayiny-ta-RF-310870. 2025. 7.03).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Водночас він заявив, що Росія також буде змушена укласти цю угоду. «Я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також думаю, що Росія хоче укласти угоду, то</w:t>
      </w:r>
      <w:r>
        <w:rPr>
          <w:rStyle w:val="fontstyle02"/>
          <w:noProof/>
          <w:spacing w:val="1"/>
        </w:rPr>
        <w:t>му що певним іншим способом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– іншим способом, який знаю тільки я – у них теж немає вибору». – зазначив</w:t>
      </w:r>
    </w:p>
    <w:p w:rsidR="006E7E75" w:rsidRDefault="00AE1D35">
      <w:pPr>
        <w:spacing w:line="321" w:lineRule="exact"/>
        <w:ind w:left="1701" w:right="9039"/>
      </w:pPr>
      <w:r>
        <w:rPr>
          <w:rStyle w:val="fontstyle02"/>
          <w:noProof/>
        </w:rPr>
        <w:t>Д. Трамп.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Президент США навіть заявив, що з Росією йому легше домовлятись.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Під час виступу в Конгресі Д. Трамп повідомив про проведення переговорів із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Мо</w:t>
      </w:r>
      <w:r>
        <w:rPr>
          <w:rStyle w:val="fontstyle02"/>
          <w:noProof/>
          <w:spacing w:val="3"/>
        </w:rPr>
        <w:t>сквою, за підсумками яких, за словами Д. Трампа, американська сторона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отримала від Росії сигнали про готовність до мирного врегулювання. «Ми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провели серйозні обговорення з Росією, і я отримав потужні сигнали про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</w:rPr>
        <w:t>готовність</w:t>
      </w:r>
      <w:r>
        <w:rPr>
          <w:rStyle w:val="fontstyle02"/>
          <w:noProof/>
          <w:spacing w:val="718"/>
        </w:rPr>
        <w:t xml:space="preserve"> </w:t>
      </w:r>
      <w:r>
        <w:rPr>
          <w:rStyle w:val="fontstyle02"/>
          <w:noProof/>
        </w:rPr>
        <w:t>до</w:t>
      </w:r>
      <w:r>
        <w:rPr>
          <w:rStyle w:val="fontstyle02"/>
          <w:noProof/>
          <w:spacing w:val="718"/>
        </w:rPr>
        <w:t xml:space="preserve"> </w:t>
      </w:r>
      <w:r>
        <w:rPr>
          <w:rStyle w:val="fontstyle02"/>
          <w:noProof/>
        </w:rPr>
        <w:t>миру»,</w:t>
      </w:r>
      <w:r>
        <w:rPr>
          <w:rStyle w:val="fontstyle02"/>
          <w:noProof/>
          <w:spacing w:val="716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719"/>
        </w:rPr>
        <w:t xml:space="preserve"> </w:t>
      </w:r>
      <w:r>
        <w:rPr>
          <w:rStyle w:val="fontstyle02"/>
          <w:noProof/>
        </w:rPr>
        <w:t>зазначив</w:t>
      </w:r>
      <w:r>
        <w:rPr>
          <w:rStyle w:val="fontstyle02"/>
          <w:noProof/>
          <w:spacing w:val="718"/>
        </w:rPr>
        <w:t xml:space="preserve"> </w:t>
      </w:r>
      <w:r>
        <w:rPr>
          <w:rStyle w:val="fontstyle02"/>
          <w:noProof/>
        </w:rPr>
        <w:t>він</w:t>
      </w:r>
      <w:r>
        <w:rPr>
          <w:rStyle w:val="fontstyle02"/>
          <w:noProof/>
          <w:spacing w:val="718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863"/>
      </w:pPr>
      <w:r>
        <w:rPr>
          <w:rStyle w:val="fontstyle02"/>
          <w:noProof/>
        </w:rPr>
        <w:t>https://www.niknews.mk.ua/uk/2025/03/06/putin-zajavil-o-negotovnosti-k-ljubym-</w:t>
      </w:r>
    </w:p>
    <w:p w:rsidR="006E7E75" w:rsidRDefault="00AE1D35">
      <w:pPr>
        <w:spacing w:before="1" w:line="321" w:lineRule="exact"/>
        <w:ind w:left="1701" w:right="6687"/>
      </w:pPr>
      <w:r>
        <w:rPr>
          <w:rStyle w:val="fontstyle02"/>
          <w:noProof/>
        </w:rPr>
        <w:t>ustupkam-ukraine. 2025. 6.03).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При цьому американський Президент наголосив, що для вирішення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конфлікту необхідно вести переговори з обома сторонами. Але він не назвав,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на яких у</w:t>
      </w:r>
      <w:r>
        <w:rPr>
          <w:rStyle w:val="fontstyle02"/>
          <w:noProof/>
          <w:spacing w:val="-1"/>
        </w:rPr>
        <w:t>мовах. Як відомо, серед ключових вимог Росії для припинення агресії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Путін раніше називав виведення українських військ із територій т. зв. «ДНР»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та «ЛНР», а також Херсонської та Запорізької областей. Крім того, він</w:t>
      </w:r>
    </w:p>
    <w:p w:rsidR="006E7E75" w:rsidRDefault="00AE1D35">
      <w:pPr>
        <w:spacing w:line="321" w:lineRule="exact"/>
        <w:ind w:left="1701" w:right="4088"/>
      </w:pPr>
      <w:r>
        <w:rPr>
          <w:rStyle w:val="fontstyle02"/>
          <w:noProof/>
        </w:rPr>
        <w:t>наполягав на відмові України від вступу до</w:t>
      </w:r>
      <w:r>
        <w:rPr>
          <w:rStyle w:val="fontstyle02"/>
          <w:noProof/>
        </w:rPr>
        <w:t xml:space="preserve"> НАТО.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</w:rPr>
        <w:t>В. Путін після чергових заяв Д. Трампа зазначив, що Росія не розглядає</w:t>
      </w:r>
    </w:p>
    <w:p w:rsidR="006E7E75" w:rsidRDefault="00AE1D35">
      <w:pPr>
        <w:spacing w:line="321" w:lineRule="exact"/>
        <w:ind w:left="1701" w:right="2430"/>
      </w:pPr>
      <w:r>
        <w:rPr>
          <w:rStyle w:val="fontstyle02"/>
          <w:noProof/>
        </w:rPr>
        <w:t>можливості поступок у рамках мирного врегулювання в Україні.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Про це він заявив під час зустрічі зі співробітниками та підопічними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фонду «Захисники Вітчизни». Він додав, що РФ зацікавлена у такому форматі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миру, який забезпечить країні довгострокову безпеку та сталий розвиток.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«Нам нічого чужого не потрібно, але і свого ми не віддамо», – підкреслив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Путін. Зрозуміло, що своїм він вважає</w:t>
      </w:r>
      <w:r>
        <w:rPr>
          <w:rStyle w:val="fontstyle02"/>
          <w:noProof/>
          <w:spacing w:val="4"/>
        </w:rPr>
        <w:t xml:space="preserve"> все, що загарбали й записали у свою</w:t>
      </w:r>
    </w:p>
    <w:p w:rsidR="006E7E75" w:rsidRDefault="00AE1D35">
      <w:pPr>
        <w:spacing w:line="321" w:lineRule="exact"/>
        <w:ind w:left="1701" w:right="8611"/>
      </w:pPr>
      <w:r>
        <w:rPr>
          <w:rStyle w:val="fontstyle02"/>
          <w:noProof/>
        </w:rPr>
        <w:t>конституцію.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Спецпредставник президента США з питань України та Росії К. Келлог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виправдовує Д. Трампа і його оточення. Він запевняє, що сварка між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В. Зеленським і Д. Трампом у Білому домі сталась через «різні цілі» двох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лідерів у російсько-українській війні. «Президент Зеленський явно хотів, щоб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Президент Трамп публічно поставив США на сторону проти Росії. Підхід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Дональда Трампа не полягає у тому, щоб одна сторона здобула перевагу над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6"/>
        </w:rPr>
        <w:t>іншою. Як було сказано, він сфокусов</w:t>
      </w:r>
      <w:r>
        <w:rPr>
          <w:rStyle w:val="fontstyle02"/>
          <w:noProof/>
          <w:spacing w:val="6"/>
        </w:rPr>
        <w:t>аний на мирі», – запевнив К. Келлог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24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</w:rPr>
        <w:t>(URL:</w:t>
      </w:r>
      <w:r>
        <w:rPr>
          <w:rStyle w:val="fontstyle02"/>
          <w:noProof/>
          <w:spacing w:val="817"/>
        </w:rPr>
        <w:t xml:space="preserve"> </w:t>
      </w:r>
      <w:r>
        <w:rPr>
          <w:rStyle w:val="fontstyle02"/>
          <w:noProof/>
        </w:rPr>
        <w:t>https://novosti-n.org/ua/news/Svarka-Trampa-ta-Zelenskogo-Kellog-</w:t>
      </w:r>
    </w:p>
    <w:p w:rsidR="006E7E75" w:rsidRDefault="00AE1D35">
      <w:pPr>
        <w:spacing w:line="321" w:lineRule="exact"/>
        <w:ind w:left="1701" w:right="5551"/>
      </w:pPr>
      <w:r>
        <w:rPr>
          <w:rStyle w:val="fontstyle02"/>
          <w:noProof/>
        </w:rPr>
        <w:t>poyasnyv-prychynu-310845. 2025. 6.03).</w:t>
      </w:r>
    </w:p>
    <w:p w:rsidR="006E7E75" w:rsidRDefault="00AE1D35">
      <w:pPr>
        <w:spacing w:before="1" w:line="321" w:lineRule="exact"/>
        <w:ind w:left="2410" w:right="849"/>
      </w:pPr>
      <w:r>
        <w:rPr>
          <w:rStyle w:val="fontstyle02"/>
          <w:noProof/>
          <w:spacing w:val="18"/>
        </w:rPr>
        <w:t>Він стверджує, що визначення війни в Україні як такої, що має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переможця або переможеного, «тільки втягне Америку в нескінченну проксі-</w:t>
      </w:r>
    </w:p>
    <w:p w:rsidR="006E7E75" w:rsidRDefault="00AE1D35">
      <w:pPr>
        <w:spacing w:line="321" w:lineRule="exact"/>
        <w:ind w:left="1701" w:right="6545"/>
      </w:pPr>
      <w:r>
        <w:rPr>
          <w:rStyle w:val="fontstyle02"/>
          <w:noProof/>
        </w:rPr>
        <w:t>війну», а Трамп не хоче цього.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Оцінюючи ситуацію, що склалась, зокрема події в Овальному кабінеті,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експерти висловлюють стриманий оптимізм, але намагаються спрогнозувати</w:t>
      </w:r>
    </w:p>
    <w:p w:rsidR="006E7E75" w:rsidRDefault="00AE1D35">
      <w:pPr>
        <w:spacing w:line="321" w:lineRule="exact"/>
        <w:ind w:left="1701" w:right="4232"/>
      </w:pPr>
      <w:r>
        <w:rPr>
          <w:rStyle w:val="fontstyle02"/>
          <w:noProof/>
        </w:rPr>
        <w:t>нестабільну п</w:t>
      </w:r>
      <w:r>
        <w:rPr>
          <w:rStyle w:val="fontstyle02"/>
          <w:noProof/>
        </w:rPr>
        <w:t>оведінку Д. Трампа і його оточення.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</w:rPr>
        <w:t>За словами експертів, реакція В. Зеленського започаткувала тектонічний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зсув у геополітиці. «Навіть від такого результату переговорів у Вашингтоні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Україна має користь, адже тепер Україна буде за столом переговорів щодо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за</w:t>
      </w:r>
      <w:r>
        <w:rPr>
          <w:rStyle w:val="fontstyle02"/>
          <w:noProof/>
          <w:spacing w:val="16"/>
        </w:rPr>
        <w:t>вершення війни», – переконаний експерт Ради зовнішньої політики</w:t>
      </w:r>
    </w:p>
    <w:p w:rsidR="006E7E75" w:rsidRDefault="00AE1D35">
      <w:pPr>
        <w:spacing w:before="1" w:line="321" w:lineRule="exact"/>
        <w:ind w:left="1701" w:right="5776"/>
      </w:pPr>
      <w:r>
        <w:rPr>
          <w:rStyle w:val="fontstyle02"/>
          <w:noProof/>
        </w:rPr>
        <w:t>«Українська призма» С. Герасимчук.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</w:rPr>
        <w:t>На його думку, це сталось тому, що Україна може сказати «ні» на будь-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яку пропозицію, від кого б вона не надходила, чи то від Путіна, чи то від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Трампа. «Європа тепер теж однозначно буде за столом переговорів, адже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Європа визначилася зі стороною у більшості своїй. Усі європейські лідери за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рідкісними виключеннями продемонстрували підтримку Зеленському про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необхідність європейського лідерства. От, щ</w:t>
      </w:r>
      <w:r>
        <w:rPr>
          <w:rStyle w:val="fontstyle02"/>
          <w:noProof/>
          <w:spacing w:val="1"/>
        </w:rPr>
        <w:t>онайменше, ігнорувати цей факт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не зможуть ні в Кремлі, ні в Білому домі», – пояснив С. Герасимчук (URL:</w:t>
      </w:r>
    </w:p>
    <w:p w:rsidR="006E7E75" w:rsidRDefault="00AE1D35">
      <w:pPr>
        <w:spacing w:line="321" w:lineRule="exact"/>
        <w:ind w:left="1701" w:right="1618"/>
      </w:pPr>
      <w:r>
        <w:rPr>
          <w:rStyle w:val="fontstyle02"/>
          <w:noProof/>
        </w:rPr>
        <w:t>https://www.dw.com/uk/skandal-u-bilomu-domi-ak-vidreaguvali-ukrainci/a-</w:t>
      </w:r>
    </w:p>
    <w:p w:rsidR="006E7E75" w:rsidRDefault="00AE1D35">
      <w:pPr>
        <w:spacing w:before="1" w:line="321" w:lineRule="exact"/>
        <w:ind w:left="1701" w:right="7589"/>
      </w:pPr>
      <w:r>
        <w:rPr>
          <w:rStyle w:val="fontstyle02"/>
          <w:noProof/>
        </w:rPr>
        <w:t>71793297. 2025. 1.03).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7"/>
        </w:rPr>
        <w:t>Він не виключає, що деякі європейські країни оберуть вичі</w:t>
      </w:r>
      <w:r>
        <w:rPr>
          <w:rStyle w:val="fontstyle02"/>
          <w:noProof/>
          <w:spacing w:val="7"/>
        </w:rPr>
        <w:t>кувальну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позицію завмерти та ніяк поки не реагувати на те, що відбулося. Експерт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припускає, що частина держав Південно-Східної Азії вирішить, що за такого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партнера ситуація дуже ризикована і вже «ліпше добровільно знайти спільну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 xml:space="preserve">мову з Пекіном, ніж чекати </w:t>
      </w:r>
      <w:r>
        <w:rPr>
          <w:rStyle w:val="fontstyle02"/>
          <w:noProof/>
        </w:rPr>
        <w:t>на конфронтацію, у якій Сполучені Штати тебе не</w:t>
      </w:r>
    </w:p>
    <w:p w:rsidR="006E7E75" w:rsidRDefault="00AE1D35">
      <w:pPr>
        <w:spacing w:line="321" w:lineRule="exact"/>
        <w:ind w:left="1701" w:right="8433"/>
      </w:pPr>
      <w:r>
        <w:rPr>
          <w:rStyle w:val="fontstyle02"/>
          <w:noProof/>
        </w:rPr>
        <w:t>підтримують».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</w:rPr>
        <w:t>За словами експерта, можливо, хтось, як Україна, спробує боротися. «І 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дуже сподіваюся, що в цій боротьбі Європейський Союз і Україна разом</w:t>
      </w:r>
    </w:p>
    <w:p w:rsidR="006E7E75" w:rsidRDefault="00AE1D35">
      <w:pPr>
        <w:spacing w:line="321" w:lineRule="exact"/>
        <w:ind w:left="1701" w:right="2081"/>
      </w:pPr>
      <w:r>
        <w:rPr>
          <w:rStyle w:val="fontstyle02"/>
          <w:noProof/>
        </w:rPr>
        <w:t>зможуть досягти якихось позитивних результатів», – наголосив він.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</w:rPr>
        <w:t>С. Герасимчук сподівається, що розмова В. Зеленського з Д. Трампом та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Д. Венсом дуже «тригернула» Європу, яка найближчим часом має вийти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чіткими меседжами щодо підтримки України у війні та</w:t>
      </w:r>
      <w:r>
        <w:rPr>
          <w:rStyle w:val="fontstyle02"/>
          <w:noProof/>
          <w:spacing w:val="8"/>
        </w:rPr>
        <w:t xml:space="preserve"> реальними діями.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Водночас С. Герасимчук не виключає, що тепер існує високий ризик відмови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США від військової підтримки України, хоча цьому можуть запобігти</w:t>
      </w:r>
    </w:p>
    <w:p w:rsidR="006E7E75" w:rsidRDefault="00AE1D35">
      <w:pPr>
        <w:spacing w:line="321" w:lineRule="exact"/>
        <w:ind w:left="1701" w:right="6709"/>
      </w:pPr>
      <w:r>
        <w:rPr>
          <w:rStyle w:val="fontstyle02"/>
          <w:noProof/>
        </w:rPr>
        <w:t>союзники України по НАТО.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22"/>
        </w:rPr>
        <w:t>І. Несходовський, директор Інституту соціально-економічної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трансформації,</w:t>
      </w:r>
      <w:r>
        <w:rPr>
          <w:rStyle w:val="fontstyle02"/>
          <w:noProof/>
          <w:spacing w:val="3"/>
        </w:rPr>
        <w:t xml:space="preserve"> зазначив, що Україну на цій зустрічі відверто принижували.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«Те, що Зеленський відстоював нашу гідність – це правильно, але те, що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вступив у суперечку, – помилка. Угода не гарантувала нам безпеку, Трамп не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збирався надавати нам нову зброю ні до, ні після цієї угоди. Але він може</w:t>
      </w:r>
    </w:p>
    <w:p w:rsidR="006E7E75" w:rsidRDefault="00AE1D35">
      <w:pPr>
        <w:spacing w:line="321" w:lineRule="exact"/>
        <w:ind w:left="1701" w:right="2357"/>
      </w:pPr>
      <w:r>
        <w:rPr>
          <w:rStyle w:val="fontstyle02"/>
          <w:noProof/>
        </w:rPr>
        <w:t>частково зняти санкції, тільки в обмін на що?» – запитує експерт.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25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6"/>
      </w:pPr>
      <w:r>
        <w:rPr>
          <w:rStyle w:val="fontstyle02"/>
          <w:noProof/>
          <w:spacing w:val="8"/>
        </w:rPr>
        <w:t>У свою чергу журналіст С. Руденко вважає, що Д. Трамп усвідомив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неможливість виконання обіцянок сво</w:t>
      </w:r>
      <w:r>
        <w:rPr>
          <w:rStyle w:val="fontstyle02"/>
          <w:noProof/>
          <w:spacing w:val="2"/>
        </w:rPr>
        <w:t>їм виборцям щодо завершення війни 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Україні, тож і вирішив перекласти відповідальність на В. Зеленського.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«Слабкий Трамп не здатен поставити на місце Путіна, а також виконати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обіцянку – завершити війну в Україні. Все, свідками чого ми стали увечері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28 люто</w:t>
      </w:r>
      <w:r>
        <w:rPr>
          <w:rStyle w:val="fontstyle02"/>
          <w:noProof/>
        </w:rPr>
        <w:t>го, – спектакль, розіграний двома акторами – Трампом і Венсом. Їм не</w:t>
      </w:r>
    </w:p>
    <w:p w:rsidR="006E7E75" w:rsidRDefault="00AE1D35">
      <w:pPr>
        <w:spacing w:line="321" w:lineRule="exact"/>
        <w:ind w:left="1701" w:right="844"/>
      </w:pPr>
      <w:r>
        <w:rPr>
          <w:rStyle w:val="fontstyle02"/>
          <w:noProof/>
        </w:rPr>
        <w:t>потрібна була угода про корисні копалини. Їм потрібен був цап-відбувайло за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свої нездатність і боягузтво перед Путіним. Вони обрали на цю роль</w:t>
      </w:r>
    </w:p>
    <w:p w:rsidR="006E7E75" w:rsidRDefault="00AE1D35">
      <w:pPr>
        <w:spacing w:line="321" w:lineRule="exact"/>
        <w:ind w:left="1701" w:right="5259"/>
      </w:pPr>
      <w:r>
        <w:rPr>
          <w:rStyle w:val="fontstyle02"/>
          <w:noProof/>
        </w:rPr>
        <w:t>Зеленського», – переконаний С. Руденко.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-1"/>
        </w:rPr>
        <w:t>Колишній директор ЦРУ Д. Бреннан також звинуватив президента США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Д. Трампа в шантажуванні України призупиненням обміну розвідданими між</w:t>
      </w:r>
    </w:p>
    <w:p w:rsidR="006E7E75" w:rsidRDefault="00AE1D35">
      <w:pPr>
        <w:spacing w:line="321" w:lineRule="exact"/>
        <w:ind w:left="1701" w:right="7169"/>
      </w:pPr>
      <w:r>
        <w:rPr>
          <w:rStyle w:val="fontstyle02"/>
          <w:noProof/>
        </w:rPr>
        <w:t>Вашингтоном та Києвом.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</w:rPr>
        <w:t>Він заявив, що «абсолютно безпрецедентний» крок може мати «руйнівні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наслідки» для Києва. «Я нікол</w:t>
      </w:r>
      <w:r>
        <w:rPr>
          <w:rStyle w:val="fontstyle02"/>
          <w:noProof/>
          <w:spacing w:val="3"/>
        </w:rPr>
        <w:t>и не бачив нічого подібного за свій майже 35-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річний досвід... коли розвідка США була зупинена з політичною метою, щоб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спробувати примусити такого партнера, як Україна, виконувати побажання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адміністрації», – зазначив Д. Бреннан (URL: https://www.ukrinform.ua/rubric-</w:t>
      </w:r>
    </w:p>
    <w:p w:rsidR="006E7E75" w:rsidRDefault="00AE1D35">
      <w:pPr>
        <w:spacing w:line="321" w:lineRule="exact"/>
        <w:ind w:left="1701" w:right="1027"/>
      </w:pPr>
      <w:r>
        <w:rPr>
          <w:rStyle w:val="fontstyle02"/>
          <w:noProof/>
        </w:rPr>
        <w:t>world/3967938-eksglava-cru-zvinuvativ-trampa-so-vin-santazue-ukrainu-pauzou-</w:t>
      </w:r>
    </w:p>
    <w:p w:rsidR="006E7E75" w:rsidRDefault="00AE1D35">
      <w:pPr>
        <w:spacing w:before="1" w:line="321" w:lineRule="exact"/>
        <w:ind w:left="1701" w:right="5509"/>
      </w:pPr>
      <w:r>
        <w:rPr>
          <w:rStyle w:val="fontstyle02"/>
          <w:noProof/>
        </w:rPr>
        <w:t>v-obmini-rozviddanimi.html. 2025. 7.03).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За його словами, це може спричинити катастрофічні наслідки на</w:t>
      </w:r>
      <w:r>
        <w:rPr>
          <w:rStyle w:val="fontstyle02"/>
          <w:noProof/>
          <w:spacing w:val="5"/>
        </w:rPr>
        <w:t xml:space="preserve"> полі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бою, якщо все так залишиться протягом тривалого часу. «Я розглядаю це</w:t>
      </w:r>
    </w:p>
    <w:p w:rsidR="006E7E75" w:rsidRDefault="00AE1D35">
      <w:pPr>
        <w:spacing w:before="1" w:line="321" w:lineRule="exact"/>
        <w:ind w:left="1701" w:right="2653"/>
      </w:pPr>
      <w:r>
        <w:rPr>
          <w:rStyle w:val="fontstyle02"/>
          <w:noProof/>
        </w:rPr>
        <w:t>більше як тактику тиску і вимагання», – наголосив Д. Бреннан.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10"/>
        </w:rPr>
        <w:t>Б. Холл, європейський редактор Financial Times, також вважає,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«засідку» від Венса й Трампа заготовили В. Зеленському завчасно. Результат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не надто втішний. «Це допомагає Трампу поставити Зеленського в ще слабшу</w:t>
      </w:r>
    </w:p>
    <w:p w:rsidR="006E7E75" w:rsidRDefault="00AE1D35">
      <w:pPr>
        <w:spacing w:before="1" w:line="321" w:lineRule="exact"/>
        <w:ind w:left="1701" w:right="2979"/>
      </w:pPr>
      <w:r>
        <w:rPr>
          <w:rStyle w:val="fontstyle02"/>
          <w:noProof/>
        </w:rPr>
        <w:t>позицію перед мирними переговорами», – зазначив Б. Холл.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Кореспондент The New York Times Д. Сенгер вважає, щ</w:t>
      </w:r>
      <w:r>
        <w:rPr>
          <w:rStyle w:val="fontstyle02"/>
          <w:noProof/>
          <w:spacing w:val="6"/>
        </w:rPr>
        <w:t>о розмова 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підвищених тонах у Білому домі відобразила рішучість Д. Трампа відкласти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донедавна принципові зобовʼязання та альянси США заради переговорів з</w:t>
      </w:r>
    </w:p>
    <w:p w:rsidR="006E7E75" w:rsidRDefault="00AE1D35">
      <w:pPr>
        <w:spacing w:line="321" w:lineRule="exact"/>
        <w:ind w:left="1701" w:right="4807"/>
      </w:pPr>
      <w:r>
        <w:rPr>
          <w:rStyle w:val="fontstyle02"/>
          <w:noProof/>
        </w:rPr>
        <w:t>іншими великими гравцями, зокрема Росією.</w:t>
      </w:r>
    </w:p>
    <w:p w:rsidR="006E7E75" w:rsidRDefault="00AE1D35">
      <w:pPr>
        <w:spacing w:line="321" w:lineRule="exact"/>
        <w:ind w:left="2480" w:right="846"/>
      </w:pPr>
      <w:r>
        <w:rPr>
          <w:rStyle w:val="fontstyle02"/>
          <w:noProof/>
          <w:spacing w:val="11"/>
        </w:rPr>
        <w:t>На його думку, Україна стала «перешкодою» для Д. Трампа, я</w:t>
      </w:r>
      <w:r>
        <w:rPr>
          <w:rStyle w:val="fontstyle02"/>
          <w:noProof/>
          <w:spacing w:val="11"/>
        </w:rPr>
        <w:t>кий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бачить перед собою важливіший проект – нормалізацію діалогу з росіянами.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«Навіть якщо це означає переписування історії незаконного вторгнення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Москви, припинення розслідувань російських воєнних злочинів або відмову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запропонувати Україні довгострокові гарантії безпеки, Трамп готовий укласти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таку угоду», – відзначає Д. Сенгер (URL: https://suspilne.media/960283-tramp-</w:t>
      </w:r>
    </w:p>
    <w:p w:rsidR="006E7E75" w:rsidRDefault="00AE1D35">
      <w:pPr>
        <w:spacing w:line="321" w:lineRule="exact"/>
        <w:ind w:left="1701" w:right="1308"/>
      </w:pPr>
      <w:r>
        <w:rPr>
          <w:rStyle w:val="fontstyle02"/>
          <w:noProof/>
        </w:rPr>
        <w:t>ne-zahoce-buti-prezidentom-so-kinuv-ukrainu-na-potalu-putinu-eksperti-i-zmi-</w:t>
      </w:r>
    </w:p>
    <w:p w:rsidR="006E7E75" w:rsidRDefault="00AE1D35">
      <w:pPr>
        <w:spacing w:line="321" w:lineRule="exact"/>
        <w:ind w:left="1701" w:right="4666"/>
      </w:pPr>
      <w:r>
        <w:rPr>
          <w:rStyle w:val="fontstyle02"/>
          <w:noProof/>
        </w:rPr>
        <w:t>analizuut-superecku-u-bil</w:t>
      </w:r>
      <w:r>
        <w:rPr>
          <w:rStyle w:val="fontstyle02"/>
          <w:noProof/>
        </w:rPr>
        <w:t>omu-domi. 2025. 1.03).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10"/>
        </w:rPr>
        <w:t>С. Волландер, колишня помічниця міністра оборони США зі справ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міжнародної безпеки, зазначила у коментарі виданню: «Епізод у Білому домі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9"/>
        </w:rPr>
        <w:t>фундаментально змінює динаміку для потенційної дипломатії у</w:t>
      </w:r>
    </w:p>
    <w:p w:rsidR="006E7E75" w:rsidRDefault="00AE1D35">
      <w:pPr>
        <w:spacing w:before="1" w:line="321" w:lineRule="exact"/>
        <w:ind w:left="1701" w:right="8402"/>
      </w:pPr>
      <w:r>
        <w:rPr>
          <w:rStyle w:val="fontstyle02"/>
          <w:noProof/>
        </w:rPr>
        <w:t>майбутньому».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</w:rPr>
        <w:t>На її думку, погіршення</w:t>
      </w:r>
      <w:r>
        <w:rPr>
          <w:rStyle w:val="fontstyle02"/>
          <w:noProof/>
        </w:rPr>
        <w:t xml:space="preserve"> зв’язків із Вашингтоном підвищить важливість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зобов’язань європейських країн перед Україною. Водночас, як відзначає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Е. Вайс, спеціаліст з питань Росії у Фонді Карнегі, припинення вогню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умовах Росії тепер стало імовірнішим, «оскільки відносини України зі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Сполученими Штатами зруйновані, і їм (Києву) краще все ж знайти спосіб</w:t>
      </w:r>
    </w:p>
    <w:p w:rsidR="006E7E75" w:rsidRDefault="00AE1D35">
      <w:pPr>
        <w:spacing w:line="321" w:lineRule="exact"/>
        <w:ind w:left="1701" w:right="2424"/>
      </w:pPr>
      <w:r>
        <w:rPr>
          <w:rStyle w:val="fontstyle02"/>
          <w:noProof/>
        </w:rPr>
        <w:t>укласти угоду, перш ніж переваги РФ стануть ще помітнішими».</w:t>
      </w:r>
    </w:p>
    <w:p w:rsidR="006E7E75" w:rsidRDefault="00AE1D35">
      <w:pPr>
        <w:spacing w:line="321" w:lineRule="exact"/>
        <w:ind w:left="2410" w:right="846"/>
      </w:pPr>
      <w:r>
        <w:rPr>
          <w:rStyle w:val="fontstyle02"/>
          <w:noProof/>
          <w:spacing w:val="16"/>
        </w:rPr>
        <w:t xml:space="preserve">У свою чергу П. Райс, журналіст американського видання </w:t>
      </w:r>
      <w:r>
        <w:rPr>
          <w:rStyle w:val="fontstyle02"/>
          <w:noProof/>
          <w:spacing w:val="16"/>
        </w:rPr>
        <w:t>VOX,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відзначає, що зустріч стала «шокуючою демонстрацією радикального відходу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США від попередньої ролі в глобальному порядку». «Своєю поведінкою 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перепалці із Зеленським Трамп ще міцніше звʼязав себе з Путіним», –</w:t>
      </w:r>
    </w:p>
    <w:p w:rsidR="006E7E75" w:rsidRDefault="00AE1D35">
      <w:pPr>
        <w:spacing w:line="321" w:lineRule="exact"/>
        <w:ind w:left="1701" w:right="7951"/>
      </w:pPr>
      <w:r>
        <w:rPr>
          <w:rStyle w:val="fontstyle02"/>
          <w:noProof/>
        </w:rPr>
        <w:t>наголосив П. Райс.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</w:rPr>
        <w:t>Проте експерти сподіваються, що для мирної угоди ще не все втрачено.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Д. Трамп, скоріше, прагнутиме її, як і раніше. Для України ключовим запитом</w:t>
      </w:r>
    </w:p>
    <w:p w:rsidR="006E7E75" w:rsidRDefault="00AE1D35">
      <w:pPr>
        <w:spacing w:line="321" w:lineRule="exact"/>
        <w:ind w:left="1701" w:right="5454"/>
      </w:pPr>
      <w:r>
        <w:rPr>
          <w:rStyle w:val="fontstyle02"/>
          <w:noProof/>
        </w:rPr>
        <w:t>до США залишаються гарантії безпеки.</w:t>
      </w:r>
    </w:p>
    <w:p w:rsidR="006E7E75" w:rsidRDefault="00AE1D35">
      <w:pPr>
        <w:spacing w:before="561" w:line="275" w:lineRule="exact"/>
        <w:ind w:left="1701" w:right="6647"/>
      </w:pPr>
      <w:r>
        <w:rPr>
          <w:rStyle w:val="fontstyle04"/>
          <w:noProof/>
        </w:rPr>
        <w:t>М. Закіров, заввідділу СІАЗ НБУВ</w:t>
      </w:r>
    </w:p>
    <w:p w:rsidR="006E7E75" w:rsidRDefault="00AE1D35">
      <w:pPr>
        <w:pStyle w:val="1"/>
        <w:spacing w:before="271" w:line="321" w:lineRule="exact"/>
        <w:ind w:left="1701" w:right="850"/>
      </w:pPr>
      <w:r>
        <w:rPr>
          <w:rStyle w:val="fontstyle01"/>
          <w:noProof/>
          <w:spacing w:val="1"/>
        </w:rPr>
        <w:t>Підсумки спеціального засідання Європейської ради з питань підтримки</w:t>
      </w:r>
    </w:p>
    <w:p w:rsidR="006E7E75" w:rsidRDefault="00AE1D35">
      <w:pPr>
        <w:pStyle w:val="1"/>
        <w:spacing w:line="321" w:lineRule="exact"/>
        <w:ind w:left="1701" w:right="6656"/>
      </w:pPr>
      <w:r>
        <w:rPr>
          <w:rStyle w:val="fontstyle01"/>
          <w:noProof/>
        </w:rPr>
        <w:t>України та оборони Європи</w:t>
      </w:r>
    </w:p>
    <w:p w:rsidR="006E7E75" w:rsidRDefault="00AE1D35">
      <w:pPr>
        <w:spacing w:before="319" w:line="321" w:lineRule="exact"/>
        <w:ind w:left="2410" w:right="847"/>
      </w:pPr>
      <w:r>
        <w:rPr>
          <w:rStyle w:val="fontstyle02"/>
          <w:noProof/>
          <w:spacing w:val="2"/>
        </w:rPr>
        <w:t>Провідні європейські країни з приходом до влади у США Д. Трампа та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його команди змушені шукати нові формати відносин не лише з новою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адміністрацією, але й перегл</w:t>
      </w:r>
      <w:r>
        <w:rPr>
          <w:rStyle w:val="fontstyle02"/>
          <w:noProof/>
          <w:spacing w:val="2"/>
        </w:rPr>
        <w:t>ядати сформовані протягом багатьох десятиліть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принципи взаємодії у межах Європи та європейських міжнародних структур.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На сьогодні одним з найбільших викликів є намагання Д. Трампа істотно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скоротити участь Сполучених Штатів у вирішенні безпекових завдань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континенті у цілому і в Україні зокрема. Після проведення зустрічей за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ініціативою Президента Франції Е. Макрона з ініціативою виступив президент</w:t>
      </w:r>
    </w:p>
    <w:p w:rsidR="006E7E75" w:rsidRDefault="00AE1D35">
      <w:pPr>
        <w:spacing w:line="321" w:lineRule="exact"/>
        <w:ind w:left="1701" w:right="7778"/>
      </w:pPr>
      <w:r>
        <w:rPr>
          <w:rStyle w:val="fontstyle02"/>
          <w:noProof/>
        </w:rPr>
        <w:t>Євроради А. Кошта.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У Брюсселі 6 березня на запрошення А. Кошти пройшло спеціальне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засідання Європейської ради з питань підтримки України та оборони Європи.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Приводом цього засідання стала кардинальна зміна зовнішньої політики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адміністрації Президента США Д. Трампа відносно питання підтримки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6"/>
        </w:rPr>
        <w:t>України та щодо партнерів у НАТО. Очільники дер</w:t>
      </w:r>
      <w:r>
        <w:rPr>
          <w:rStyle w:val="fontstyle02"/>
          <w:noProof/>
          <w:spacing w:val="26"/>
        </w:rPr>
        <w:t>жав та урядів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Європейського Союзу обговорюють, як закрити пролом, що утворився після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зміни курсу Білого дому щодо України. Оскільки тепер навіть допомога США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 разі застосування п’ятої статті НАТО не вважається гарантованою, ідеться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також про зміцнення євр</w:t>
      </w:r>
      <w:r>
        <w:rPr>
          <w:rStyle w:val="fontstyle02"/>
          <w:noProof/>
          <w:spacing w:val="5"/>
        </w:rPr>
        <w:t>опейського військового потенціалу загалом (URL:</w:t>
      </w:r>
    </w:p>
    <w:p w:rsidR="006E7E75" w:rsidRDefault="00AE1D35">
      <w:pPr>
        <w:spacing w:line="321" w:lineRule="exact"/>
        <w:ind w:left="1701" w:right="880"/>
      </w:pPr>
      <w:r>
        <w:rPr>
          <w:rStyle w:val="fontstyle02"/>
          <w:noProof/>
        </w:rPr>
        <w:t>https://petrimazepa.com/uk/spetszasidannya_yevrorady_veto_uhorshchyny_mozhn</w:t>
      </w:r>
    </w:p>
    <w:p w:rsidR="006E7E75" w:rsidRDefault="00AE1D35">
      <w:pPr>
        <w:spacing w:line="321" w:lineRule="exact"/>
        <w:ind w:left="1701" w:right="4488"/>
      </w:pPr>
      <w:r>
        <w:rPr>
          <w:rStyle w:val="fontstyle02"/>
          <w:noProof/>
        </w:rPr>
        <w:t>a_obiyty_za_dopomohoyu_koalitsiyi_okhochykh).</w:t>
      </w:r>
    </w:p>
    <w:p w:rsidR="006E7E75" w:rsidRDefault="00AE1D35">
      <w:pPr>
        <w:spacing w:before="1" w:line="321" w:lineRule="exact"/>
        <w:ind w:left="2410" w:right="850"/>
      </w:pPr>
      <w:r>
        <w:rPr>
          <w:rStyle w:val="fontstyle02"/>
          <w:noProof/>
          <w:spacing w:val="19"/>
        </w:rPr>
        <w:t>Звісно, що останнє викликало найбільше занепокоєння лідерів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європейських країн, які звикли за довгий період після завершення Другої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світової війни покладатися на надійне плече Сполучених Штатів. Навіть після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широкомасштабного вторгнення військ РФ в Україну, незважаючи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попередження, що протягом останніх трьох років лунали від Президента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України В. Зеленського щодо загрози з боку Росії і цілком обґрунтованих</w:t>
      </w:r>
    </w:p>
    <w:p w:rsidR="006E7E75" w:rsidRDefault="00AE1D35">
      <w:pPr>
        <w:spacing w:before="48" w:line="321" w:lineRule="exact"/>
        <w:ind w:left="10777" w:right="847"/>
      </w:pPr>
      <w:r>
        <w:rPr>
          <w:rStyle w:val="fontstyle02"/>
          <w:noProof/>
        </w:rPr>
        <w:t>27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2"/>
        </w:rPr>
        <w:t>побоювань країн Балтії, вони зберігали впевненість у власній безпеці. Проте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заяви Д. Трампа щодо Н</w:t>
      </w:r>
      <w:r>
        <w:rPr>
          <w:rStyle w:val="fontstyle02"/>
          <w:noProof/>
          <w:spacing w:val="8"/>
        </w:rPr>
        <w:t>АТО, звинувачення від Д. Д. Венса у відсутності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демократії у Європі, відкрита підтримка правих сил у Німеччині з боку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І. Маска справили серйозне враження на Європу і спонукали до більшої</w:t>
      </w:r>
    </w:p>
    <w:p w:rsidR="006E7E75" w:rsidRDefault="00AE1D35">
      <w:pPr>
        <w:spacing w:line="321" w:lineRule="exact"/>
        <w:ind w:left="1701" w:right="8953"/>
      </w:pPr>
      <w:r>
        <w:rPr>
          <w:rStyle w:val="fontstyle02"/>
          <w:noProof/>
        </w:rPr>
        <w:t>рішучості.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  <w:spacing w:val="18"/>
        </w:rPr>
        <w:t>Зокрема, «голова Європейської комісії У. фон дер Ляєн рані</w:t>
      </w:r>
      <w:r>
        <w:rPr>
          <w:rStyle w:val="fontstyle02"/>
          <w:noProof/>
          <w:spacing w:val="18"/>
        </w:rPr>
        <w:t>ше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запропонувала план переозброєння Європи на 800 млрд євро – ReArm Europe.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Ці кошти підуть зокрема на допомогу економічно слабким країнам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фінансуванні військової підтримки України. Серед пріоритетних закупівель: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системи ППО і ПРО, артилерійські установки, дрони. Прем’єр-міністри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Угорщини та Словаччини В. Орбан і Р. Фіцо вже заявили, що виступають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проти цих планів переозброєння, особливо проти подальшої військової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допомоги</w:t>
      </w:r>
      <w:r>
        <w:rPr>
          <w:rStyle w:val="fontstyle02"/>
          <w:noProof/>
          <w:spacing w:val="3142"/>
        </w:rPr>
        <w:t xml:space="preserve"> </w:t>
      </w:r>
      <w:r>
        <w:rPr>
          <w:rStyle w:val="fontstyle02"/>
          <w:noProof/>
        </w:rPr>
        <w:t>Україні»</w:t>
      </w:r>
      <w:r>
        <w:rPr>
          <w:rStyle w:val="fontstyle02"/>
          <w:noProof/>
          <w:spacing w:val="3142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880"/>
      </w:pPr>
      <w:r>
        <w:rPr>
          <w:rStyle w:val="fontstyle02"/>
          <w:noProof/>
        </w:rPr>
        <w:t>https://petrimazepa.com/uk/</w:t>
      </w:r>
      <w:r>
        <w:rPr>
          <w:rStyle w:val="fontstyle02"/>
          <w:noProof/>
        </w:rPr>
        <w:t>spetszasidannya_yevrorady_veto_uhorshchyny_mozhn</w:t>
      </w:r>
    </w:p>
    <w:p w:rsidR="006E7E75" w:rsidRDefault="00AE1D35">
      <w:pPr>
        <w:spacing w:line="321" w:lineRule="exact"/>
        <w:ind w:left="1701" w:right="4488"/>
      </w:pPr>
      <w:r>
        <w:rPr>
          <w:rStyle w:val="fontstyle02"/>
          <w:noProof/>
        </w:rPr>
        <w:t>a_obiyty_za_dopomohoyu_koalitsiyi_okhochykh).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1"/>
        </w:rPr>
        <w:t>Як бачимо, відомі своєю проросійською позицією лідери продовжують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4"/>
        </w:rPr>
        <w:t>свою політику, але у нових умовах інші країни Європи, можливо,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реагуватимуть більш рішуче на їх</w:t>
      </w:r>
      <w:r>
        <w:rPr>
          <w:rStyle w:val="fontstyle02"/>
          <w:noProof/>
          <w:spacing w:val="12"/>
        </w:rPr>
        <w:t>ні демарші. Зокрема, про можливість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протистояти діям і заявам окремих лідерів, що йдуть у розріз із загальною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політикою Євросоюзу, дедалі активніше заявляють як лідери країн, так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очільники міжнародних структур. Зокрема, голова зовнішньополітичного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відомс</w:t>
      </w:r>
      <w:r>
        <w:rPr>
          <w:rStyle w:val="fontstyle02"/>
          <w:noProof/>
        </w:rPr>
        <w:t>тва Євросоюзу К. Каллас зазначила, що блокування Угорщиною рішень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щодо допомоги Україні стає дедалі важчим для спільноти. «Тому в нас є нова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ініціатива щодо “коаліції охочих”, щоб одна країна не могла блокувати всіх»,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6"/>
        </w:rPr>
        <w:t>– сказала вона. Президент Литви Ґ. Науседа у свою чергу назвав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«некритичною» відмову Угорщини і Словаччини надавати військову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допомогу Україні й запевнив, що «коаліція охочих» виділить кошти (URL:</w:t>
      </w:r>
    </w:p>
    <w:p w:rsidR="006E7E75" w:rsidRDefault="00AE1D35">
      <w:pPr>
        <w:spacing w:line="321" w:lineRule="exact"/>
        <w:ind w:left="1701" w:right="879"/>
      </w:pPr>
      <w:r>
        <w:rPr>
          <w:rStyle w:val="fontstyle02"/>
          <w:noProof/>
        </w:rPr>
        <w:t>https://petrimazepa.com/uk/spetszasidannya_yevrorady_veto_uhorshchyny_mozhn</w:t>
      </w:r>
    </w:p>
    <w:p w:rsidR="006E7E75" w:rsidRDefault="00AE1D35">
      <w:pPr>
        <w:spacing w:before="1" w:line="321" w:lineRule="exact"/>
        <w:ind w:left="1701" w:right="4487"/>
      </w:pPr>
      <w:r>
        <w:rPr>
          <w:rStyle w:val="fontstyle02"/>
          <w:noProof/>
        </w:rPr>
        <w:t>a_obiyty_za_dopomohoyu_koalitsiyi_okhochykh).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З огляду на загрозливу ситуацію щодо позиції США демарші лідера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Угорщини викликають дедалі більше занепокоєння і, відповідно, більш рі</w:t>
      </w:r>
      <w:r>
        <w:rPr>
          <w:rStyle w:val="fontstyle02"/>
          <w:noProof/>
          <w:spacing w:val="1"/>
        </w:rPr>
        <w:t>зку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реакцію. Зокрема, президент Євроради А. Кошта зазначив, що Угорщина не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підтримала висновки безпекового саміту Європейського Союзу про Україну 6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березня. Таким кроком країна ізолювала себе від загальноєвропейського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 xml:space="preserve">консенсусу, а також протиставила себе </w:t>
      </w:r>
      <w:r>
        <w:rPr>
          <w:rStyle w:val="fontstyle02"/>
          <w:noProof/>
        </w:rPr>
        <w:t>решті 26 країнам – членам блоку. «Ми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всі хочемо миру. Різниця в тому, що 26 країн вважають, що шлях до миру – це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зміцнення здатності захищати Україну. Угорщина ізолювала себе від цього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консенсусу, вона самотня», – заявив А. Кошта. Він зазначив, що ізольова</w:t>
      </w:r>
      <w:r>
        <w:rPr>
          <w:rStyle w:val="fontstyle02"/>
          <w:noProof/>
          <w:spacing w:val="4"/>
        </w:rPr>
        <w:t>на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країна «не створює поділу» (URL: https://www.unian.ua/world/prezident-</w:t>
      </w:r>
    </w:p>
    <w:p w:rsidR="006E7E75" w:rsidRDefault="00AE1D35">
      <w:pPr>
        <w:spacing w:line="321" w:lineRule="exact"/>
        <w:ind w:left="1701" w:right="2660"/>
      </w:pPr>
      <w:r>
        <w:rPr>
          <w:rStyle w:val="fontstyle02"/>
          <w:noProof/>
        </w:rPr>
        <w:t>yevroradi-vislovivsya-pro-poziciyu-ugorshchini-v-pitanni-ukrajini-</w:t>
      </w:r>
    </w:p>
    <w:p w:rsidR="006E7E75" w:rsidRDefault="00AE1D35">
      <w:pPr>
        <w:spacing w:line="321" w:lineRule="exact"/>
        <w:ind w:left="1701" w:right="8335"/>
      </w:pPr>
      <w:r>
        <w:rPr>
          <w:rStyle w:val="fontstyle02"/>
          <w:noProof/>
        </w:rPr>
        <w:t>12939021.html).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За запрошенням голови Євроради А. Кошти в спецзасіданні в Брюсселі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взяв особисту участь і Президент України В. Зеленський. Цей знаковий візит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став, по-перше, продовженням уже сталої традиції: «Нічого про Україну без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50"/>
      </w:pPr>
      <w:r>
        <w:rPr>
          <w:rStyle w:val="fontstyle02"/>
          <w:noProof/>
        </w:rPr>
        <w:t>України», а, по-друге, визнанням того факту, що у нинішніх умовах Україна є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вирішальною ла</w:t>
      </w:r>
      <w:r>
        <w:rPr>
          <w:rStyle w:val="fontstyle02"/>
          <w:noProof/>
          <w:spacing w:val="12"/>
        </w:rPr>
        <w:t>нкою європейської системи безпеки. Під час короткого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брифінгу з очільниками ЄС він подякував Європі за постійну підтримку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України і за нову ініціативу з переозброєння. «Ми дуже вдячні, що ми не самі.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Це не лише слова, ми це відчуваємо. Це дуже важливо і це</w:t>
      </w:r>
      <w:r>
        <w:rPr>
          <w:rStyle w:val="fontstyle02"/>
          <w:noProof/>
          <w:spacing w:val="2"/>
        </w:rPr>
        <w:t xml:space="preserve"> потужний сигнал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для українського народу, для військових», – зазначив В. Зеленський. Голова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Європейської ради А. Кошта подякував Єврокомісії за швидку підготовку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плану безпеки Європи. Він наголосив, що Європа хоче тривалого миру для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України. «Ми будемо продовжувати стояти пліч-о-пліч з вами. В плані мирних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переговорів, коли ви вирішите, що настав момент сісти за стіл переговорів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найважливіше – у майбутньому – як члена ЄС», – наголосив він. У свою чергу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очільник Єврокомісії У. фон де</w:t>
      </w:r>
      <w:r>
        <w:rPr>
          <w:rStyle w:val="fontstyle02"/>
          <w:noProof/>
          <w:spacing w:val="16"/>
        </w:rPr>
        <w:t>р Ляєн заявила, що Україна – частина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7"/>
        </w:rPr>
        <w:t>європейської сім’ї, і Європа хоче для неї стабільного миру. «Ми будемо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7"/>
        </w:rPr>
        <w:t>Україною, скільки буде потрібно», – наголосила вона (URL:</w:t>
      </w:r>
    </w:p>
    <w:p w:rsidR="006E7E75" w:rsidRDefault="00AE1D35">
      <w:pPr>
        <w:spacing w:line="321" w:lineRule="exact"/>
        <w:ind w:left="1701" w:right="2028"/>
      </w:pPr>
      <w:r>
        <w:rPr>
          <w:rStyle w:val="fontstyle02"/>
          <w:noProof/>
        </w:rPr>
        <w:t>https://regionews.ua/ukr/news/politics/1741262115-zelenskiy-pribuv-na-</w:t>
      </w:r>
    </w:p>
    <w:p w:rsidR="006E7E75" w:rsidRDefault="00AE1D35">
      <w:pPr>
        <w:spacing w:before="1" w:line="321" w:lineRule="exact"/>
        <w:ind w:left="1701" w:right="4268"/>
      </w:pPr>
      <w:r>
        <w:rPr>
          <w:rStyle w:val="fontstyle02"/>
          <w:noProof/>
        </w:rPr>
        <w:t>spetszasidannya-evroradi-u-bryusseli-pershi-zayavi).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5"/>
        </w:rPr>
        <w:t>Як зазначають спостерігачі, під час обговорень на спеціальному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засіданні Європейської ради в Брюсселі лідери підтримали ініціативу щодо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зміцнення оборони ЄС, зокрема план переозброєння, запропонований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Єв</w:t>
      </w:r>
      <w:r>
        <w:rPr>
          <w:rStyle w:val="fontstyle02"/>
          <w:noProof/>
          <w:spacing w:val="6"/>
        </w:rPr>
        <w:t>рокомісією. Підсумкове комюніке підтримали 27 лідерів країн ЄС. «ЄС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посилить свою загальну оборонну готовність, зменшить свою стратегічну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залежність, усуне критичні прогалини у спроможностях і відповідно зміцнить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європейську оборонну технологічну і промислову базу по всьому Союзу, щоб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9"/>
        </w:rPr>
        <w:t>бути в змозі краще постачати обладнання в необхідних кількостях 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прискореними</w:t>
      </w:r>
      <w:r>
        <w:rPr>
          <w:rStyle w:val="fontstyle02"/>
          <w:noProof/>
          <w:spacing w:val="407"/>
        </w:rPr>
        <w:t xml:space="preserve"> </w:t>
      </w:r>
      <w:r>
        <w:rPr>
          <w:rStyle w:val="fontstyle02"/>
          <w:noProof/>
        </w:rPr>
        <w:t>темпами»,</w:t>
      </w:r>
      <w:r>
        <w:rPr>
          <w:rStyle w:val="fontstyle02"/>
          <w:noProof/>
          <w:spacing w:val="407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07"/>
        </w:rPr>
        <w:t xml:space="preserve"> </w:t>
      </w:r>
      <w:r>
        <w:rPr>
          <w:rStyle w:val="fontstyle02"/>
          <w:noProof/>
        </w:rPr>
        <w:t>ідеться</w:t>
      </w:r>
      <w:r>
        <w:rPr>
          <w:rStyle w:val="fontstyle02"/>
          <w:noProof/>
          <w:spacing w:val="408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409"/>
        </w:rPr>
        <w:t xml:space="preserve"> </w:t>
      </w:r>
      <w:r>
        <w:rPr>
          <w:rStyle w:val="fontstyle02"/>
          <w:noProof/>
        </w:rPr>
        <w:t>повідомленні.</w:t>
      </w:r>
      <w:r>
        <w:rPr>
          <w:rStyle w:val="fontstyle02"/>
          <w:noProof/>
          <w:spacing w:val="407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before="1" w:line="321" w:lineRule="exact"/>
        <w:ind w:left="1701" w:right="5157"/>
      </w:pPr>
      <w:r>
        <w:rPr>
          <w:rStyle w:val="fontstyle02"/>
          <w:noProof/>
        </w:rPr>
        <w:t>https://www.blackseanews.net/read/228315).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33"/>
        </w:rPr>
        <w:t>На думку експертів,</w:t>
      </w:r>
      <w:r>
        <w:rPr>
          <w:rStyle w:val="fontstyle02"/>
          <w:noProof/>
          <w:spacing w:val="33"/>
        </w:rPr>
        <w:t xml:space="preserve"> зазначені у комюніке формулювання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підтверджують досягнуті домовленості щодо формування самостійної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європейської системи безпеки, що спиратиметься на власні сили і поступово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позбавлятиметься повної залежності від США, які за Д. Трампа дедалі більше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втрачаю</w:t>
      </w:r>
      <w:r>
        <w:rPr>
          <w:rStyle w:val="fontstyle02"/>
          <w:noProof/>
          <w:spacing w:val="3"/>
        </w:rPr>
        <w:t>ть імідж надійного партнера і гаранта безпеки. Саме з усвідомлення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цієї нової реальності народилася і нещодавня заява Президента Франції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Е. Макрона щодо можливостей Франції розгорнути власну ядерну парасольку</w:t>
      </w:r>
    </w:p>
    <w:p w:rsidR="006E7E75" w:rsidRDefault="00AE1D35">
      <w:pPr>
        <w:spacing w:line="321" w:lineRule="exact"/>
        <w:ind w:left="1701" w:right="8551"/>
      </w:pPr>
      <w:r>
        <w:rPr>
          <w:rStyle w:val="fontstyle02"/>
          <w:noProof/>
        </w:rPr>
        <w:t>над Європою.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  <w:spacing w:val="6"/>
        </w:rPr>
        <w:t>Не менш показовою стала демонстрац</w:t>
      </w:r>
      <w:r>
        <w:rPr>
          <w:rStyle w:val="fontstyle02"/>
          <w:noProof/>
          <w:spacing w:val="6"/>
        </w:rPr>
        <w:t>ія лідерами Європи готовності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збільшувати видатки на оборону, чого вони дуже довго намагалися уникати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огляду на перспективу втрати електоральної підтримки. «Єврорада бере 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уваги намір Комісії висунути пропозицію щодо нового інструменту ЄС для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надання державам-членам кредитів з бюджету ЄС на суму до 150 мільярдів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євро та пропонує Раді розглянути цю пропозицію в терміновому порядку;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закликає Раду керуючих Європейського інвестиційного банку (ЄІБ) терміново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19"/>
        </w:rPr>
        <w:t>продовжити адаптацію практики ЄІБ щодо кр</w:t>
      </w:r>
      <w:r>
        <w:rPr>
          <w:rStyle w:val="fontstyle02"/>
          <w:noProof/>
          <w:spacing w:val="19"/>
        </w:rPr>
        <w:t>едитування оборонної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промисловості»,</w:t>
      </w:r>
      <w:r>
        <w:rPr>
          <w:rStyle w:val="fontstyle02"/>
          <w:noProof/>
          <w:spacing w:val="922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922"/>
        </w:rPr>
        <w:t xml:space="preserve"> </w:t>
      </w:r>
      <w:r>
        <w:rPr>
          <w:rStyle w:val="fontstyle02"/>
          <w:noProof/>
        </w:rPr>
        <w:t>ідеться</w:t>
      </w:r>
      <w:r>
        <w:rPr>
          <w:rStyle w:val="fontstyle02"/>
          <w:noProof/>
          <w:spacing w:val="922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922"/>
        </w:rPr>
        <w:t xml:space="preserve"> </w:t>
      </w:r>
      <w:r>
        <w:rPr>
          <w:rStyle w:val="fontstyle02"/>
          <w:noProof/>
        </w:rPr>
        <w:t>заяві</w:t>
      </w:r>
      <w:r>
        <w:rPr>
          <w:rStyle w:val="fontstyle02"/>
          <w:noProof/>
          <w:spacing w:val="922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line="321" w:lineRule="exact"/>
        <w:ind w:left="1701" w:right="5156"/>
      </w:pPr>
      <w:r>
        <w:rPr>
          <w:rStyle w:val="fontstyle02"/>
          <w:noProof/>
        </w:rPr>
        <w:t>https://www.blackseanews.net/read/228315).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29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7"/>
      </w:pPr>
      <w:r>
        <w:rPr>
          <w:rStyle w:val="fontstyle02"/>
          <w:noProof/>
          <w:spacing w:val="6"/>
        </w:rPr>
        <w:t>Важлива роль України у формуванні нової архітектури європейської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безпеки найбільш яскраво виявилася у визначенні пріоритетних напрямів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розвитку сфери оборони. Зокрема, спостерігачі підкреслюють беззаперечний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вплив досвіду російсько-української війни і дій ЗСУ із захисту країни для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подальшого планування системи безпеки. «… Зокрема передбачено розвиток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таких напрямів: протиповітряна та прот</w:t>
      </w:r>
      <w:r>
        <w:rPr>
          <w:rStyle w:val="fontstyle02"/>
          <w:noProof/>
          <w:spacing w:val="10"/>
        </w:rPr>
        <w:t>иракетна оборона; артилерійські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системи, ракети та боєприпаси; безпілотники та системи боротьби з ними;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стратегічні засоби; захист критичної інфраструктури, військова мобільність;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кібербезпека, штучний інтелект та радіоелектронна боротьба. Зазначається,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6"/>
        </w:rPr>
        <w:t>що ці ініціативи узгоджуються з роботою Європейського оборонного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агентства та НАТО». Крім того, на засіданні вчергове було підкреслено, що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саме зі Сходу Європі слід захищатися у першу чергу. «Європейська радатакож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наголосила на важливості захисту всіх сухо</w:t>
      </w:r>
      <w:r>
        <w:rPr>
          <w:rStyle w:val="fontstyle02"/>
          <w:noProof/>
          <w:spacing w:val="6"/>
        </w:rPr>
        <w:t>путних, повітряних і морських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кордонів ЄС, зокрема східного кордону, в контексті загроз з боку Росії та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Білорусі. Ці питання будуть розглянуті Європейською радою на її березневому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0"/>
        </w:rPr>
        <w:t>та червневому засіданнях», – наголосили у Єврораді (URL:</w:t>
      </w:r>
    </w:p>
    <w:p w:rsidR="006E7E75" w:rsidRDefault="00AE1D35">
      <w:pPr>
        <w:spacing w:line="321" w:lineRule="exact"/>
        <w:ind w:left="1701" w:right="5156"/>
      </w:pPr>
      <w:r>
        <w:rPr>
          <w:rStyle w:val="fontstyle02"/>
          <w:noProof/>
        </w:rPr>
        <w:t>https://www.blackse</w:t>
      </w:r>
      <w:r>
        <w:rPr>
          <w:rStyle w:val="fontstyle02"/>
          <w:noProof/>
        </w:rPr>
        <w:t>anews.net/read/228315).</w:t>
      </w:r>
    </w:p>
    <w:p w:rsidR="006E7E75" w:rsidRDefault="00AE1D35">
      <w:pPr>
        <w:spacing w:line="321" w:lineRule="exact"/>
        <w:ind w:left="2410" w:right="845"/>
      </w:pPr>
      <w:r>
        <w:rPr>
          <w:rStyle w:val="fontstyle02"/>
          <w:noProof/>
          <w:spacing w:val="7"/>
        </w:rPr>
        <w:t>Також очільники ЄС підкреслили підтримку України як невід’ємної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частини європейського простору. «Європа стикається з явною небезпекою, 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тому Євросоюз має бути здатен захистити себе. І ми маємо надати Україні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можливість захищатися т</w:t>
      </w:r>
      <w:r>
        <w:rPr>
          <w:rStyle w:val="fontstyle02"/>
          <w:noProof/>
          <w:spacing w:val="3"/>
        </w:rPr>
        <w:t>а домагатися тривалого та справедливого миру», –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підкреслила У. фон дер Ляєн. Очільник Євроради А. Кошта зазначив,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місяць тому європейські лідери збирались на обговорення, а сьогодні – щоб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ухвалювати рішення. Він наголосив, що міцніша оборона ЄС підсилить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оборону України. «Ми тут для того, щоб підтримати Україну і досягнути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3"/>
        </w:rPr>
        <w:t>всеосяжного, справедливого і тривалого миру», – додав він (URL:</w:t>
      </w:r>
    </w:p>
    <w:p w:rsidR="006E7E75" w:rsidRDefault="00AE1D35">
      <w:pPr>
        <w:spacing w:line="321" w:lineRule="exact"/>
        <w:ind w:left="1701" w:right="5156"/>
      </w:pPr>
      <w:r>
        <w:rPr>
          <w:rStyle w:val="fontstyle02"/>
          <w:noProof/>
        </w:rPr>
        <w:t>https://www.blackseanews.net/read/228315).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12"/>
        </w:rPr>
        <w:t>У цілому сам</w:t>
      </w:r>
      <w:r>
        <w:rPr>
          <w:rStyle w:val="fontstyle02"/>
          <w:noProof/>
          <w:spacing w:val="12"/>
        </w:rPr>
        <w:t>іт у Брюсселі став логічним продовженням кризових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0"/>
        </w:rPr>
        <w:t>зустрічей у Парижі та Лондоні. Він був запланований до суперечки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президентів В. Зеленського та Д. Трампа в Білому домі, але після скандалу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темп зустрічі прискорився. Напередоднi самiту Президент В. Зеленськ</w:t>
      </w:r>
      <w:r>
        <w:rPr>
          <w:rStyle w:val="fontstyle02"/>
          <w:noProof/>
          <w:spacing w:val="8"/>
        </w:rPr>
        <w:t>ий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заявив, що Україна на тлі подій у Білому домі отримала від Європи потужний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сигнал про підтримку, і український народ не почувається самотнім або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покинутим. Про серйозність ситуації і розуміння глибини проблем свідчить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висновок саміту, що був включений д</w:t>
      </w:r>
      <w:r>
        <w:rPr>
          <w:rStyle w:val="fontstyle02"/>
          <w:noProof/>
          <w:spacing w:val="1"/>
        </w:rPr>
        <w:t>о підсумкового документа: «Агресивна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війна Росії проти України та її наслідки для європейської та глобальної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безпеки в мінливому середовищі становлять екзистенційний виклик для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Європейського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Союзу»,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ідеться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513"/>
        </w:rPr>
        <w:t xml:space="preserve"> </w:t>
      </w:r>
      <w:r>
        <w:rPr>
          <w:rStyle w:val="fontstyle02"/>
          <w:noProof/>
        </w:rPr>
        <w:t>документі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(URL:</w:t>
      </w:r>
    </w:p>
    <w:p w:rsidR="006E7E75" w:rsidRDefault="00AE1D35">
      <w:pPr>
        <w:spacing w:before="1" w:line="321" w:lineRule="exact"/>
        <w:ind w:left="1701" w:right="1695"/>
      </w:pPr>
      <w:r>
        <w:rPr>
          <w:rStyle w:val="fontstyle02"/>
          <w:noProof/>
        </w:rPr>
        <w:t>https://ua.korrespondent.net/articles/4761894-pro-zbroui-i-ukrainu-holovni-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vysnovky-ekstrenoho-samitu-yes). Отже, лідери ЄС уже визнають, що йдеться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не лише про Україну, під загрозою існування вся Європа, і тому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безпрецедентна суманабезпеку у800млрд євро,</w:t>
      </w:r>
      <w:r>
        <w:rPr>
          <w:rStyle w:val="fontstyle02"/>
          <w:noProof/>
          <w:spacing w:val="4"/>
        </w:rPr>
        <w:t>якуозвучила У. фондер Ляєн</w:t>
      </w:r>
    </w:p>
    <w:p w:rsidR="006E7E75" w:rsidRDefault="00AE1D35">
      <w:pPr>
        <w:spacing w:line="321" w:lineRule="exact"/>
        <w:ind w:left="1701" w:right="5981"/>
      </w:pPr>
      <w:r>
        <w:rPr>
          <w:rStyle w:val="fontstyle02"/>
          <w:noProof/>
        </w:rPr>
        <w:t>на саміті, не викликала заперечень.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30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8"/>
      </w:pPr>
      <w:r>
        <w:rPr>
          <w:rStyle w:val="fontstyle02"/>
          <w:noProof/>
          <w:spacing w:val="12"/>
        </w:rPr>
        <w:t>«В історії ЄС ще не було подібних рішень, щоб такі значні кошти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спрямовувалися на власну оборону. Частина цих коштів також піде на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5"/>
        </w:rPr>
        <w:t>військову допомогу Україні», – зазначив політ</w:t>
      </w:r>
      <w:r>
        <w:rPr>
          <w:rStyle w:val="fontstyle02"/>
          <w:noProof/>
          <w:spacing w:val="15"/>
        </w:rPr>
        <w:t>олог В. Фесенко (URL:</w:t>
      </w:r>
    </w:p>
    <w:p w:rsidR="006E7E75" w:rsidRDefault="00AE1D35">
      <w:pPr>
        <w:spacing w:line="321" w:lineRule="exact"/>
        <w:ind w:left="1701" w:right="1695"/>
      </w:pPr>
      <w:r>
        <w:rPr>
          <w:rStyle w:val="fontstyle02"/>
          <w:noProof/>
        </w:rPr>
        <w:t>https://ua.korrespondent.net/articles/4761894-pro-zbroui-i-ukrainu-holovni-</w:t>
      </w:r>
    </w:p>
    <w:p w:rsidR="006E7E75" w:rsidRDefault="00AE1D35">
      <w:pPr>
        <w:spacing w:line="321" w:lineRule="exact"/>
        <w:ind w:left="1701" w:right="6323"/>
      </w:pPr>
      <w:r>
        <w:rPr>
          <w:rStyle w:val="fontstyle02"/>
          <w:noProof/>
        </w:rPr>
        <w:t>vysnovky-ekstrenoho-samitu-yes).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Крім того, саміт у Брюсселі продемонстрував зростання невдоволення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поведінкою угорського лідера, який постійно протиставить свою відкрито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проросійську позицію консолідованим рішенням ЄС. Щодо конкретних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кроків, які можуть бути застосовані, деякі спостерігачі підкреслюють, що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 xml:space="preserve">існують інструменти впливу. Зокрема, публіцист </w:t>
      </w:r>
      <w:r>
        <w:rPr>
          <w:rStyle w:val="fontstyle02"/>
          <w:noProof/>
        </w:rPr>
        <w:t>Є. Найштетік зауважує, що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ЄС діють різні механізми тиску – від фінансових санкцій і процедур щодо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порушення права ЄС до призупинення права голосу в Раді ЄС у разі тривалого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та серйозного порушення спільних цінностей. Також Угорщина може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опинитись у політ</w:t>
      </w:r>
      <w:r>
        <w:rPr>
          <w:rStyle w:val="fontstyle02"/>
          <w:noProof/>
        </w:rPr>
        <w:t>ичній ізоляції. Є. Найштетік вважає, що перекриття доступу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доєвропейськихфондівможестатипереконливимінструментом, щобзмусити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блокувальника шукати компроміси. «Тому, попри недосконалість окремих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правил, у ЄС достатньо засобів, щоб стримати державу, яка вихо</w:t>
      </w:r>
      <w:r>
        <w:rPr>
          <w:rStyle w:val="fontstyle02"/>
          <w:noProof/>
          <w:spacing w:val="1"/>
        </w:rPr>
        <w:t>дить за межі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спільних домовленостей, і водночас просувати приєднання тих країн, які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дотримуються ключових принципів Союзу», – зазначив він (URL:</w:t>
      </w:r>
    </w:p>
    <w:p w:rsidR="006E7E75" w:rsidRDefault="00AE1D35">
      <w:pPr>
        <w:spacing w:line="321" w:lineRule="exact"/>
        <w:ind w:left="1701" w:right="1695"/>
      </w:pPr>
      <w:r>
        <w:rPr>
          <w:rStyle w:val="fontstyle02"/>
          <w:noProof/>
        </w:rPr>
        <w:t>https://ua.korrespondent.net/articles/4761894-pro-zbroui-i-ukrainu-holovni-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vysnovky-ekstrenoho-samitu-yes). До</w:t>
      </w:r>
      <w:r>
        <w:rPr>
          <w:rStyle w:val="fontstyle02"/>
          <w:noProof/>
          <w:spacing w:val="9"/>
        </w:rPr>
        <w:t>речно нагадати, що проти Угорщини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раніше вже застосовувалися механізми обмеження доступу до європейських</w:t>
      </w:r>
    </w:p>
    <w:p w:rsidR="006E7E75" w:rsidRDefault="00AE1D35">
      <w:pPr>
        <w:spacing w:line="321" w:lineRule="exact"/>
        <w:ind w:left="1701" w:right="9309"/>
      </w:pPr>
      <w:r>
        <w:rPr>
          <w:rStyle w:val="fontstyle02"/>
          <w:noProof/>
        </w:rPr>
        <w:t>фондів.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Як зазначають спостерігачі, дискусії на саміті щодо фінансування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обороноздатності Європи тривали понад 10 годин, а питання України було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вирішено майже за 15 хвилин, повідомляє Politico зі слів дипломата ЄС. Це 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свідченням одностайності щодо України, підтверджене заявою, що партнери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продовжать ділитись розвідданими з Україною. Водночас Прем’єр-міністр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Італії Д. Мелоні запропонувала поширит</w:t>
      </w:r>
      <w:r>
        <w:rPr>
          <w:rStyle w:val="fontstyle02"/>
          <w:noProof/>
          <w:spacing w:val="12"/>
        </w:rPr>
        <w:t>и дію ст. 5 Договору НАТО 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Україну без надання їй членства в Альянсі. Також обговорювали можливу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миротворчу місію окремих європейських країн в Україні після завершення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війни, зазначив політолог В. Фесенко. Він також додав, що це питання ще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належить узгод</w:t>
      </w:r>
      <w:r>
        <w:rPr>
          <w:rStyle w:val="fontstyle02"/>
          <w:noProof/>
          <w:spacing w:val="10"/>
        </w:rPr>
        <w:t>жувати в рамках мирних переговорів, але, на відміну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ситуації рік чи навіть пів року тому, нині низка європейських країн уже готова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спрямувати свої війська і розглядає конкретні аспекти їхнього розміщення.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«Наразі йдеться вже не просто про теоретичні дискусії, а про розробку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конкретних механізмів і рішень. Включаючи не тільки захист самого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Євросоюзу, а й затвердження окремих пакетів військової допомоги Україні.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Цей процес уже запущено, і, ймовірно, найближчим часом його реалізація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0"/>
        </w:rPr>
        <w:t>тільки прискорюватиметься», – переконаний В. Фесенко (URL:</w:t>
      </w:r>
    </w:p>
    <w:p w:rsidR="006E7E75" w:rsidRDefault="00AE1D35">
      <w:pPr>
        <w:spacing w:line="321" w:lineRule="exact"/>
        <w:ind w:left="1701" w:right="1694"/>
      </w:pPr>
      <w:r>
        <w:rPr>
          <w:rStyle w:val="fontstyle02"/>
          <w:noProof/>
        </w:rPr>
        <w:t>https://ua.korrespondent.net/articles/4761894-pro-zbroui-i-ukrainu-holovni-</w:t>
      </w:r>
    </w:p>
    <w:p w:rsidR="006E7E75" w:rsidRDefault="00AE1D35">
      <w:pPr>
        <w:spacing w:before="1" w:line="321" w:lineRule="exact"/>
        <w:ind w:left="1701" w:right="6323"/>
      </w:pPr>
      <w:r>
        <w:rPr>
          <w:rStyle w:val="fontstyle02"/>
          <w:noProof/>
        </w:rPr>
        <w:t>vysnovky-ekstrenoho-samitu-yes).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10"/>
        </w:rPr>
        <w:t xml:space="preserve">Отже, спеціальне </w:t>
      </w:r>
      <w:r>
        <w:rPr>
          <w:rStyle w:val="fontstyle02"/>
          <w:noProof/>
          <w:spacing w:val="10"/>
        </w:rPr>
        <w:t>засідання Європейської ради з питань підтримки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України та оборони Європи не лише підтвердило непохитну позицію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31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9"/>
      </w:pPr>
      <w:r>
        <w:rPr>
          <w:rStyle w:val="fontstyle02"/>
          <w:noProof/>
          <w:spacing w:val="10"/>
        </w:rPr>
        <w:t>європейських партнерів підтримувати Україну, але й продемонструвало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готовність європейських країн брати на себе відповідальність</w:t>
      </w:r>
      <w:r>
        <w:rPr>
          <w:rStyle w:val="fontstyle02"/>
          <w:noProof/>
          <w:spacing w:val="4"/>
        </w:rPr>
        <w:t xml:space="preserve"> за безпеку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континенті. Звісно, прийняті рішення про безпрецедентні суми, що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виділятимуться на озброєння та грандіозні плани щодо розвитку оборонних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індустрій та оснащення військ з урахуванням набутого Україною досвіду,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потребують практичного втілення і часу, але перші кроки вже зроблені. Крім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того, рішуча позиція європейських країн, можливо, здійснить необхідний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вплив на притомну частину американського істеблішменту, яка розуміє, що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сила США у впливі, а ефективність впли</w:t>
      </w:r>
      <w:r>
        <w:rPr>
          <w:rStyle w:val="fontstyle02"/>
          <w:noProof/>
          <w:spacing w:val="7"/>
        </w:rPr>
        <w:t>ву напряму залежить від ступеня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залучення у процес. Д. Трамп, який ніби намагається економити гроші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американських платників податків, ризикує втратити підтримку Європи 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залишитися сам на сам із Китаєм, який, до речі, цілком готовий зайняти місце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США у баг</w:t>
      </w:r>
      <w:r>
        <w:rPr>
          <w:rStyle w:val="fontstyle02"/>
          <w:noProof/>
          <w:spacing w:val="6"/>
        </w:rPr>
        <w:t>атьох проектах у різних куточках світу, звідки Д. Трамп прагне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вивести американські благодійні і державні компанії. Тим часом Європа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починає розробляти власні оборонні проєкти і плани щодо досягнення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 xml:space="preserve">справедливого миру в Україні і переходити до конкретних </w:t>
      </w:r>
      <w:r>
        <w:rPr>
          <w:rStyle w:val="fontstyle02"/>
          <w:noProof/>
          <w:spacing w:val="12"/>
        </w:rPr>
        <w:t>кроків щодо</w:t>
      </w:r>
    </w:p>
    <w:p w:rsidR="006E7E75" w:rsidRDefault="00AE1D35">
      <w:pPr>
        <w:spacing w:line="321" w:lineRule="exact"/>
        <w:ind w:left="1701" w:right="5161"/>
      </w:pPr>
      <w:r>
        <w:rPr>
          <w:rStyle w:val="fontstyle02"/>
          <w:noProof/>
        </w:rPr>
        <w:t>набуття самостійного лідерства без США.</w:t>
      </w:r>
    </w:p>
    <w:p w:rsidR="006E7E75" w:rsidRDefault="00AE1D35">
      <w:pPr>
        <w:spacing w:before="560" w:line="275" w:lineRule="exact"/>
        <w:ind w:left="1701" w:right="6126"/>
      </w:pPr>
      <w:r>
        <w:rPr>
          <w:rStyle w:val="fontstyle04"/>
          <w:noProof/>
        </w:rPr>
        <w:t>О. Аулін, ст. наук. співроб. СІАЗ НБУВ</w:t>
      </w:r>
    </w:p>
    <w:p w:rsidR="006E7E75" w:rsidRDefault="00AE1D35">
      <w:pPr>
        <w:pStyle w:val="1"/>
        <w:spacing w:before="318" w:line="321" w:lineRule="exact"/>
        <w:ind w:left="1701" w:right="847"/>
      </w:pPr>
      <w:r>
        <w:rPr>
          <w:rStyle w:val="fontstyle01"/>
          <w:noProof/>
          <w:spacing w:val="1"/>
        </w:rPr>
        <w:t>Реакція країн Глобального Півдня на зміну зовнішньополітичного курсу</w:t>
      </w:r>
    </w:p>
    <w:p w:rsidR="006E7E75" w:rsidRDefault="00AE1D35">
      <w:pPr>
        <w:pStyle w:val="1"/>
        <w:spacing w:line="321" w:lineRule="exact"/>
        <w:ind w:left="1701" w:right="5368"/>
      </w:pPr>
      <w:r>
        <w:rPr>
          <w:rStyle w:val="fontstyle01"/>
          <w:noProof/>
        </w:rPr>
        <w:t>США (за матеріалами іноземних ЗМІ)</w:t>
      </w:r>
    </w:p>
    <w:p w:rsidR="006E7E75" w:rsidRDefault="00AE1D35">
      <w:pPr>
        <w:spacing w:before="318" w:line="321" w:lineRule="exact"/>
        <w:ind w:left="2410" w:right="847"/>
      </w:pPr>
      <w:r>
        <w:rPr>
          <w:rStyle w:val="fontstyle02"/>
          <w:noProof/>
          <w:spacing w:val="5"/>
        </w:rPr>
        <w:t>Кардинальні зміни зовнішньополітичного курсу США, зокрема щодо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російсько-українськоївійни,викликаютьпідвищенийінтересзбокупровідних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засобів масової інформації в країнах Глобального Півдня, які розглядають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події в Україні з точки зору протистояння колективн</w:t>
      </w:r>
      <w:r>
        <w:rPr>
          <w:rStyle w:val="fontstyle02"/>
          <w:noProof/>
          <w:spacing w:val="-1"/>
        </w:rPr>
        <w:t>ого Заходу та країн «нової</w:t>
      </w:r>
    </w:p>
    <w:p w:rsidR="006E7E75" w:rsidRDefault="00AE1D35">
      <w:pPr>
        <w:spacing w:before="1" w:line="321" w:lineRule="exact"/>
        <w:ind w:left="1701" w:right="9063"/>
      </w:pPr>
      <w:r>
        <w:rPr>
          <w:rStyle w:val="fontstyle02"/>
          <w:noProof/>
        </w:rPr>
        <w:t>висі зла».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Для такого рівня узагальнень може стати в нагоді концепція відомого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італійського економіста й соціолога В. Парето, в якій він описує алгоритм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боротьби за владу в суспільстві. Якщо позначити літерою А (у Парето –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тепері</w:t>
      </w:r>
      <w:r>
        <w:rPr>
          <w:rStyle w:val="fontstyle02"/>
          <w:noProof/>
          <w:spacing w:val="17"/>
        </w:rPr>
        <w:t>шня правляча еліта) країни Заходу, літерою В (контреліта, яка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намагаєтьсязмінитинаявнийсвітовий порядок)–країни«новоївисізла»:Іран,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Китай, КНДР та РФ; а літерою С (всі інші) – країни Глобального Півдня,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виходить, що для того, щоб центр сили В трансформувався у правлячу еліту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А, теперішній контреліті потрібна підтримка з боку елемента С. Тобто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найбільш активними в цій схемі є елементи А і В, між якими і точаться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змагання за першість. Позиція країн, що вход</w:t>
      </w:r>
      <w:r>
        <w:rPr>
          <w:rStyle w:val="fontstyle02"/>
          <w:noProof/>
          <w:spacing w:val="10"/>
        </w:rPr>
        <w:t>ять сьогодні до категорії С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(Глобальний Південь) більше нагадує пасивного спостерігача, який поки ще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традиційно підтримує А (Захід), але, тим не менш, жваво реагує на зміни 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зовнішній політиці США, яскравим проявом, яких стала зустріч президентів</w:t>
      </w:r>
    </w:p>
    <w:p w:rsidR="006E7E75" w:rsidRDefault="00AE1D35">
      <w:pPr>
        <w:spacing w:line="321" w:lineRule="exact"/>
        <w:ind w:left="1701" w:right="1342"/>
      </w:pPr>
      <w:r>
        <w:rPr>
          <w:rStyle w:val="fontstyle02"/>
          <w:noProof/>
        </w:rPr>
        <w:t>В. Зелен</w:t>
      </w:r>
      <w:r>
        <w:rPr>
          <w:rStyle w:val="fontstyle02"/>
          <w:noProof/>
        </w:rPr>
        <w:t>ського і Д. Трампа, що відбулася у Білому домі 28 лютого 2025 р.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У цьому контексті неабиякий інтерес становить реакція турецьких мас-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медіа, особливо враховуючи намагання сучасної Анкари повернути собі вплив</w:t>
      </w:r>
    </w:p>
    <w:p w:rsidR="006E7E75" w:rsidRDefault="00AE1D35">
      <w:pPr>
        <w:spacing w:before="1" w:line="321" w:lineRule="exact"/>
        <w:ind w:left="10777" w:right="847"/>
      </w:pPr>
      <w:r>
        <w:rPr>
          <w:rStyle w:val="fontstyle02"/>
          <w:noProof/>
        </w:rPr>
        <w:t>32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на територіях, що раніше входил</w:t>
      </w:r>
      <w:r>
        <w:rPr>
          <w:rStyle w:val="fontstyle02"/>
          <w:noProof/>
          <w:spacing w:val="9"/>
        </w:rPr>
        <w:t>и до складу Османської імперії, і навіть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поширити цей ореол на країни Центральної Азії та Африки. Крім того,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Туреччина досить активно пропонує себе як головного посередника на</w:t>
      </w:r>
    </w:p>
    <w:p w:rsidR="006E7E75" w:rsidRDefault="00AE1D35">
      <w:pPr>
        <w:spacing w:line="321" w:lineRule="exact"/>
        <w:ind w:left="1701" w:right="4841"/>
      </w:pPr>
      <w:r>
        <w:rPr>
          <w:rStyle w:val="fontstyle02"/>
          <w:noProof/>
        </w:rPr>
        <w:t>майбутніх переговорах між Україною та РФ.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22"/>
        </w:rPr>
        <w:t>Наприклад, національний суспільний мовник Туреччини ТRТ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опублікував статтю з промовистою назвою «Трамп кидає Україну під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російські танки». Нагадавши, що після зустрічі в Овальному кабінеті Білий дім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заморозив військову допомогу Києву, Д. Аширов робить висн</w:t>
      </w:r>
      <w:r>
        <w:rPr>
          <w:rStyle w:val="fontstyle02"/>
          <w:noProof/>
          <w:spacing w:val="5"/>
        </w:rPr>
        <w:t>овок, що тим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самим він [Президент Трамп] прирік країну на виживання з критично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виснаженими ресурсами та без стратегічної підтримки. Журналіст резюмує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«Шість місяців – такий граничний термін, відведений Україні долею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геополітикою. Шість місяців, щоб знайти новий шлях до виживання або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прийняти умови, які ще нещодавно здавалися немислимими. А поки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Вашингтоні байдуже розводять плечима та думають про “рідкоземельні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метали”, схід сонця над Донбасом продовжує забарвлювати </w:t>
      </w:r>
      <w:r>
        <w:rPr>
          <w:rStyle w:val="fontstyle02"/>
          <w:noProof/>
          <w:spacing w:val="3"/>
        </w:rPr>
        <w:t>небо у криваво-</w:t>
      </w:r>
    </w:p>
    <w:p w:rsidR="006E7E75" w:rsidRDefault="00AE1D35">
      <w:pPr>
        <w:spacing w:before="1" w:line="321" w:lineRule="exact"/>
        <w:ind w:left="1701" w:right="2058"/>
      </w:pPr>
      <w:r>
        <w:rPr>
          <w:rStyle w:val="fontstyle02"/>
          <w:noProof/>
        </w:rPr>
        <w:t>червоний колір» (URL: https://trt.global/russian/article/ee9927d9e45c).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</w:rPr>
        <w:t>Міжнародне інформаційне агентство Anadolu Agency зі штаб-квартирою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 Анкарі поширило статтю наукового співробітника Дослідницького фонду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Туреччини Г. Деміра «Три шляхи для України: США, Європа та Туреччина»,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 якій надається аналіз ситуації, що склалася через зміни американської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зовнішньої політики, а також містяться прогнози подальшого розвитку подій.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На думку експерта, після того, як пози</w:t>
      </w:r>
      <w:r>
        <w:rPr>
          <w:rStyle w:val="fontstyle02"/>
          <w:noProof/>
          <w:spacing w:val="5"/>
        </w:rPr>
        <w:t>ція США змінилася на 180 градусів,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подальше слідування офіційного Києва у кільватері американської політики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означає для США серйозний прибуток у сотні мільярдів доларів, а для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– відсутність жодних гарантій безпеки. «З цього погляду те, що США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пропо</w:t>
      </w:r>
      <w:r>
        <w:rPr>
          <w:rStyle w:val="fontstyle02"/>
          <w:noProof/>
          <w:spacing w:val="4"/>
        </w:rPr>
        <w:t>нують Україні, є прикладом сучасного мандату», – вважає Г. Демір.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іншого боку – у Європи сьогодні немає сил підтримати Україну та перемогти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РФ, забезпечивши продовження війни, вважає дослідник. «Якщо Україна сяде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за стіл переговорів зі США чи Європою, во</w:t>
      </w:r>
      <w:r>
        <w:rPr>
          <w:rStyle w:val="fontstyle02"/>
          <w:noProof/>
        </w:rPr>
        <w:t>на все одно програє, незалежно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того, чи продовжиться війна, чи закінчиться. Це тому, що ці гравці бачать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1"/>
        </w:rPr>
        <w:t>Україну у своєму меню, а не за столом переговорів» (URL: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https://www.aa.com.tr/ru/3499724). Єдину можливість для Києва відстояти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українські інтереси Г. Демір бачить лише в посередництві Туреччини, яка 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нібито єдиним реальним союзником у цьому питанні для України, завдяки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власному досвіду балансування між РФ і США, а також здатності проводити</w:t>
      </w:r>
    </w:p>
    <w:p w:rsidR="006E7E75" w:rsidRDefault="00AE1D35">
      <w:pPr>
        <w:spacing w:line="321" w:lineRule="exact"/>
        <w:ind w:left="1701" w:right="5096"/>
      </w:pPr>
      <w:r>
        <w:rPr>
          <w:rStyle w:val="fontstyle02"/>
          <w:noProof/>
        </w:rPr>
        <w:t>незалежну від обох центрів сили політику</w:t>
      </w:r>
      <w:r>
        <w:rPr>
          <w:rStyle w:val="fontstyle02"/>
          <w:noProof/>
        </w:rPr>
        <w:t>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6"/>
        </w:rPr>
        <w:t>Турецький інтернет-портал harici.com.tr розмістив статтю директора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Інституту середземноморських досліджень Чжецзянського університету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міжнародних досліджень М. Ксіаоліна під назвою «Великий розворот 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американсько-російських відносинах і дипломатичний ви</w:t>
      </w:r>
      <w:r>
        <w:rPr>
          <w:rStyle w:val="fontstyle02"/>
          <w:noProof/>
          <w:spacing w:val="3"/>
        </w:rPr>
        <w:t>бір Китаю». У ній,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зокрема, йдеться про те, що з початком «ери Трампа 2.0» два головних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суперники, Росія та Сполучені Штати, намагаються закрити «темну сторінку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української кризи» та швидко нормалізувати двосторонні відносини. Разом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тим у статті зазначається, що російсько-українська війна йде вже третій рік, і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33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5"/>
        </w:rPr>
        <w:t>хоча РФ захопила частини чотирьох регіонів на Сході України, зміцнивши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лідерство Путіна, збільшивши бойовий досвід російської армії та поглибивши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стратегічну співпрацю з Північною Кореєю, виникли й негативні наслідки.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Такі як, наприклад, істотне погіршення міжнародного іміджу Москви та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зменшення її впливу на сусідні регіони. Разом з тим, із розширенням НАТО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 xml:space="preserve">РФ опинилася в напівоточенні, її іноземні </w:t>
      </w:r>
      <w:r>
        <w:rPr>
          <w:rStyle w:val="fontstyle02"/>
          <w:noProof/>
          <w:spacing w:val="8"/>
        </w:rPr>
        <w:t>бази потрапили в зону ризику,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зовнішня торгівля зазнала значних втрат через санкції, скоротився експорт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енергоносіїв, зникли іноземні інвестиції. Ці виклики поставили Росію 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скрутне становище, як ніколи раніше. Проте проросійська політика Трампа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запропону</w:t>
      </w:r>
      <w:r>
        <w:rPr>
          <w:rStyle w:val="fontstyle02"/>
          <w:noProof/>
        </w:rPr>
        <w:t>вала Москві стратегічний вихід і значно зменшила тиск, особливо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боку Сполучених Штатів. Наприкінці експерт робить висновок про те, що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після втрати Україною стратегічних ядерних сил її національна безпека та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територіальна цілісність були серйозно порушені</w:t>
      </w:r>
      <w:r>
        <w:rPr>
          <w:rStyle w:val="fontstyle02"/>
          <w:noProof/>
          <w:spacing w:val="7"/>
        </w:rPr>
        <w:t>. Тому, щоб забезпечити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довгострокову національну безпеку Китаю, необхідно мати сильний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стратегічний стримуючий чинник і посилити національну оборону. Китаю</w:t>
      </w:r>
    </w:p>
    <w:p w:rsidR="006E7E75" w:rsidRDefault="00AE1D35">
      <w:pPr>
        <w:spacing w:before="1" w:line="321" w:lineRule="exact"/>
        <w:ind w:left="1701" w:right="918"/>
      </w:pPr>
      <w:r>
        <w:rPr>
          <w:rStyle w:val="fontstyle02"/>
          <w:noProof/>
          <w:spacing w:val="17"/>
        </w:rPr>
        <w:t>слід зберігати стратегічне терпіння та уникати надміру виснажливої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конкуренції зі Сполученими Штата</w:t>
      </w:r>
      <w:r>
        <w:rPr>
          <w:rStyle w:val="fontstyle02"/>
          <w:noProof/>
        </w:rPr>
        <w:t>ми. Водночас треба зміцнювати відносини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з Європою, використовуючи можливості, які випливають зі зближення США і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РФ (URL: https://harici.com.tr/abd-rusya-iliskilerindeki-buyuk-tersine-donus-ve-</w:t>
      </w:r>
    </w:p>
    <w:p w:rsidR="006E7E75" w:rsidRDefault="00AE1D35">
      <w:pPr>
        <w:spacing w:line="321" w:lineRule="exact"/>
        <w:ind w:left="1701" w:right="7348"/>
      </w:pPr>
      <w:r>
        <w:rPr>
          <w:rStyle w:val="fontstyle02"/>
          <w:noProof/>
        </w:rPr>
        <w:t>cinin-diplomatik-secimi).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ЗМІ російського союзника Ірану також приділили увагу змінам 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політиці Сполучених Штатів щодо російсько-української війни. Із цього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приводу Тehrantimes опублікував статтю під назвою «Конфлікт між Трампом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 Зеленським доводить, чому зберігається недовіра Ір</w:t>
      </w:r>
      <w:r>
        <w:rPr>
          <w:rStyle w:val="fontstyle02"/>
          <w:noProof/>
          <w:spacing w:val="7"/>
        </w:rPr>
        <w:t>ану до США». Дуже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прогнозованим є її загальний висновок: «Ідея про те, що Америка пропонує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справжні гарантії безпеки, є небезпечною оманою, міражем, що мерехтить 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пустелі геополітики. Україна, спокушена обіцянкою підтримки Заходу,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3"/>
        </w:rPr>
        <w:t>опинилася в завислому стані, уразливою та відкритою» (URL:</w:t>
      </w:r>
    </w:p>
    <w:p w:rsidR="006E7E75" w:rsidRDefault="00AE1D35">
      <w:pPr>
        <w:spacing w:before="1" w:line="321" w:lineRule="exact"/>
        <w:ind w:left="1701" w:right="1307"/>
      </w:pPr>
      <w:r>
        <w:rPr>
          <w:rStyle w:val="fontstyle02"/>
          <w:noProof/>
        </w:rPr>
        <w:t>https://www.tehrantimes.com/news/510586/Trump-Zelensky-spat-proves-why-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Iran-s-mistrust-of-US-persists). Для підсилення пропагандистського ефекту цей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рупор іранського офіціозу в кінці матеріалу наг</w:t>
      </w:r>
      <w:r>
        <w:rPr>
          <w:rStyle w:val="fontstyle02"/>
          <w:noProof/>
          <w:spacing w:val="19"/>
        </w:rPr>
        <w:t>адує про ситуацію 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Афганістані у 2021 р., який також, як В’єтнам у 1970-ті роки, був залишений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>Сполученими Штатами напризволяще. Нагадаємо, що 9 березня Тегеран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відмовився від переговорів із Трампом (які повинні були статися завдяки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сприянню РФ) щодо припинення реалізації національної ядерної та ракетної</w:t>
      </w:r>
    </w:p>
    <w:p w:rsidR="006E7E75" w:rsidRDefault="00AE1D35">
      <w:pPr>
        <w:spacing w:line="321" w:lineRule="exact"/>
        <w:ind w:left="1701" w:right="5282"/>
      </w:pPr>
      <w:r>
        <w:rPr>
          <w:rStyle w:val="fontstyle02"/>
          <w:noProof/>
        </w:rPr>
        <w:t>програм за гарантії безпеки з боку США.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5"/>
        </w:rPr>
        <w:t>Авторитетна в ісламському світі міжнародна телевізійна мережа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“Al Jazeera” відома тим, що завжди реагує на важливі зміни в геополітиці.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Цього р</w:t>
      </w:r>
      <w:r>
        <w:rPr>
          <w:rStyle w:val="fontstyle02"/>
          <w:noProof/>
          <w:spacing w:val="13"/>
        </w:rPr>
        <w:t>азу політика кардинальних змін нинішнього керівництва США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відбилося на головній сторінці AJ появою нового розділу, присвяченого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персонально Donald Тrump. Зокрема, у ньому з’явився матеріал «Трамп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погрожує Росії санкціями та митами через суперечку з Україно</w:t>
      </w:r>
      <w:r>
        <w:rPr>
          <w:rStyle w:val="fontstyle02"/>
          <w:noProof/>
          <w:spacing w:val="3"/>
        </w:rPr>
        <w:t>ю». Автором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звертається увага на те, що Д. Трамп неодноразово заявляв про свою мету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служити «миротворцем» і «посередником» між Росією та Україною, остання з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34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</w:rPr>
        <w:t>яких (підкреслює Al Jazeera) відбивається від повномасштабного вторгнення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лютого 2022 р. Однак Д. Трамп дедалі частіше використовує у своїй риториці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8"/>
        </w:rPr>
        <w:t>російські наративи й критикує Президента В. Зеленського, водночас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демонструючи прихильність до свого російського колеги В. Путіна. Крім того,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американський лідер ухилився навіть від</w:t>
      </w:r>
      <w:r>
        <w:rPr>
          <w:rStyle w:val="fontstyle02"/>
          <w:noProof/>
          <w:spacing w:val="6"/>
        </w:rPr>
        <w:t xml:space="preserve"> засудження вторгнення Росії, що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було кваліфіковано як невиправданий злочин агресії відповідно до Статуту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ООН (URL: https://www.aljazeera.com/news/2025/3/7/trump-threatens-russia-</w:t>
      </w:r>
    </w:p>
    <w:p w:rsidR="006E7E75" w:rsidRDefault="00AE1D35">
      <w:pPr>
        <w:spacing w:line="321" w:lineRule="exact"/>
        <w:ind w:left="1701" w:right="4504"/>
      </w:pPr>
      <w:r>
        <w:rPr>
          <w:rStyle w:val="fontstyle02"/>
          <w:noProof/>
        </w:rPr>
        <w:t>with-sanctions-tariffs-amid-his-spat-with-ukraine).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Ще один із потужних близ</w:t>
      </w:r>
      <w:r>
        <w:rPr>
          <w:rStyle w:val="fontstyle02"/>
          <w:noProof/>
          <w:spacing w:val="-1"/>
        </w:rPr>
        <w:t>ькосхідних інтернет-ресурсів “Аrab news”, так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само як і Al Jazeera присвятив початку діяльності Д. Трампа на президентській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посаді низку статей. Так, у «Срібній підкладці жорсткої політики Трампа»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йдеться про те, що публічна демонстрація невдалого спілкува</w:t>
      </w:r>
      <w:r>
        <w:rPr>
          <w:rStyle w:val="fontstyle02"/>
          <w:noProof/>
          <w:spacing w:val="13"/>
        </w:rPr>
        <w:t>ння двох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президентів в Овальному кабінеті показала напрям подальшої зовнішньої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політики нової адміністрації. Д. Трамп чітко дав зрозуміти, що не збирається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продовжувати допомагати Україні без істотної компенсації. Автор статті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зазначає, що її цільова аудиторія – «люди в Перській затоці» – спостерігали за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подіями у Вашингтоні із сумішшю шоку, благоговіння та побоювання, але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водночас із надією, що «ця адміністрація буде більш рішучою та прозорою,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ніж попередня» (URL: https://www.a</w:t>
      </w:r>
      <w:r>
        <w:rPr>
          <w:rStyle w:val="fontstyle02"/>
          <w:noProof/>
          <w:spacing w:val="12"/>
        </w:rPr>
        <w:t>rabnews.com/node/2592659). Звідси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робиться припущення, що зовнішня політика нового американського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керівництва базуватиметься на суміші меркантилізму, транзакційності,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реалізму та трампізму. «Ця адміністрація надає перевагу власним інтересам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заявляє про ц</w:t>
      </w:r>
      <w:r>
        <w:rPr>
          <w:rStyle w:val="fontstyle02"/>
          <w:noProof/>
          <w:spacing w:val="2"/>
        </w:rPr>
        <w:t>е публічно замість того, щоб стверджувати, що підтримує якісь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високі принципи», – вважає Аrab news. Наприкінці робиться висновок, що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Трамп змінив деякі давні підходи Сполучених Штатів до зовнішньої політики,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56"/>
        </w:rPr>
        <w:t>але скоріше за стилем і ступенем, ніж за суттю (</w:t>
      </w:r>
      <w:r>
        <w:rPr>
          <w:rStyle w:val="fontstyle02"/>
          <w:noProof/>
          <w:spacing w:val="56"/>
        </w:rPr>
        <w:t>URL:</w:t>
      </w:r>
    </w:p>
    <w:p w:rsidR="006E7E75" w:rsidRDefault="00AE1D35">
      <w:pPr>
        <w:spacing w:line="321" w:lineRule="exact"/>
        <w:ind w:left="1701" w:right="5298"/>
      </w:pPr>
      <w:r>
        <w:rPr>
          <w:rStyle w:val="fontstyle02"/>
          <w:noProof/>
        </w:rPr>
        <w:t>https://www.arabnews.com/node/2592659).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Одне із впливових видань Єгипту (країни, в якій існує досить потужне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американське і російське лобі) Al Аhram опублікувало статтю М. Лотфі під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назвою «Драматичний поворот щодо України підтверджує підхід Трампа “Я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зроблю це по-своєму”». У ній події навколо зустрічі двох президентів 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Вашингтоні інтерпретуються в такий спосіб: «адміністрація Президента США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розглядає небажання Президента Зеленського піти на ключові поступки для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припинення війни з Росією як несерйозність, що призвела до цієї різкої зміни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політики». Водночас, на думку М. Лотфі, провідні європейські лідери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зрозуміли, що без американської підтримки здатність України захищати свої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оборонні лінії «впаде за кілька тижні</w:t>
      </w:r>
      <w:r>
        <w:rPr>
          <w:rStyle w:val="fontstyle02"/>
          <w:noProof/>
          <w:spacing w:val="19"/>
        </w:rPr>
        <w:t>в». Загальний підсумок досить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очікуваний: «.. ані Київ, ані європейські столиці навряд чи відіграватимуть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суттєву роль у поточних американсько-російських переговорах, спрямованих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на закладення основи для більш широкого політичного врегулювання»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(URL: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https</w:t>
      </w:r>
      <w:r>
        <w:rPr>
          <w:rStyle w:val="fontstyle02"/>
          <w:noProof/>
        </w:rPr>
        <w:t>://english.ahram.org.eg/NewsContent/50/1203/541486/AlAhram-</w:t>
      </w:r>
    </w:p>
    <w:p w:rsidR="006E7E75" w:rsidRDefault="00AE1D35">
      <w:pPr>
        <w:spacing w:before="1" w:line="321" w:lineRule="exact"/>
        <w:ind w:left="1701" w:right="1431"/>
      </w:pPr>
      <w:r>
        <w:rPr>
          <w:rStyle w:val="fontstyle02"/>
          <w:noProof/>
        </w:rPr>
        <w:t>Weekly/World/Ukraine%E2%80%99s-dramatic-Uturn-validatesTrump%E2%</w:t>
      </w:r>
    </w:p>
    <w:p w:rsidR="006E7E75" w:rsidRDefault="00AE1D35">
      <w:pPr>
        <w:spacing w:line="321" w:lineRule="exact"/>
        <w:ind w:left="1701" w:right="4774"/>
      </w:pPr>
      <w:r>
        <w:rPr>
          <w:rStyle w:val="fontstyle02"/>
          <w:noProof/>
        </w:rPr>
        <w:t>80%99s-%E2%80%98I%E2%80%99ll-D.aspx).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35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7"/>
      </w:pPr>
      <w:r>
        <w:rPr>
          <w:rStyle w:val="fontstyle02"/>
          <w:noProof/>
          <w:spacing w:val="5"/>
        </w:rPr>
        <w:t>Популярне пакистанське видання Dawn опублікувало статтю «Трамп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погрожує новими санкціями проти Росії через напади на Україну», в якій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ідеться про реакцію Президента США на потужні повітряні удари росіян по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енергетичній інфраструктурі в Україні, наслідки яких видання пов’язує із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забороною Трампа надавати допомогу офіці</w:t>
      </w:r>
      <w:r>
        <w:rPr>
          <w:rStyle w:val="fontstyle02"/>
          <w:noProof/>
          <w:spacing w:val="27"/>
        </w:rPr>
        <w:t>йному Києву. Також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відзначається, що після кардинальної зміни зовнішньополітичного курсу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США щодо російсько-української війни «Трамп зіткнувся з жорсткою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критикою з боку союзників і внутрішніх опонентів, які стверджують, що він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став на бік Росії, яка вторг</w:t>
      </w:r>
      <w:r>
        <w:rPr>
          <w:rStyle w:val="fontstyle02"/>
          <w:noProof/>
          <w:spacing w:val="7"/>
        </w:rPr>
        <w:t>лася в Україну у 2022 році… Сполучені Штати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голосували разом з Росією та проти її європейських союзників за резолюції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ООН, які закликали припинити війну без акценту на територіальній цілісності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України», – нагадує ЗМІ (URL: https://www.dawn.com/news/189643</w:t>
      </w:r>
      <w:r>
        <w:rPr>
          <w:rStyle w:val="fontstyle02"/>
          <w:noProof/>
          <w:spacing w:val="5"/>
        </w:rPr>
        <w:t>4/trump-</w:t>
      </w:r>
    </w:p>
    <w:p w:rsidR="006E7E75" w:rsidRDefault="00AE1D35">
      <w:pPr>
        <w:spacing w:before="1" w:line="321" w:lineRule="exact"/>
        <w:ind w:left="1701" w:right="4192"/>
      </w:pPr>
      <w:r>
        <w:rPr>
          <w:rStyle w:val="fontstyle02"/>
          <w:noProof/>
        </w:rPr>
        <w:t>threatens-new-russia-sanctions-over-ukraine-attacks).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Аргентинський щоденник “Рagina12” у статті «Трамп призупинив усю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військову допомогу Україні» в цілому нейтрально описує ситуацію зі зміною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ставлення США до України, але видання робить акцент на трьох важливих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8"/>
        </w:rPr>
        <w:t>моментах. По-перше, підкреслюється, що рішення призупинити доставку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зброї та коштів до Києва на тлі війни з Росією вдвічі посилює тиск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 xml:space="preserve">Президента В. Зеленського щодо підписання угоди </w:t>
      </w:r>
      <w:r>
        <w:rPr>
          <w:rStyle w:val="fontstyle02"/>
          <w:noProof/>
        </w:rPr>
        <w:t>про корисні копалини, яка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дасть Сполученим Штатам Америки доступ до українських рідкоземельних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металів. По-друге, звертається увага на те, що В. Зеленський говорив про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6"/>
        </w:rPr>
        <w:t>гарантії безпеки: «Саме відсутність гарантій безпеки для України 11 років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тому дозволила</w:t>
      </w:r>
      <w:r>
        <w:rPr>
          <w:rStyle w:val="fontstyle02"/>
          <w:noProof/>
          <w:spacing w:val="6"/>
        </w:rPr>
        <w:t xml:space="preserve"> Росії почати окупацію Криму та війну на Донбасі, а потім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відсутність гарантій безпеки дозволила Росії розпочати повномасштабне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вторгнення», – зазначив він. По-трете, наводиться реакція з боку РФ, зокрема,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6"/>
        </w:rPr>
        <w:t>цитується Д. Пєсков: «Це рішення, яке може фактичн</w:t>
      </w:r>
      <w:r>
        <w:rPr>
          <w:rStyle w:val="fontstyle02"/>
          <w:noProof/>
          <w:spacing w:val="16"/>
        </w:rPr>
        <w:t>о підштовхнути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2"/>
        </w:rPr>
        <w:t>київський режим до (участі в) мирному процесі» (URL:</w:t>
      </w:r>
    </w:p>
    <w:p w:rsidR="006E7E75" w:rsidRDefault="00AE1D35">
      <w:pPr>
        <w:spacing w:line="321" w:lineRule="exact"/>
        <w:ind w:left="1701" w:right="1206"/>
      </w:pPr>
      <w:r>
        <w:rPr>
          <w:rStyle w:val="fontstyle02"/>
          <w:noProof/>
        </w:rPr>
        <w:t>https://www.pagina12.com.ar/808227-trump-suspendio-toda-la-ayuda-militar-a-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ucrania). Тобто читач підводиться до думки про зміну Вашингтоном політики,</w:t>
      </w:r>
    </w:p>
    <w:p w:rsidR="006E7E75" w:rsidRDefault="00AE1D35">
      <w:pPr>
        <w:spacing w:line="321" w:lineRule="exact"/>
        <w:ind w:left="1701" w:right="3620"/>
      </w:pPr>
      <w:r>
        <w:rPr>
          <w:rStyle w:val="fontstyle02"/>
          <w:noProof/>
        </w:rPr>
        <w:t>яку схвалює представник керівництва к</w:t>
      </w:r>
      <w:r>
        <w:rPr>
          <w:rStyle w:val="fontstyle02"/>
          <w:noProof/>
        </w:rPr>
        <w:t>раїни-агресора.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</w:rPr>
        <w:t>В іншому популярному виданні Сadena3 зустрічі двох президентів була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24"/>
        </w:rPr>
        <w:t>присвячена стаття М. Калігаріса «Зеленський між приниженням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відродженням», де він зазначає, що негативний результат спілкування в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Овальному кабінеті може стати каталізатором політичного відродження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В. Зеленського. «За останні кілька місяців його популярність помітно впала,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оскільки конфлікт затягнувся. Але тепер український Президент може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повернутися в центр уваги, легітимізований єв</w:t>
      </w:r>
      <w:r>
        <w:rPr>
          <w:rStyle w:val="fontstyle02"/>
          <w:noProof/>
          <w:spacing w:val="7"/>
        </w:rPr>
        <w:t>ропейською підтримкою та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наративом лідера, який стикається з двома силами зі своїми власними планами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>– Сполученими Штатами та Росією – які комунікують між собою, не даючи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йому провідної ролі в ухваленні рішень», – пише аргентинський журналіст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(URL: https:/</w:t>
      </w:r>
      <w:r>
        <w:rPr>
          <w:rStyle w:val="fontstyle02"/>
          <w:noProof/>
          <w:spacing w:val="2"/>
        </w:rPr>
        <w:t>/www.cadena3.com/noticia/opinion/zelenski-entre-la-humillacion-y-</w:t>
      </w:r>
    </w:p>
    <w:p w:rsidR="006E7E75" w:rsidRDefault="00AE1D35">
      <w:pPr>
        <w:spacing w:before="1" w:line="321" w:lineRule="exact"/>
        <w:ind w:left="1701" w:right="7208"/>
      </w:pPr>
      <w:r>
        <w:rPr>
          <w:rStyle w:val="fontstyle02"/>
          <w:noProof/>
        </w:rPr>
        <w:t>el-resurgimiento_408020).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Провідне бразильське мас-медіа Globo під час аналізу результатів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зустрічі президентів В. Зеленського і Д. Трампа приходить до висновку, що дії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36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6E7E75">
      <w:pPr>
        <w:spacing w:line="1" w:lineRule="exact"/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8"/>
        </w:rPr>
        <w:t>американського лідера можуть негативно відбитися на іміджі США: «Без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можливості довіряти Сполученим Штатам Америки буде важче стримувати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Путіна та інші загрози миру у всьому світі», – вважають у виданні і додають: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«Світ ніколи не бачив сцен, подібних до ті</w:t>
      </w:r>
      <w:r>
        <w:rPr>
          <w:rStyle w:val="fontstyle02"/>
          <w:noProof/>
        </w:rPr>
        <w:t>єї, у якій Президент США Д. Трамп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і його віцепрезидент Д. Д. Венс протистояли українцю В. Зеленському в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Овальному кабінеті Білого дому, запрошуючи його підписати угоду про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співпрацю, яка дасть змогу американцям розробляти українські корисні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копалини» за ві</w:t>
      </w:r>
      <w:r>
        <w:rPr>
          <w:rStyle w:val="fontstyle02"/>
          <w:noProof/>
          <w:spacing w:val="5"/>
        </w:rPr>
        <w:t>дсутності гарантій безпеки. Цей інцидент, на погляд Globo,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став свідченням змін, які американський уряд робить у міжнародній політиці.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Логічним став загальний підсумок: «Світ увійшов у більш небезпечну фазу.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Ніхто не буде довіряти країні, яка ставиться до </w:t>
      </w:r>
      <w:r>
        <w:rPr>
          <w:rStyle w:val="fontstyle02"/>
          <w:noProof/>
          <w:spacing w:val="3"/>
        </w:rPr>
        <w:t>історичних союзників, як до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спекулянтів. Ось чому Європа будує своє майбутнє, щоб досягти військової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незалежності від Сполучених Штатів, як і Канада та інші демократії. Пошуки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переозброєння та нових альянсів приносять невизначеність, але імперські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амбіції Путіна мають бути стримані. Саме від них виходить ризик третьої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світової війни» (URL: https://oglobo.globo.com/opiniao/editorial/coluna/</w:t>
      </w:r>
    </w:p>
    <w:p w:rsidR="006E7E75" w:rsidRDefault="00AE1D35">
      <w:pPr>
        <w:spacing w:line="321" w:lineRule="exact"/>
        <w:ind w:left="1701" w:right="2925"/>
      </w:pPr>
      <w:r>
        <w:rPr>
          <w:rStyle w:val="fontstyle02"/>
          <w:noProof/>
        </w:rPr>
        <w:t>2025/03/trump-estarrece-o-mundo-ao-humilhar-zelensky.ghtml).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2"/>
        </w:rPr>
        <w:t>Отже, кардинальна зміна американської зовнішньої п</w:t>
      </w:r>
      <w:r>
        <w:rPr>
          <w:rStyle w:val="fontstyle02"/>
          <w:noProof/>
          <w:spacing w:val="12"/>
        </w:rPr>
        <w:t>олітики, яка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відбулася після повернення в Білий дім Д. Трампа, викликала неабиякий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інтерес у країнах Глобального Півдня, про що свідчить кількість публікацій 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провідних ЗМІ. Аналіз спрямованості статей свідчить переважно про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підтримку позиції Президента В. Зеленського та появу (або укріплення)</w:t>
      </w:r>
    </w:p>
    <w:p w:rsidR="006E7E75" w:rsidRDefault="00AE1D35">
      <w:pPr>
        <w:spacing w:line="321" w:lineRule="exact"/>
        <w:ind w:left="1701" w:right="2944"/>
      </w:pPr>
      <w:r>
        <w:rPr>
          <w:rStyle w:val="fontstyle02"/>
          <w:noProof/>
        </w:rPr>
        <w:t>тенденції щодо недовіри безпековим гарантіям з боку США.</w:t>
      </w:r>
    </w:p>
    <w:p w:rsidR="006E7E75" w:rsidRDefault="00AE1D35">
      <w:pPr>
        <w:pStyle w:val="1"/>
        <w:spacing w:before="595" w:line="344" w:lineRule="exact"/>
        <w:ind w:left="1701" w:right="7454"/>
      </w:pPr>
      <w:r>
        <w:rPr>
          <w:rStyle w:val="fontstyle08"/>
          <w:noProof/>
          <w:u w:val="thick"/>
        </w:rPr>
        <w:t>Наука – суспільству</w:t>
      </w:r>
    </w:p>
    <w:p w:rsidR="006E7E75" w:rsidRDefault="00AE1D35">
      <w:pPr>
        <w:pStyle w:val="1"/>
        <w:spacing w:before="327" w:line="321" w:lineRule="exact"/>
        <w:ind w:left="4011" w:right="2439"/>
      </w:pPr>
      <w:r>
        <w:rPr>
          <w:rStyle w:val="fontstyle01"/>
          <w:noProof/>
        </w:rPr>
        <w:t>Основні напрями діяльності НАН України</w:t>
      </w:r>
    </w:p>
    <w:p w:rsidR="006E7E75" w:rsidRDefault="00AE1D35">
      <w:pPr>
        <w:pStyle w:val="1"/>
        <w:spacing w:before="322" w:line="321" w:lineRule="exact"/>
        <w:ind w:left="2421" w:right="848"/>
      </w:pPr>
      <w:r>
        <w:rPr>
          <w:rStyle w:val="fontstyle09"/>
          <w:noProof/>
          <w:spacing w:val="15"/>
        </w:rPr>
        <w:t>Слово Президента НАН України академіка А. Загороднього до</w:t>
      </w:r>
    </w:p>
    <w:p w:rsidR="006E7E75" w:rsidRDefault="00AE1D35">
      <w:pPr>
        <w:pStyle w:val="1"/>
        <w:spacing w:line="321" w:lineRule="exact"/>
        <w:ind w:left="1701" w:right="5284"/>
      </w:pPr>
      <w:r>
        <w:rPr>
          <w:rStyle w:val="fontstyle09"/>
          <w:noProof/>
        </w:rPr>
        <w:t>Міжнародного дня захисту прав жінок</w:t>
      </w:r>
    </w:p>
    <w:p w:rsidR="006E7E75" w:rsidRDefault="00AE1D35">
      <w:pPr>
        <w:spacing w:line="321" w:lineRule="exact"/>
        <w:ind w:left="2421" w:right="7668"/>
      </w:pPr>
      <w:r>
        <w:rPr>
          <w:rStyle w:val="fontstyle02"/>
          <w:noProof/>
        </w:rPr>
        <w:t>«Дорогі жінки!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4"/>
        </w:rPr>
        <w:t>Сьогодні Україна хоробро й відчайдушно бореться за свою Свободу 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Незалежність. Ця боротьба триває не лише на полі бою, а й на полі сенсів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 xml:space="preserve">цінностей, що їх ми обстоюємо. Йдеться передусім про наші права </w:t>
      </w:r>
      <w:r>
        <w:rPr>
          <w:rStyle w:val="fontstyle02"/>
          <w:noProof/>
        </w:rPr>
        <w:t>та свободи,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які можна гарантувати лише у суверенній українській державі. І наш спільний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інтерес полягає у тому, щоб українське суспільство забезпечувало права жінок</w:t>
      </w:r>
    </w:p>
    <w:p w:rsidR="006E7E75" w:rsidRDefault="00AE1D35">
      <w:pPr>
        <w:spacing w:line="321" w:lineRule="exact"/>
        <w:ind w:left="1701" w:right="2465"/>
      </w:pPr>
      <w:r>
        <w:rPr>
          <w:rStyle w:val="fontstyle02"/>
          <w:noProof/>
        </w:rPr>
        <w:t>і було середовищем, дружнім, безпечним і комфортним для них.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5"/>
        </w:rPr>
        <w:t>З нагоди Міжнародного дня боро</w:t>
      </w:r>
      <w:r>
        <w:rPr>
          <w:rStyle w:val="fontstyle02"/>
          <w:noProof/>
          <w:spacing w:val="5"/>
        </w:rPr>
        <w:t>тьби за права жінок сердечно дякую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нашим жінкам за їхні професійність, проактивність, креативний підхід до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справи, продуктивність, доброчесність, відповідальність. За людяність 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патріотизм. Будьте певні, академія пишається вами, цінує вас, уболіває за вас.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Обіцяю докладати всіх зусиль, аби скляні стелі й зачинені двері для жінок</w:t>
      </w:r>
    </w:p>
    <w:p w:rsidR="006E7E75" w:rsidRDefault="00AE1D35">
      <w:pPr>
        <w:spacing w:before="530" w:line="321" w:lineRule="exact"/>
        <w:ind w:left="10777" w:right="847"/>
      </w:pPr>
      <w:r>
        <w:rPr>
          <w:rStyle w:val="fontstyle02"/>
          <w:noProof/>
        </w:rPr>
        <w:t>37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2"/>
        </w:rPr>
        <w:t>назавжди відійшли у минуле, а жіночий досвід і доробок в українській науці</w:t>
      </w:r>
    </w:p>
    <w:p w:rsidR="006E7E75" w:rsidRDefault="00AE1D35">
      <w:pPr>
        <w:spacing w:line="321" w:lineRule="exact"/>
        <w:ind w:left="1701" w:right="5365"/>
      </w:pPr>
      <w:r>
        <w:rPr>
          <w:rStyle w:val="fontstyle02"/>
          <w:noProof/>
        </w:rPr>
        <w:t>дістали гід</w:t>
      </w:r>
      <w:r>
        <w:rPr>
          <w:rStyle w:val="fontstyle02"/>
          <w:noProof/>
        </w:rPr>
        <w:t>не представлення й визнання.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5"/>
        </w:rPr>
        <w:t>Доземно вклоняюсь українським захисницям і волонтеркам. Ми ваші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вічні боржники. Вірю, що всі разом ми зможемо подолати інерційність історії</w:t>
      </w:r>
    </w:p>
    <w:p w:rsidR="006E7E75" w:rsidRDefault="00AE1D35">
      <w:pPr>
        <w:spacing w:line="321" w:lineRule="exact"/>
        <w:ind w:left="1701" w:right="1059"/>
      </w:pPr>
      <w:r>
        <w:rPr>
          <w:rStyle w:val="fontstyle02"/>
          <w:noProof/>
        </w:rPr>
        <w:t>та реалізувати свою найбільшу спільну мрію – про вільну й сильну Україну.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3"/>
        </w:rPr>
        <w:t xml:space="preserve">Бажаю кожній </w:t>
      </w:r>
      <w:r>
        <w:rPr>
          <w:rStyle w:val="fontstyle02"/>
          <w:noProof/>
          <w:spacing w:val="3"/>
        </w:rPr>
        <w:t>українці жити під мирним небом і мати всі можливості</w:t>
      </w:r>
    </w:p>
    <w:p w:rsidR="006E7E75" w:rsidRDefault="00AE1D35">
      <w:pPr>
        <w:spacing w:line="321" w:lineRule="exact"/>
        <w:ind w:left="1701" w:right="1726"/>
      </w:pPr>
      <w:r>
        <w:rPr>
          <w:rStyle w:val="fontstyle02"/>
          <w:noProof/>
        </w:rPr>
        <w:t>для самореалізації відповідно до власного уявлення про щастя й успіх.</w:t>
      </w:r>
    </w:p>
    <w:p w:rsidR="006E7E75" w:rsidRDefault="00AE1D35">
      <w:pPr>
        <w:spacing w:line="321" w:lineRule="exact"/>
        <w:ind w:left="2421" w:right="5246"/>
      </w:pPr>
      <w:r>
        <w:rPr>
          <w:rStyle w:val="fontstyle02"/>
          <w:noProof/>
        </w:rPr>
        <w:t>Слава Україні, її героїням і героям!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</w:rPr>
        <w:t>Переможемо. Зі щирою повагою Президент Національної академії наук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9"/>
        </w:rPr>
        <w:t xml:space="preserve">України А. Загородній» </w:t>
      </w:r>
      <w:r>
        <w:rPr>
          <w:rStyle w:val="fontstyle09"/>
          <w:noProof/>
          <w:spacing w:val="22"/>
        </w:rPr>
        <w:t>(Національна академія наук України</w:t>
      </w:r>
    </w:p>
    <w:p w:rsidR="006E7E75" w:rsidRDefault="00AE1D35">
      <w:pPr>
        <w:pStyle w:val="1"/>
        <w:spacing w:before="3" w:line="321" w:lineRule="exact"/>
        <w:ind w:left="1701" w:right="5528"/>
      </w:pPr>
      <w:r>
        <w:rPr>
          <w:rStyle w:val="fontstyle09"/>
          <w:noProof/>
        </w:rPr>
        <w:t>(http://www.nas.gov.ua). – 2025. – 5.03).</w:t>
      </w:r>
    </w:p>
    <w:p w:rsidR="006E7E75" w:rsidRDefault="00AE1D35">
      <w:pPr>
        <w:pStyle w:val="1"/>
        <w:spacing w:before="322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line="321" w:lineRule="exact"/>
        <w:ind w:left="2421" w:right="847"/>
      </w:pPr>
      <w:r>
        <w:rPr>
          <w:rStyle w:val="fontstyle09"/>
          <w:noProof/>
          <w:spacing w:val="5"/>
        </w:rPr>
        <w:t>Під головуванням президента Національної академії наук України</w:t>
      </w:r>
    </w:p>
    <w:p w:rsidR="006E7E75" w:rsidRDefault="00AE1D35">
      <w:pPr>
        <w:pStyle w:val="1"/>
        <w:spacing w:line="321" w:lineRule="exact"/>
        <w:ind w:left="1701" w:right="848"/>
      </w:pPr>
      <w:r>
        <w:rPr>
          <w:rStyle w:val="fontstyle09"/>
          <w:noProof/>
        </w:rPr>
        <w:t>академіка НАН України А. Загороднього 5 березня 2025 р. відбулося чергове</w:t>
      </w:r>
    </w:p>
    <w:p w:rsidR="006E7E75" w:rsidRDefault="00AE1D35">
      <w:pPr>
        <w:pStyle w:val="1"/>
        <w:spacing w:before="1" w:line="321" w:lineRule="exact"/>
        <w:ind w:left="1701" w:right="6067"/>
      </w:pPr>
      <w:r>
        <w:rPr>
          <w:rStyle w:val="fontstyle09"/>
          <w:noProof/>
        </w:rPr>
        <w:t>засідання Президії НАН України.</w:t>
      </w:r>
    </w:p>
    <w:p w:rsidR="006E7E75" w:rsidRDefault="00AE1D35">
      <w:pPr>
        <w:spacing w:line="321" w:lineRule="exact"/>
        <w:ind w:left="2421" w:right="4580"/>
      </w:pPr>
      <w:r>
        <w:rPr>
          <w:rStyle w:val="fontstyle02"/>
          <w:noProof/>
        </w:rPr>
        <w:t>Присутні заслухали дві наукові доповіді.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Про «Розвиток розподіленої енергетики в Україні з використанням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технологіймікромереж» поінформувавзаступникдиректоразнауковоїроботи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Інституту електродинаміки НАН України доктор технічних наук І. Блінов.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Виконуванівінститутідослідженнязацимактуальнимізначущим,ізнауково-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практичного погляду, напрямом мають на меті розв’язання важливих науково-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технічних проблем впровадження мікромереж для підвищення ефективності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функціонування й розвитку розподіленої енерге</w:t>
      </w:r>
      <w:r>
        <w:rPr>
          <w:rStyle w:val="fontstyle02"/>
          <w:noProof/>
          <w:spacing w:val="10"/>
        </w:rPr>
        <w:t>тики в Україні в умовах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воєнної агресії та повоєнного відновлення національної економіки, розвиток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сучасного нормативного забезпечення в галузі «розумних» мереж, реалізацію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пілотних проєктів із впровадження мікромереж із джерелами розподіленої</w:t>
      </w:r>
    </w:p>
    <w:p w:rsidR="006E7E75" w:rsidRDefault="00AE1D35">
      <w:pPr>
        <w:spacing w:line="321" w:lineRule="exact"/>
        <w:ind w:left="1701" w:right="9049"/>
      </w:pPr>
      <w:r>
        <w:rPr>
          <w:rStyle w:val="fontstyle02"/>
          <w:noProof/>
        </w:rPr>
        <w:t>генерації.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8"/>
        </w:rPr>
        <w:t>С</w:t>
      </w:r>
      <w:r>
        <w:rPr>
          <w:rStyle w:val="fontstyle02"/>
          <w:noProof/>
          <w:spacing w:val="8"/>
        </w:rPr>
        <w:t>ьогодні структура потужностей генерації електроенергії в Україні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істотно змінюється, що пов’язано з руйнуванням електроенергетичної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інфраструктури внаслідок бойових дій і значним збільшенням частки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розподіленої енергетики в загальному балансі Об’єднаної ен</w:t>
      </w:r>
      <w:r>
        <w:rPr>
          <w:rStyle w:val="fontstyle02"/>
          <w:noProof/>
          <w:spacing w:val="11"/>
        </w:rPr>
        <w:t>ергетичної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системи України. Це унеобхіднює відповідну перебудову мережевої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8"/>
        </w:rPr>
        <w:t>інфраструктури. Водночас в Україні активно впроваджуються в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електроенергетичну галузь нові технології, що істотно впливає на розподільні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6"/>
        </w:rPr>
        <w:t>електричні мережі, переводячи їх на новий якісний рівень розвитку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функціонування. Зростає актуальність застосування нових підходів керування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генерацією, розподілом і споживанням електроенергії, що передбачають</w:t>
      </w:r>
    </w:p>
    <w:p w:rsidR="006E7E75" w:rsidRDefault="00AE1D35">
      <w:pPr>
        <w:spacing w:before="1" w:line="321" w:lineRule="exact"/>
        <w:ind w:left="1701" w:right="5303"/>
      </w:pPr>
      <w:r>
        <w:rPr>
          <w:rStyle w:val="fontstyle02"/>
          <w:noProof/>
        </w:rPr>
        <w:t>реалізацію концепції «розумних» мереж.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</w:rPr>
        <w:t>Важли</w:t>
      </w:r>
      <w:r>
        <w:rPr>
          <w:rStyle w:val="fontstyle02"/>
          <w:noProof/>
        </w:rPr>
        <w:t>вою проблемою є забезпечення гарантованого електропостачання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об’єктів критичної інфраструктури та споживачів під час їх відключень від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систем розподілу електричної енергії. Для цього треба застосовувати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комбінований підхід, який передбачає – за потреби – виділення частини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38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6"/>
        </w:rPr>
        <w:t>мережі в ізольований (острівний) режим навколо розподіленої генерації, з</w:t>
      </w:r>
    </w:p>
    <w:p w:rsidR="006E7E75" w:rsidRDefault="00AE1D35">
      <w:pPr>
        <w:spacing w:line="321" w:lineRule="exact"/>
        <w:ind w:left="1701" w:right="3178"/>
      </w:pPr>
      <w:r>
        <w:rPr>
          <w:rStyle w:val="fontstyle02"/>
          <w:noProof/>
        </w:rPr>
        <w:t>автоматичним підтриманням основних параметрів мережі.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9"/>
        </w:rPr>
        <w:t>Саме тому важливим аспектом розвитку розподіленої енергетики 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формування науково-практичних засад, нормативної та регламентованої бази,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відповідних умов побудови й експлуатації мікромереж для різних типів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користувачів. Основними складниками мікромереж є д</w:t>
      </w:r>
      <w:r>
        <w:rPr>
          <w:rStyle w:val="fontstyle02"/>
          <w:noProof/>
          <w:spacing w:val="4"/>
        </w:rPr>
        <w:t>жерела розподіленої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генерації, розташовані безпосередньо поруч із кінцевим споживачем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реалізовані за можливості з використанням технологій відновлюваної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енергетики й інших автономних джерел електроенергії та установок її</w:t>
      </w:r>
    </w:p>
    <w:p w:rsidR="006E7E75" w:rsidRDefault="00AE1D35">
      <w:pPr>
        <w:spacing w:before="1" w:line="321" w:lineRule="exact"/>
        <w:ind w:left="1701" w:right="8869"/>
      </w:pPr>
      <w:r>
        <w:rPr>
          <w:rStyle w:val="fontstyle02"/>
          <w:noProof/>
        </w:rPr>
        <w:t>зберігання.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8"/>
        </w:rPr>
        <w:t xml:space="preserve">Для розв’язання цієї </w:t>
      </w:r>
      <w:r>
        <w:rPr>
          <w:rStyle w:val="fontstyle02"/>
          <w:noProof/>
          <w:spacing w:val="8"/>
        </w:rPr>
        <w:t>проблеми науковці Інституту електродинаміки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НАН України на основі міжнародного досвіду запропонували структуру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системи енергетичного менеджменту і визначили основні вимоги щодо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забезпечення функціонування мікромереж. В інституті з використанням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засобів шту</w:t>
      </w:r>
      <w:r>
        <w:rPr>
          <w:rStyle w:val="fontstyle02"/>
          <w:noProof/>
          <w:spacing w:val="2"/>
        </w:rPr>
        <w:t>чного інтелекту розроблено моделі прогнозування навантаження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споживачів</w:t>
      </w:r>
      <w:r>
        <w:rPr>
          <w:rStyle w:val="fontstyle02"/>
          <w:noProof/>
          <w:spacing w:val="521"/>
        </w:rPr>
        <w:t xml:space="preserve"> </w:t>
      </w:r>
      <w:r>
        <w:rPr>
          <w:rStyle w:val="fontstyle02"/>
          <w:noProof/>
        </w:rPr>
        <w:t>у</w:t>
      </w:r>
      <w:r>
        <w:rPr>
          <w:rStyle w:val="fontstyle02"/>
          <w:noProof/>
          <w:spacing w:val="522"/>
        </w:rPr>
        <w:t xml:space="preserve"> </w:t>
      </w:r>
      <w:r>
        <w:rPr>
          <w:rStyle w:val="fontstyle02"/>
          <w:noProof/>
        </w:rPr>
        <w:t>мікромережах.</w:t>
      </w:r>
      <w:r>
        <w:rPr>
          <w:rStyle w:val="fontstyle02"/>
          <w:noProof/>
          <w:spacing w:val="521"/>
        </w:rPr>
        <w:t xml:space="preserve"> </w:t>
      </w:r>
      <w:r>
        <w:rPr>
          <w:rStyle w:val="fontstyle02"/>
          <w:noProof/>
        </w:rPr>
        <w:t>Для</w:t>
      </w:r>
      <w:r>
        <w:rPr>
          <w:rStyle w:val="fontstyle02"/>
          <w:noProof/>
          <w:spacing w:val="521"/>
        </w:rPr>
        <w:t xml:space="preserve"> </w:t>
      </w:r>
      <w:r>
        <w:rPr>
          <w:rStyle w:val="fontstyle02"/>
          <w:noProof/>
        </w:rPr>
        <w:t>виконання</w:t>
      </w:r>
      <w:r>
        <w:rPr>
          <w:rStyle w:val="fontstyle02"/>
          <w:noProof/>
          <w:spacing w:val="521"/>
        </w:rPr>
        <w:t xml:space="preserve"> </w:t>
      </w:r>
      <w:r>
        <w:rPr>
          <w:rStyle w:val="fontstyle02"/>
          <w:noProof/>
        </w:rPr>
        <w:t>практичних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досліджень побудовано дахову сонячну електростанцію та здійснено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підключеннякритичногонавантаженняякосновиреалізаціїпілотногопроєкту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із впровадження систем керування мікромережами в складі відновлюваних</w:t>
      </w:r>
    </w:p>
    <w:p w:rsidR="006E7E75" w:rsidRDefault="00AE1D35">
      <w:pPr>
        <w:spacing w:line="321" w:lineRule="exact"/>
        <w:ind w:left="1701" w:right="3007"/>
      </w:pPr>
      <w:r>
        <w:rPr>
          <w:rStyle w:val="fontstyle02"/>
          <w:noProof/>
        </w:rPr>
        <w:t>джерел енергії, навантажень й установки зберігання енергії.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</w:rPr>
        <w:t>Згадані результати одержано під час виконання проєкту «Оптимізоване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управління мікромережею в Україні» за програмою міжнародно</w:t>
      </w:r>
      <w:r>
        <w:rPr>
          <w:rStyle w:val="fontstyle02"/>
          <w:noProof/>
          <w:spacing w:val="5"/>
        </w:rPr>
        <w:t>ї технічної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допомоги «Інноваційний фонд зеленої енергетики “Innovate Ukraine”», що її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фінансує уряд Сполученого Королівства Великої Британії та Північної</w:t>
      </w:r>
    </w:p>
    <w:p w:rsidR="006E7E75" w:rsidRDefault="00AE1D35">
      <w:pPr>
        <w:spacing w:line="321" w:lineRule="exact"/>
        <w:ind w:left="1701" w:right="9187"/>
      </w:pPr>
      <w:r>
        <w:rPr>
          <w:rStyle w:val="fontstyle02"/>
          <w:noProof/>
        </w:rPr>
        <w:t>Ірландії.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28"/>
        </w:rPr>
        <w:t>За запитом оператора системи розподілу фахівці Інституту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електродинаміки НАНУкраїнизапропонувалимоделірегулювання напругита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реактивної потужності для підтримання належних параметрів якості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3"/>
        </w:rPr>
        <w:t>електричної енергії в мікромережах за умов їх ізольованої роботи й надання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послуг з регулювання реактивної потужності в норм</w:t>
      </w:r>
      <w:r>
        <w:rPr>
          <w:rStyle w:val="fontstyle02"/>
          <w:noProof/>
          <w:spacing w:val="21"/>
        </w:rPr>
        <w:t>альних умовах</w:t>
      </w:r>
    </w:p>
    <w:p w:rsidR="006E7E75" w:rsidRDefault="00AE1D35">
      <w:pPr>
        <w:spacing w:line="321" w:lineRule="exact"/>
        <w:ind w:left="1701" w:right="8642"/>
      </w:pPr>
      <w:r>
        <w:rPr>
          <w:rStyle w:val="fontstyle02"/>
          <w:noProof/>
        </w:rPr>
        <w:t>експлуатації.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</w:rPr>
        <w:t>Розроблено методи й моделі планування та оптимізації функціонування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мікромереж, які дають змогу підвищити ефективність використання</w:t>
      </w:r>
    </w:p>
    <w:p w:rsidR="006E7E75" w:rsidRDefault="00AE1D35">
      <w:pPr>
        <w:spacing w:line="321" w:lineRule="exact"/>
        <w:ind w:left="1701" w:right="1698"/>
      </w:pPr>
      <w:r>
        <w:rPr>
          <w:rStyle w:val="fontstyle02"/>
          <w:noProof/>
        </w:rPr>
        <w:t>технологій розподіленої енергетики й споживання електричної енергії.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6"/>
        </w:rPr>
        <w:t>На замовлення Міністерства енергетики України науковці Інституту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електродинамікиНАНУкраїнирозробилипроєктинаціональних нормативних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документів у галузі мікромереж на основі відповідних міжнародних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стандартів щодо технічних вимог і вимог до експлуатації мікр</w:t>
      </w:r>
      <w:r>
        <w:rPr>
          <w:rStyle w:val="fontstyle02"/>
          <w:noProof/>
        </w:rPr>
        <w:t>омереж, систем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енергоменеджменту,</w:t>
      </w:r>
      <w:r>
        <w:rPr>
          <w:rStyle w:val="fontstyle02"/>
          <w:noProof/>
          <w:spacing w:val="439"/>
        </w:rPr>
        <w:t xml:space="preserve"> </w:t>
      </w:r>
      <w:r>
        <w:rPr>
          <w:rStyle w:val="fontstyle02"/>
          <w:noProof/>
        </w:rPr>
        <w:t>моніторингу</w:t>
      </w:r>
      <w:r>
        <w:rPr>
          <w:rStyle w:val="fontstyle02"/>
          <w:noProof/>
          <w:spacing w:val="439"/>
        </w:rPr>
        <w:t xml:space="preserve"> </w:t>
      </w:r>
      <w:r>
        <w:rPr>
          <w:rStyle w:val="fontstyle02"/>
          <w:noProof/>
        </w:rPr>
        <w:t>й</w:t>
      </w:r>
      <w:r>
        <w:rPr>
          <w:rStyle w:val="fontstyle02"/>
          <w:noProof/>
          <w:spacing w:val="440"/>
        </w:rPr>
        <w:t xml:space="preserve"> </w:t>
      </w:r>
      <w:r>
        <w:rPr>
          <w:rStyle w:val="fontstyle02"/>
          <w:noProof/>
        </w:rPr>
        <w:t>керування</w:t>
      </w:r>
      <w:r>
        <w:rPr>
          <w:rStyle w:val="fontstyle02"/>
          <w:noProof/>
          <w:spacing w:val="439"/>
        </w:rPr>
        <w:t xml:space="preserve"> </w:t>
      </w:r>
      <w:r>
        <w:rPr>
          <w:rStyle w:val="fontstyle02"/>
          <w:noProof/>
        </w:rPr>
        <w:t>мікромережами,</w:t>
      </w:r>
    </w:p>
    <w:p w:rsidR="006E7E75" w:rsidRDefault="00AE1D35">
      <w:pPr>
        <w:spacing w:line="321" w:lineRule="exact"/>
        <w:ind w:left="1701" w:right="5705"/>
      </w:pPr>
      <w:r>
        <w:rPr>
          <w:rStyle w:val="fontstyle02"/>
          <w:noProof/>
        </w:rPr>
        <w:t>саморегулювання навантажень у них.</w:t>
      </w:r>
    </w:p>
    <w:p w:rsidR="006E7E75" w:rsidRDefault="00AE1D35">
      <w:pPr>
        <w:spacing w:line="321" w:lineRule="exact"/>
        <w:ind w:left="2421" w:right="850"/>
      </w:pPr>
      <w:r>
        <w:rPr>
          <w:rStyle w:val="fontstyle02"/>
          <w:noProof/>
          <w:spacing w:val="9"/>
        </w:rPr>
        <w:t>Результати виконаних досліджень свідчать про великі перспективи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використання й подальшого розвитку цих робіт, зокрема під час відновлення</w:t>
      </w:r>
    </w:p>
    <w:p w:rsidR="006E7E75" w:rsidRDefault="00AE1D35">
      <w:pPr>
        <w:spacing w:line="321" w:lineRule="exact"/>
        <w:ind w:left="1701" w:right="4449"/>
      </w:pPr>
      <w:r>
        <w:rPr>
          <w:rStyle w:val="fontstyle02"/>
          <w:noProof/>
        </w:rPr>
        <w:t>та повоєнного розвитку української енергетики.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39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7"/>
      </w:pPr>
      <w:r>
        <w:rPr>
          <w:rStyle w:val="fontstyle02"/>
          <w:noProof/>
          <w:spacing w:val="15"/>
        </w:rPr>
        <w:t>В обговоренні доповіді виступили директор Інституту загальної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енергетики НАН України академік НАН України В. Бабак, керівник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експертної групи директорату ресурсоефективних трансформацій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Мініст</w:t>
      </w:r>
      <w:r>
        <w:rPr>
          <w:rStyle w:val="fontstyle02"/>
          <w:noProof/>
          <w:spacing w:val="3"/>
        </w:rPr>
        <w:t>ерства енергетики України О. Колосова, член Президії НАН України,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академік-секретар Відділення енергетики і енергетичних технологій НАН</w:t>
      </w:r>
    </w:p>
    <w:p w:rsidR="006E7E75" w:rsidRDefault="00AE1D35">
      <w:pPr>
        <w:spacing w:before="1" w:line="321" w:lineRule="exact"/>
        <w:ind w:left="1701" w:right="4593"/>
      </w:pPr>
      <w:r>
        <w:rPr>
          <w:rStyle w:val="fontstyle02"/>
          <w:noProof/>
        </w:rPr>
        <w:t>України академік НАН України О. Кириленко.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«У доповіді І. Блінова і у виступах було порушено вкрай актуальні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питання забезпечення ефективного та надійного функціонування мікромереж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саме як механізму розвитку розподіленої енергетики в Україні та забезпечення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живлення критичного навантаження споживачів, що є стратегічно важливим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сьогодні та в період повоєнного відновлення. Важливість розвитку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22"/>
        </w:rPr>
        <w:t>розподіленої енергетики в Україні для забезпечення й підвищення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ефективності роботи споживачів електричної енергії не викликають сумніву,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надто в сучасних умовах її функціонування. Тому запро</w:t>
      </w:r>
      <w:r>
        <w:rPr>
          <w:rStyle w:val="fontstyle02"/>
          <w:noProof/>
          <w:spacing w:val="5"/>
        </w:rPr>
        <w:t>вадження підходів,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визначення вимог і побудова засобів забезпечення функціонування локальних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енергетичних систем, передусім із використанням технології мікромереж, 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важливим напрямом науково-практичних досліджень, а розвиток нормативної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бази на основі імп</w:t>
      </w:r>
      <w:r>
        <w:rPr>
          <w:rStyle w:val="fontstyle02"/>
          <w:noProof/>
          <w:spacing w:val="12"/>
        </w:rPr>
        <w:t>лементації в Україні вимог сучасних міжнародних та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європейських стандартів є основою стійкого розвитку енергетики України.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Варто зазначити, що формування вимог до побудови локальних енергетичних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систем нового типу на основі розподіленої генерації, розробле</w:t>
      </w:r>
      <w:r>
        <w:rPr>
          <w:rStyle w:val="fontstyle02"/>
          <w:noProof/>
          <w:spacing w:val="5"/>
        </w:rPr>
        <w:t>ння типових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рішень і формування рекомендацій щодо впровадження мікромереж потребує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як ефективної підтримки від академічної науки, так і реалізації пілотних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проєктів, що дадуть змогу на практиці опрацювати отримані науково-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практичні результати. В установах</w:t>
      </w:r>
      <w:r>
        <w:rPr>
          <w:rStyle w:val="fontstyle02"/>
          <w:noProof/>
          <w:spacing w:val="5"/>
        </w:rPr>
        <w:t xml:space="preserve"> Відділення енергетики та енергетичних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технологій НАН України вже реалізуються такі інноваційні проєкти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співпраці з міжнародними партнерами, що вкрай важливо. Беручи до уваги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актуальність і важливість практичного використання напрацьованих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фахівцями академії теоретичних і практичних результатів розв’язання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8"/>
        </w:rPr>
        <w:t>проблем розвитку розподіленої енергетики та систем енергетичного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менеджменту різного рівня, приклад практичної реалізації якого ми сьогодні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побачили, необхідно тісніше співпрацювати з відп</w:t>
      </w:r>
      <w:r>
        <w:rPr>
          <w:rStyle w:val="fontstyle02"/>
          <w:noProof/>
          <w:spacing w:val="3"/>
        </w:rPr>
        <w:t>овідними міністерствами,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державними та приватними компаніями. Дуже приємно було почути, що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отримані результати високо цінує Міністерство енергетики України і вони вже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знаходять використання», – підсумував дискусію Президент НАН України</w:t>
      </w:r>
    </w:p>
    <w:p w:rsidR="006E7E75" w:rsidRDefault="00AE1D35">
      <w:pPr>
        <w:spacing w:line="321" w:lineRule="exact"/>
        <w:ind w:left="1701" w:right="5638"/>
      </w:pPr>
      <w:r>
        <w:rPr>
          <w:rStyle w:val="fontstyle02"/>
          <w:noProof/>
        </w:rPr>
        <w:t>академік НАН України</w:t>
      </w:r>
      <w:r>
        <w:rPr>
          <w:rStyle w:val="fontstyle02"/>
          <w:noProof/>
        </w:rPr>
        <w:t xml:space="preserve"> А. Загородній.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16"/>
        </w:rPr>
        <w:t>З теми «Cоціологічні дослідження поточного стану та динаміки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солідарних суспільних взаємодій під час війни» виступив головний науковий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співробітник відділу історії та теорії соціології Інституту соціології НАН</w:t>
      </w:r>
    </w:p>
    <w:p w:rsidR="006E7E75" w:rsidRDefault="00AE1D35">
      <w:pPr>
        <w:spacing w:line="321" w:lineRule="exact"/>
        <w:ind w:left="1701" w:right="4089"/>
      </w:pPr>
      <w:r>
        <w:rPr>
          <w:rStyle w:val="fontstyle02"/>
          <w:noProof/>
        </w:rPr>
        <w:t>України доктор соціологічних наук В. Степаненко.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1"/>
        </w:rPr>
        <w:t>За словами науковця, широкомасштабне вторгнення РФ в Україну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посилило процеси солідаризації українського суспільства, патріотичну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консолідацію держави й громадян, зміцнило національно-громадянську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9"/>
        </w:rPr>
        <w:t>ідентичність українців. Водночас коли в початковий період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40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широкомасштабного вторгнення солідаризація та згуртованість українського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суспільства й держави мала висхідну динаміку (про що свідчать високі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показники довіри громадян до державних </w:t>
      </w:r>
      <w:r>
        <w:rPr>
          <w:rStyle w:val="fontstyle02"/>
          <w:noProof/>
          <w:spacing w:val="7"/>
        </w:rPr>
        <w:t>інституцій у цей період), то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2023 р. позначилися реверсні процеси щодо вертикальної солідаризації,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зокрема в ставленні громадян до держави та довірі до органів влади, а також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7"/>
        </w:rPr>
        <w:t>горизонтальні тренди соціальної й політичної диференціації українського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суспі</w:t>
      </w:r>
      <w:r>
        <w:rPr>
          <w:rStyle w:val="fontstyle02"/>
          <w:noProof/>
          <w:spacing w:val="6"/>
        </w:rPr>
        <w:t>льства. Окреслилися певні лінії потенційних соціальних розколів, які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можуть розвинутися в потенційні соціальні конфлікти з небажаними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соціально-політичними ризиками й наслідками в перспективі повоєнного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відновлення країни. Отже, солідаризація та консолідац</w:t>
      </w:r>
      <w:r>
        <w:rPr>
          <w:rStyle w:val="fontstyle02"/>
          <w:noProof/>
          <w:spacing w:val="14"/>
        </w:rPr>
        <w:t>ія українського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суспільства в період війни демонструє різну динаміку й може піти на спад ще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під час війни, а також у період повоєнного відновлення. Це створює нові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ризики для внутрішньополітичної та соціальної стабільності держави, конче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необхідної для її успішного мілітарного спротиву та подальшого</w:t>
      </w:r>
    </w:p>
    <w:p w:rsidR="006E7E75" w:rsidRDefault="00AE1D35">
      <w:pPr>
        <w:spacing w:line="321" w:lineRule="exact"/>
        <w:ind w:left="1701" w:right="7050"/>
      </w:pPr>
      <w:r>
        <w:rPr>
          <w:rStyle w:val="fontstyle02"/>
          <w:noProof/>
        </w:rPr>
        <w:t>демократичного розвитку.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8"/>
        </w:rPr>
        <w:t>Дослідження солідарних соціальних взаємодій суспільства в період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сучасної війни має свої особливості. Це великою мірою незаповнена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дослідницька лакуна. Адже здебільшого</w:t>
      </w:r>
      <w:r>
        <w:rPr>
          <w:rStyle w:val="fontstyle02"/>
          <w:noProof/>
          <w:spacing w:val="2"/>
        </w:rPr>
        <w:t xml:space="preserve"> сучасні теоретичні концептуалізації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та практичний досвід солідарних суспільних взаємодій ґрунтуються на аналізі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мирного досвіду різних суспільств, які, утім, можуть переживати соціально-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політичні, економічні, екологічні чи техногенні катаклізми. І у таки</w:t>
      </w:r>
      <w:r>
        <w:rPr>
          <w:rStyle w:val="fontstyle02"/>
          <w:noProof/>
        </w:rPr>
        <w:t>х випадках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солідарність і солідарні соціальні відносини формуються як певна соціальна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реакція членів суспільства на спільне подолання екстремальних обставин.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Війна має інший рівень напруги і викликів щодо характеру й особливостей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солідаризації у цей період. У випадку російсько-української війни це –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фундаментальний екзистенційний виклик і переживання щодо існування</w:t>
      </w:r>
    </w:p>
    <w:p w:rsidR="006E7E75" w:rsidRDefault="00AE1D35">
      <w:pPr>
        <w:spacing w:line="321" w:lineRule="exact"/>
        <w:ind w:left="1701" w:right="6351"/>
      </w:pPr>
      <w:r>
        <w:rPr>
          <w:rStyle w:val="fontstyle02"/>
          <w:noProof/>
        </w:rPr>
        <w:t>безпосередньо нації та держави.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Солідаризація суспільства в стані війни з урахуванням особливостей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українського суспільства в період воєнного стану включає два основні</w:t>
      </w:r>
    </w:p>
    <w:p w:rsidR="006E7E75" w:rsidRDefault="00AE1D35">
      <w:pPr>
        <w:spacing w:line="321" w:lineRule="exact"/>
        <w:ind w:left="1701" w:right="7121"/>
      </w:pPr>
      <w:r>
        <w:rPr>
          <w:rStyle w:val="fontstyle02"/>
          <w:noProof/>
        </w:rPr>
        <w:t>значення цього концепту: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7"/>
        </w:rPr>
        <w:t>– національно-громадянська солідарність із такими показниками, як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ступінь і вид самоідентифікації індивіда, ступінь лояльності до країни,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3"/>
        </w:rPr>
        <w:t>відчуття належності до н</w:t>
      </w:r>
      <w:r>
        <w:rPr>
          <w:rStyle w:val="fontstyle02"/>
          <w:noProof/>
          <w:spacing w:val="33"/>
        </w:rPr>
        <w:t>аціональної спільноти, громадянська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відповідальність й активізм, інституціональна та міжособистісна довіра тощо;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6"/>
        </w:rPr>
        <w:t>– соціальна солідарність, яка асоціюється переважно з індикаторами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соціально-економічної справедливості, економічної рівності, альтруїзму,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спів</w:t>
      </w:r>
      <w:r>
        <w:rPr>
          <w:rStyle w:val="fontstyle02"/>
          <w:noProof/>
          <w:spacing w:val="3"/>
        </w:rPr>
        <w:t>чуття й допомоги нужденним і вразливим групам, готовність й участь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доброчинності, групова солідарність, інституціональна та міжособистісна</w:t>
      </w:r>
    </w:p>
    <w:p w:rsidR="006E7E75" w:rsidRDefault="00AE1D35">
      <w:pPr>
        <w:spacing w:before="1" w:line="321" w:lineRule="exact"/>
        <w:ind w:left="1701" w:right="8687"/>
      </w:pPr>
      <w:r>
        <w:rPr>
          <w:rStyle w:val="fontstyle02"/>
          <w:noProof/>
        </w:rPr>
        <w:t>довіра тощо.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У соціологічному контексті в обставинах війни здебільшого йдеться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саме про національно-громадянську солідарність, хоча вона також вбирає 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себе сенси «соціальної солідарності», часто зорієнтованої на проблематику</w:t>
      </w:r>
    </w:p>
    <w:p w:rsidR="006E7E75" w:rsidRDefault="00AE1D35">
      <w:pPr>
        <w:spacing w:line="321" w:lineRule="exact"/>
        <w:ind w:left="1701" w:right="6988"/>
      </w:pPr>
      <w:r>
        <w:rPr>
          <w:rStyle w:val="fontstyle02"/>
          <w:noProof/>
        </w:rPr>
        <w:t>соціальної справедливості.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41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8"/>
      </w:pPr>
      <w:r>
        <w:rPr>
          <w:rStyle w:val="fontstyle02"/>
          <w:noProof/>
        </w:rPr>
        <w:t>Оптимальною моделлю солідаризації українського суспільства в умов</w:t>
      </w:r>
      <w:r>
        <w:rPr>
          <w:rStyle w:val="fontstyle02"/>
          <w:noProof/>
        </w:rPr>
        <w:t>ах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війни і в повоєнній перспективі треба вважати змістовну солідаризацію. Серед</w:t>
      </w:r>
    </w:p>
    <w:p w:rsidR="006E7E75" w:rsidRDefault="00AE1D35">
      <w:pPr>
        <w:spacing w:before="1" w:line="321" w:lineRule="exact"/>
        <w:ind w:left="1701" w:right="8587"/>
      </w:pPr>
      <w:r>
        <w:rPr>
          <w:rStyle w:val="fontstyle02"/>
          <w:noProof/>
        </w:rPr>
        <w:t>її складників:</w:t>
      </w:r>
    </w:p>
    <w:p w:rsidR="006E7E75" w:rsidRDefault="00AE1D35">
      <w:pPr>
        <w:spacing w:line="321" w:lineRule="exact"/>
        <w:ind w:left="2421" w:right="3299"/>
      </w:pPr>
      <w:r>
        <w:rPr>
          <w:rStyle w:val="fontstyle02"/>
          <w:noProof/>
        </w:rPr>
        <w:t>– усталена національно-громадянська ідентичність;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1"/>
        </w:rPr>
        <w:t>– залученість у різні форми громадської активності незалежно від того,</w:t>
      </w:r>
    </w:p>
    <w:p w:rsidR="006E7E75" w:rsidRDefault="00AE1D35">
      <w:pPr>
        <w:spacing w:before="1" w:line="321" w:lineRule="exact"/>
        <w:ind w:left="1701" w:right="6795"/>
      </w:pPr>
      <w:r>
        <w:rPr>
          <w:rStyle w:val="fontstyle02"/>
          <w:noProof/>
        </w:rPr>
        <w:t>чи держава до них заохочує;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4"/>
        </w:rPr>
        <w:t>– готовність до особистих жертв заради того, щоби держава зберігала</w:t>
      </w:r>
    </w:p>
    <w:p w:rsidR="006E7E75" w:rsidRDefault="00AE1D35">
      <w:pPr>
        <w:spacing w:line="321" w:lineRule="exact"/>
        <w:ind w:left="1701" w:right="2417"/>
      </w:pPr>
      <w:r>
        <w:rPr>
          <w:rStyle w:val="fontstyle02"/>
          <w:noProof/>
        </w:rPr>
        <w:t>свободу, незалежність і право на власний вибір шляхів розвитку.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21"/>
        </w:rPr>
        <w:t>Саме змістовну модель солідаризації треба покласти в основу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формування політики єдності й консолідації українського суспільс</w:t>
      </w:r>
      <w:r>
        <w:rPr>
          <w:rStyle w:val="fontstyle02"/>
          <w:noProof/>
        </w:rPr>
        <w:t>тва в період</w:t>
      </w:r>
    </w:p>
    <w:p w:rsidR="006E7E75" w:rsidRDefault="00AE1D35">
      <w:pPr>
        <w:spacing w:line="321" w:lineRule="exact"/>
        <w:ind w:left="1701" w:right="6342"/>
      </w:pPr>
      <w:r>
        <w:rPr>
          <w:rStyle w:val="fontstyle02"/>
          <w:noProof/>
        </w:rPr>
        <w:t>війни і в повоєнній перспективі.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>Запобіжником соціальних розколів у соціокультурній сфері має бути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виважена інформаційна й освітня політика, яка включає прийняття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соціокультурних відмінностей у межах конституційних засад єдиної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української державності, й інклюзивна соціальна політика, зорієнтована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спільність суспільних завдань і викликів післявоєнного відновлення</w:t>
      </w:r>
    </w:p>
    <w:p w:rsidR="006E7E75" w:rsidRDefault="00AE1D35">
      <w:pPr>
        <w:spacing w:line="321" w:lineRule="exact"/>
        <w:ind w:left="1701" w:right="5690"/>
      </w:pPr>
      <w:r>
        <w:rPr>
          <w:rStyle w:val="fontstyle02"/>
          <w:noProof/>
        </w:rPr>
        <w:t>демократичної європейської України.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Оскільки війна – з огляду на її негативні соціально-економічні наслідки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8"/>
        </w:rPr>
        <w:t>для більшості людей – не змінила, а посилила переважно патерналістські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настрої українського суспільства з переважними очікуваннями людей 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соціальну відповідальність і підтримку від держави, особливу роль відіграє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 xml:space="preserve">соціальна політика на засадах соціальної </w:t>
      </w:r>
      <w:r>
        <w:rPr>
          <w:rStyle w:val="fontstyle02"/>
          <w:noProof/>
          <w:spacing w:val="8"/>
        </w:rPr>
        <w:t>справедливості, комунікаційної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відкритості й інклюзивності для багатьох соціальних груп, зокрема тих, які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2"/>
        </w:rPr>
        <w:t>особливо постраждали внаслідок війни – ветеранів з фізичними 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психологічними травмами, внутрішніх переселенців, людей, які втратили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житло, людей пох</w:t>
      </w:r>
      <w:r>
        <w:rPr>
          <w:rStyle w:val="fontstyle02"/>
          <w:noProof/>
        </w:rPr>
        <w:t>илого віку. Кошти та дії друзів, волонтерів і спільні зусилля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небайдужих громадян значною мірою можуть допомагати (і допомагають)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постраждалим та найбільш нужденним, але це не зменшує важливості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5"/>
        </w:rPr>
        <w:t>державної підтримки. Навпаки, спільні дії держави й зусилля л</w:t>
      </w:r>
      <w:r>
        <w:rPr>
          <w:rStyle w:val="fontstyle02"/>
          <w:noProof/>
          <w:spacing w:val="15"/>
        </w:rPr>
        <w:t>юдей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громадських організацій створюють фундаментальну основу для подолання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труднощів на цьому етапі та подальших плідних взаємодій у далекій</w:t>
      </w:r>
    </w:p>
    <w:p w:rsidR="006E7E75" w:rsidRDefault="00AE1D35">
      <w:pPr>
        <w:spacing w:before="1" w:line="321" w:lineRule="exact"/>
        <w:ind w:left="1701" w:right="8702"/>
      </w:pPr>
      <w:r>
        <w:rPr>
          <w:rStyle w:val="fontstyle02"/>
          <w:noProof/>
        </w:rPr>
        <w:t>перспективі.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5"/>
        </w:rPr>
        <w:t>Для мінімізації негативних соціальних наслідків війни потрібно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розробляти комплексні стратегії, спрямовані на підтримку соціальної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солідарності, єдності, економічної стабільності й політичної легітимності.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Найважливішими, актуалізованими воєнним часом завданнями запобігання</w:t>
      </w:r>
    </w:p>
    <w:p w:rsidR="006E7E75" w:rsidRDefault="00AE1D35">
      <w:pPr>
        <w:spacing w:line="321" w:lineRule="exact"/>
        <w:ind w:left="1701" w:right="1356"/>
      </w:pPr>
      <w:r>
        <w:rPr>
          <w:rStyle w:val="fontstyle02"/>
          <w:noProof/>
        </w:rPr>
        <w:t>соціальним конфліктам в українському суспіль</w:t>
      </w:r>
      <w:r>
        <w:rPr>
          <w:rStyle w:val="fontstyle02"/>
          <w:noProof/>
        </w:rPr>
        <w:t>стві під час і після війни є: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• об’єднання і створення зон взаємодії та спільних сенсів, мінімізація зон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напруження, захист й узгодження інтересів різних соціальних груп і категорій</w:t>
      </w:r>
    </w:p>
    <w:p w:rsidR="006E7E75" w:rsidRDefault="00AE1D35">
      <w:pPr>
        <w:spacing w:line="321" w:lineRule="exact"/>
        <w:ind w:left="1701" w:right="8909"/>
      </w:pPr>
      <w:r>
        <w:rPr>
          <w:rStyle w:val="fontstyle02"/>
          <w:noProof/>
        </w:rPr>
        <w:t>населення;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"/>
        </w:rPr>
        <w:t>• оптимальне розв’язання суперечностей у соціальній сфері, діал</w:t>
      </w:r>
      <w:r>
        <w:rPr>
          <w:rStyle w:val="fontstyle02"/>
          <w:noProof/>
          <w:spacing w:val="1"/>
        </w:rPr>
        <w:t>ог між</w:t>
      </w:r>
    </w:p>
    <w:p w:rsidR="006E7E75" w:rsidRDefault="00AE1D35">
      <w:pPr>
        <w:spacing w:before="1" w:line="321" w:lineRule="exact"/>
        <w:ind w:left="1701" w:right="6964"/>
      </w:pPr>
      <w:r>
        <w:rPr>
          <w:rStyle w:val="fontstyle02"/>
          <w:noProof/>
        </w:rPr>
        <w:t>громадянами та державою;</w:t>
      </w:r>
    </w:p>
    <w:p w:rsidR="006E7E75" w:rsidRDefault="00AE1D35">
      <w:pPr>
        <w:spacing w:before="829" w:line="321" w:lineRule="exact"/>
        <w:ind w:left="10777" w:right="847"/>
      </w:pPr>
      <w:r>
        <w:rPr>
          <w:rStyle w:val="fontstyle02"/>
          <w:noProof/>
        </w:rPr>
        <w:t>42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9"/>
      </w:pPr>
      <w:r>
        <w:rPr>
          <w:rStyle w:val="fontstyle02"/>
          <w:noProof/>
          <w:spacing w:val="11"/>
        </w:rPr>
        <w:t>• інтеграція різних верств населення, гармонізація їхніх інтересів,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підтримка стабільності політичної системи на основі Конституції й законів</w:t>
      </w:r>
    </w:p>
    <w:p w:rsidR="006E7E75" w:rsidRDefault="00AE1D35">
      <w:pPr>
        <w:spacing w:before="1" w:line="321" w:lineRule="exact"/>
        <w:ind w:left="1701" w:right="9156"/>
      </w:pPr>
      <w:r>
        <w:rPr>
          <w:rStyle w:val="fontstyle02"/>
          <w:noProof/>
        </w:rPr>
        <w:t>України.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4"/>
        </w:rPr>
        <w:t>Тривала війна посилила тенденції конфліктогенного соціального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потенціалу та збільшила ризики соціальних конфліктів в українському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суспільстві. Тому соціологічний моніторинг стану, проявів і чинників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 xml:space="preserve">міжкласової нерівності, солідарності й конфліктності має </w:t>
      </w:r>
      <w:r>
        <w:rPr>
          <w:rStyle w:val="fontstyle02"/>
          <w:noProof/>
          <w:spacing w:val="19"/>
        </w:rPr>
        <w:t>лишатися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актуальним упродовж усього періоду війни, надто під час підвищення</w:t>
      </w:r>
    </w:p>
    <w:p w:rsidR="006E7E75" w:rsidRDefault="00AE1D35">
      <w:pPr>
        <w:spacing w:line="321" w:lineRule="exact"/>
        <w:ind w:left="1701" w:right="7175"/>
      </w:pPr>
      <w:r>
        <w:rPr>
          <w:rStyle w:val="fontstyle02"/>
          <w:noProof/>
        </w:rPr>
        <w:t>соціальної напруженості.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"/>
        </w:rPr>
        <w:t>Колектив Інституту соціології НАН України в 2024 р. в межах першого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етапу міждисциплінарного наукового проєкту НАН України «Солідаризація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українського сусп</w:t>
      </w:r>
      <w:r>
        <w:rPr>
          <w:rStyle w:val="fontstyle02"/>
          <w:noProof/>
          <w:spacing w:val="15"/>
        </w:rPr>
        <w:t>ільства в умовах війни та перспективи збереження 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відтворення солідарного соціального потенціалу у повоєнному розвитку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країни» підготував методологічний та концептуальний інструментарій для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моніторингового соціологічного дослідження поточного стану, динаміки 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потенціалу солідарних суспільних взаємодій під час війни і в повоєнній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перспективі. Презентовано видання «Українське суспільство в умовах війни.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Рік 2024» (за редакцією членів-кореспонд</w:t>
      </w:r>
      <w:r>
        <w:rPr>
          <w:rStyle w:val="fontstyle02"/>
          <w:noProof/>
          <w:spacing w:val="2"/>
        </w:rPr>
        <w:t>ентів НАН України Є. Головахи та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С. Дембіцького), яке містить опис українського суспільства в умовах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широкомасштабної війни, звертаючись до таких тем, як громадська думка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2"/>
        </w:rPr>
        <w:t>українців, теоретичні аспекти соціології війни, лінії розколів і режими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 xml:space="preserve">нерівностей, </w:t>
      </w:r>
      <w:r>
        <w:rPr>
          <w:rStyle w:val="fontstyle02"/>
          <w:noProof/>
          <w:spacing w:val="-1"/>
        </w:rPr>
        <w:t>соціальні ресурси й інститути. Соціологічні дослідження в період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повномасштабної російської збройної агресії проти України є важливим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методом вивчення соціальної поведінки та діагностики суспільних настроїв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сучасномуукраїнськомусуспільстві,щоістотнопогли</w:t>
      </w:r>
      <w:r>
        <w:rPr>
          <w:rStyle w:val="fontstyle02"/>
          <w:noProof/>
          <w:spacing w:val="5"/>
        </w:rPr>
        <w:t>блюєнауковерозуміння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соціального потенціалу успішного національного спротиву агресору й</w:t>
      </w:r>
    </w:p>
    <w:p w:rsidR="006E7E75" w:rsidRDefault="00AE1D35">
      <w:pPr>
        <w:spacing w:line="321" w:lineRule="exact"/>
        <w:ind w:left="1701" w:right="2071"/>
      </w:pPr>
      <w:r>
        <w:rPr>
          <w:rStyle w:val="fontstyle02"/>
          <w:noProof/>
        </w:rPr>
        <w:t>перспектив швидкого та успішного повоєнного відновлення країни.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4"/>
        </w:rPr>
        <w:t>Ці дослідження є головною підвалиною у забезпеченні Національною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академією наук України своєї прогностич</w:t>
      </w:r>
      <w:r>
        <w:rPr>
          <w:rStyle w:val="fontstyle02"/>
          <w:noProof/>
          <w:spacing w:val="2"/>
        </w:rPr>
        <w:t>ної функції в частині моделювання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архітектонікиповоєннихзмінуповедінковихпрактикахгромадянісолідарних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суспільних взаємодій у самому суспільстві та його відносинах із державою.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Якісне виконання відповідних досліджень і оперативне представлення їхніх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результатів органам влади сприятиме подоланню українським суспільством 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державою викликів повоєнних трансформацій та запобіганню соціальним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конфліктам на засадах політики солідарності, справедливості, поваги й</w:t>
      </w:r>
    </w:p>
    <w:p w:rsidR="006E7E75" w:rsidRDefault="00AE1D35">
      <w:pPr>
        <w:spacing w:line="321" w:lineRule="exact"/>
        <w:ind w:left="1701" w:right="8455"/>
      </w:pPr>
      <w:r>
        <w:rPr>
          <w:rStyle w:val="fontstyle02"/>
          <w:noProof/>
        </w:rPr>
        <w:t>толерантності.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3"/>
        </w:rPr>
        <w:t>В обговоренні доповіді виступили завідувачка відділу соціоекономіки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3"/>
        </w:rPr>
        <w:t>праці Інституту економіки та прогнозування НАН України доктор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економічних наук В. Близнюк, завідувачка кафедри соціології Національного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університету «Києво-Могилянська академія» доктор соц</w:t>
      </w:r>
      <w:r>
        <w:rPr>
          <w:rStyle w:val="fontstyle02"/>
          <w:noProof/>
          <w:spacing w:val="21"/>
        </w:rPr>
        <w:t>іологічних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4"/>
        </w:rPr>
        <w:t>наук К. Мальцева, член Президії НАН України академік НАН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України О. Копиленко, радник Президії НАН України, директор Інституту</w:t>
      </w:r>
    </w:p>
    <w:p w:rsidR="006E7E75" w:rsidRDefault="00AE1D35">
      <w:pPr>
        <w:spacing w:line="321" w:lineRule="exact"/>
        <w:ind w:left="1701" w:right="1108"/>
      </w:pPr>
      <w:r>
        <w:rPr>
          <w:rStyle w:val="fontstyle02"/>
          <w:noProof/>
        </w:rPr>
        <w:t>економіки та прогнозування НАН України академік НАН України В. Геєць.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43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8"/>
      </w:pPr>
      <w:r>
        <w:rPr>
          <w:rStyle w:val="fontstyle02"/>
          <w:noProof/>
          <w:spacing w:val="11"/>
        </w:rPr>
        <w:t>«Сьогодні мова йшла про один зі складників міждисциплінарного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проєкту “Солідаризація українського суспільства в умовах війни та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перспективи збереження і відтворення солідарного соціального потенціалу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 xml:space="preserve">повоєнному розвитку країни”, участь у виконанні якого </w:t>
      </w:r>
      <w:r>
        <w:rPr>
          <w:rStyle w:val="fontstyle02"/>
          <w:noProof/>
          <w:spacing w:val="1"/>
        </w:rPr>
        <w:t>беруть три інститути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Національної академії наук України. В. Степаненко висвітлив у своїй доповіді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широке коло питань, пов’язаних із дослідженням солідарності під час війни в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Україні. Це важливе питання. Слід зазначити, що установи нашої академії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роблять св</w:t>
      </w:r>
      <w:r>
        <w:rPr>
          <w:rStyle w:val="fontstyle02"/>
          <w:noProof/>
        </w:rPr>
        <w:t>ій внесок у вивчення соціальних аспектів і наслідків війни, а також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 розроблення підходів і стратегій повоєнного відновлення країни. Зокрема,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дослідження фахівців Інституту соціології НАН України допомагають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зрозуміти особливості й динаміку солідарних сус</w:t>
      </w:r>
      <w:r>
        <w:rPr>
          <w:rStyle w:val="fontstyle02"/>
          <w:noProof/>
          <w:spacing w:val="1"/>
        </w:rPr>
        <w:t>пільних взаємодій громадян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і держави у період війни, ідентифікують потенційні лінії соціальних розколів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в умовах війни та повоєнних викликів. Водночас на сучасному етапі необхідно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значно активізувати подальші дослідження соціальних наслідків війни, 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також можливостей використання нового соціального досвіду і цінностей,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набутих нашою країною під час складних випробувань, зокрема цінностей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патріотизму, громадянської відповідальності й солідарності. Крім того,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важливим завданням є популяризація результат</w:t>
      </w:r>
      <w:r>
        <w:rPr>
          <w:rStyle w:val="fontstyle02"/>
          <w:noProof/>
          <w:spacing w:val="6"/>
        </w:rPr>
        <w:t>ів наших досліджень щодо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соціальних аспектів і наслідків війни, формування міждисциплінарних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підходів до зазначеної проблематики та вироблення науково-практичних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рекомендацій для повоєнного відновлення країни. Очевидно, що для реалізації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цих завдань необхідно налагодити координацію та тіснішу співпрацю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науковими установами академії й іншими інституціями, залученими 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вивчення соціальних аспектів і наслідків війни», – підсумував президент НАН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 xml:space="preserve">України академік НАН України А. Загородній </w:t>
      </w:r>
      <w:r>
        <w:rPr>
          <w:rStyle w:val="fontstyle09"/>
          <w:noProof/>
          <w:spacing w:val="2"/>
        </w:rPr>
        <w:t>(Н</w:t>
      </w:r>
      <w:r>
        <w:rPr>
          <w:rStyle w:val="fontstyle09"/>
          <w:noProof/>
          <w:spacing w:val="2"/>
        </w:rPr>
        <w:t>аціональна академія наук</w:t>
      </w:r>
    </w:p>
    <w:p w:rsidR="006E7E75" w:rsidRDefault="00AE1D35">
      <w:pPr>
        <w:pStyle w:val="1"/>
        <w:spacing w:before="4" w:line="321" w:lineRule="exact"/>
        <w:ind w:left="1701" w:right="4452"/>
      </w:pPr>
      <w:r>
        <w:rPr>
          <w:rStyle w:val="fontstyle09"/>
          <w:noProof/>
        </w:rPr>
        <w:t>України (http://www.nas.gov.ua). – 2025. – 7.03).</w:t>
      </w:r>
    </w:p>
    <w:p w:rsidR="006E7E75" w:rsidRDefault="00AE1D35">
      <w:pPr>
        <w:pStyle w:val="1"/>
        <w:spacing w:before="644" w:line="321" w:lineRule="exact"/>
        <w:ind w:left="3409" w:right="1835"/>
      </w:pPr>
      <w:r>
        <w:rPr>
          <w:rStyle w:val="fontstyle01"/>
          <w:noProof/>
        </w:rPr>
        <w:t>Сучасні дослідження та розробки академічної науки</w:t>
      </w:r>
    </w:p>
    <w:p w:rsidR="006E7E75" w:rsidRDefault="00AE1D35">
      <w:pPr>
        <w:pStyle w:val="1"/>
        <w:spacing w:before="321" w:line="321" w:lineRule="exact"/>
        <w:ind w:left="2421" w:right="849"/>
      </w:pPr>
      <w:r>
        <w:rPr>
          <w:rStyle w:val="fontstyle09"/>
          <w:noProof/>
          <w:spacing w:val="20"/>
        </w:rPr>
        <w:t>Науковці НАН України створили програмно-інформаційний</w:t>
      </w:r>
    </w:p>
    <w:p w:rsidR="006E7E75" w:rsidRDefault="00AE1D35">
      <w:pPr>
        <w:pStyle w:val="1"/>
        <w:spacing w:before="1" w:line="321" w:lineRule="exact"/>
        <w:ind w:left="1701" w:right="4798"/>
      </w:pPr>
      <w:r>
        <w:rPr>
          <w:rStyle w:val="fontstyle09"/>
          <w:noProof/>
        </w:rPr>
        <w:t>комплекс для української вітроенергетики.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4"/>
        </w:rPr>
        <w:t>Українська енергетика наразі переживає наймасштабніший виклик за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всю історію незалежності. Хоча точної інформації про кількість об’єктів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>генерації, пошкоджених і знищених російським вторгненням, немає, проте, за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попереднімипідрахунками,зруйнованойокуповано</w:t>
      </w:r>
      <w:r>
        <w:rPr>
          <w:rStyle w:val="fontstyle02"/>
          <w:noProof/>
          <w:spacing w:val="7"/>
        </w:rPr>
        <w:t>близько60%генеруючих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8"/>
        </w:rPr>
        <w:t>потужностей: теплових електростанцій (ТЕС) – понад 90 %,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теплоелектроцентралей (ТЕЦ) – понад 60 %, гідроелектростанцій (ГЕС) –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-1"/>
        </w:rPr>
        <w:t>близько 60 %, АЕС – 44 %. За даними Міністерства енергетики України, тільки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1"/>
        </w:rPr>
        <w:t>2024 р. Україна втратила понад 9</w:t>
      </w:r>
      <w:r>
        <w:rPr>
          <w:rStyle w:val="fontstyle02"/>
          <w:noProof/>
          <w:spacing w:val="11"/>
        </w:rPr>
        <w:t xml:space="preserve"> ГВт генеруючих потужностей. Можна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стверджувати, що ворог і надалі не полишить спроб руйнувань енергетичної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інфраструктури нашої держави. Наслідком російських атак на енергетику став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критичний дефіцит в Об’єднаній енергетичній системі України. Навіть попри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те, що від 1 грудня 2024 р. імпорт електроенергії з Європейського Союзу зріс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44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50"/>
      </w:pPr>
      <w:r>
        <w:rPr>
          <w:rStyle w:val="fontstyle02"/>
          <w:noProof/>
        </w:rPr>
        <w:t>до 2,1 ГВт, дефіцит усе ще значний, тому доводиться періодично обмежувати</w:t>
      </w:r>
    </w:p>
    <w:p w:rsidR="006E7E75" w:rsidRDefault="00AE1D35">
      <w:pPr>
        <w:spacing w:line="321" w:lineRule="exact"/>
        <w:ind w:left="1701" w:right="1803"/>
      </w:pPr>
      <w:r>
        <w:rPr>
          <w:rStyle w:val="fontstyle02"/>
          <w:noProof/>
        </w:rPr>
        <w:t>споживання електроенергії як для промисловості, так і для населення.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13"/>
        </w:rPr>
        <w:t>Один зі шляхів под</w:t>
      </w:r>
      <w:r>
        <w:rPr>
          <w:rStyle w:val="fontstyle02"/>
          <w:noProof/>
          <w:spacing w:val="13"/>
        </w:rPr>
        <w:t>олання цієї проблеми – розвиток розподіленої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генерації на основі відновлюваних джерел енергії. Вітроенергетика в цьому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контексті посідає одну з лідерських позицій. За словами міністра енергетики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України Г. Галущенка, Україна збирається побудувати об’єкти в</w:t>
      </w:r>
      <w:r>
        <w:rPr>
          <w:rStyle w:val="fontstyle02"/>
          <w:noProof/>
          <w:spacing w:val="11"/>
        </w:rPr>
        <w:t>ітрової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генерації сумарною потужністю понад 800 МВт. Бізнес оцінює ситуацію ще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оптимістичніше: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як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стверджує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голова</w:t>
      </w:r>
      <w:r>
        <w:rPr>
          <w:rStyle w:val="fontstyle02"/>
          <w:noProof/>
          <w:spacing w:val="417"/>
        </w:rPr>
        <w:t xml:space="preserve"> </w:t>
      </w:r>
      <w:r>
        <w:rPr>
          <w:rStyle w:val="fontstyle02"/>
          <w:noProof/>
        </w:rPr>
        <w:t>правління</w:t>
      </w:r>
      <w:r>
        <w:rPr>
          <w:rStyle w:val="fontstyle02"/>
          <w:noProof/>
          <w:spacing w:val="418"/>
        </w:rPr>
        <w:t xml:space="preserve"> </w:t>
      </w:r>
      <w:r>
        <w:rPr>
          <w:rStyle w:val="fontstyle02"/>
          <w:noProof/>
        </w:rPr>
        <w:t>Української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вітроенергетичної асоціації А. Конеченков, інвестори готові побудувати понад</w:t>
      </w:r>
    </w:p>
    <w:p w:rsidR="006E7E75" w:rsidRDefault="00AE1D35">
      <w:pPr>
        <w:spacing w:before="1" w:line="321" w:lineRule="exact"/>
        <w:ind w:left="1701" w:right="1834"/>
      </w:pPr>
      <w:r>
        <w:rPr>
          <w:rStyle w:val="fontstyle02"/>
          <w:noProof/>
        </w:rPr>
        <w:t>4 ГВт вітроенергетичних проєктів уже протягом наступних 4–5 років.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З огляду на необхідність підвищення енергетичної безпеки країни 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тенденцію щодо розвитку розподіленої генерації на основі відновлюваних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1"/>
        </w:rPr>
        <w:t>джерел енергії, в Інституті загальної енергетики НА</w:t>
      </w:r>
      <w:r>
        <w:rPr>
          <w:rStyle w:val="fontstyle02"/>
          <w:noProof/>
          <w:spacing w:val="31"/>
        </w:rPr>
        <w:t>Н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створили програмно-інформаційний комплекс (ПІК) “GreenPowerAtlas”. Його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призначення – збирати, опрацьовувати й аналізувати супутникові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метеорологічні дані, що використовуються для оцінювання потенціалу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генерації вітрових і сонячних електростанцій</w:t>
      </w:r>
      <w:r>
        <w:rPr>
          <w:rStyle w:val="fontstyle02"/>
          <w:noProof/>
          <w:spacing w:val="13"/>
        </w:rPr>
        <w:t>, а саме: швидкості вітру,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сонячної інсоляції, хмарності, опадів, температури, відносної вологості,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8"/>
        </w:rPr>
        <w:t>абсолютного тиску тощо. Базовим джерелом даних для цього програмно-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інформаційного комплексу став The POWER Project (NASA), що акумулює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різні супутникові да</w:t>
      </w:r>
      <w:r>
        <w:rPr>
          <w:rStyle w:val="fontstyle02"/>
          <w:noProof/>
        </w:rPr>
        <w:t>ні. Проте комплекс є адаптивним і може використовувати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дані інших геоінформаційних систем. Для візуалізації даних GreenPowerAtlas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використовує програмне забезпечення LightningChart. Дані програмно-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інформаційного комплексу оперативно оновлюються за допомог</w:t>
      </w:r>
      <w:r>
        <w:rPr>
          <w:rStyle w:val="fontstyle02"/>
          <w:noProof/>
          <w:spacing w:val="20"/>
        </w:rPr>
        <w:t>ою</w:t>
      </w:r>
    </w:p>
    <w:p w:rsidR="006E7E75" w:rsidRDefault="00AE1D35">
      <w:pPr>
        <w:spacing w:line="321" w:lineRule="exact"/>
        <w:ind w:left="1701" w:right="4894"/>
      </w:pPr>
      <w:r>
        <w:rPr>
          <w:rStyle w:val="fontstyle02"/>
          <w:noProof/>
        </w:rPr>
        <w:t>прикладного програмного інтерфейсу (API).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11"/>
        </w:rPr>
        <w:t>GreenPowerAtlas у вільному доступі пропонує своїм користувачам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0"/>
        </w:rPr>
        <w:t>динамічну візуалізацію згаданих вище метеорологічних даних протягом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чотирьох діб. Для оцінювання вітрового потенціалу комплекс використовує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спектр статистичних даних. За допомогою цього інструменту можна оцінити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низку статистичних параметрів: мінімальне, медіанне, максимальне значення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швидкості вітру, розмах і квантилі. Розроблений програмно-інформаційних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комплекс не обмежується помісячною віз</w:t>
      </w:r>
      <w:r>
        <w:rPr>
          <w:rStyle w:val="fontstyle02"/>
          <w:noProof/>
        </w:rPr>
        <w:t>уалізацією – його можна адаптувати</w:t>
      </w:r>
    </w:p>
    <w:p w:rsidR="006E7E75" w:rsidRDefault="00AE1D35">
      <w:pPr>
        <w:spacing w:line="321" w:lineRule="exact"/>
        <w:ind w:left="1701" w:right="3556"/>
      </w:pPr>
      <w:r>
        <w:rPr>
          <w:rStyle w:val="fontstyle02"/>
          <w:noProof/>
        </w:rPr>
        <w:t>для використання подобової чи потижневої інформації.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2"/>
        </w:rPr>
        <w:t>«Ми вже використали GreenPowerAtlas для оцінювання вітрового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потенціалу Новороздільського індустріального парку. Також допомогли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підібрати висоту встановлення вітрового генератора, базуючись на інформації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щодо коефіцієнту використання встановленої потужності. Наша команда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вважає, що такий продукт є важливим для розбудови розподіленої генерації в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20"/>
        </w:rPr>
        <w:t>Україні. Ми продовжуватимемо вдосконалювати комплекс разом із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державним сектором і приватним бізнесом. Дуже важливою в цьому сенсі є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наша співпраця з Українською вітроенергетичною асоціацією», – зазначив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керівник проєкту “GreenPowerAtlas”, заступник директ</w:t>
      </w:r>
      <w:r>
        <w:rPr>
          <w:rStyle w:val="fontstyle02"/>
          <w:noProof/>
          <w:spacing w:val="15"/>
        </w:rPr>
        <w:t>ора з науково-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організаційної роботи Інституту загальної енергетики НАН України доктор</w:t>
      </w:r>
    </w:p>
    <w:p w:rsidR="006E7E75" w:rsidRDefault="00AE1D35">
      <w:pPr>
        <w:spacing w:line="321" w:lineRule="exact"/>
        <w:ind w:left="1701" w:right="6475"/>
      </w:pPr>
      <w:r>
        <w:rPr>
          <w:rStyle w:val="fontstyle02"/>
          <w:noProof/>
        </w:rPr>
        <w:t>технічних наук А. Запорожець.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45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8"/>
      </w:pPr>
      <w:r>
        <w:rPr>
          <w:rStyle w:val="fontstyle02"/>
          <w:noProof/>
          <w:spacing w:val="2"/>
        </w:rPr>
        <w:t>Створення програмно-інформаційного комплексу GreenPowerAtlas для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оцінювання потенціалу використання відновлюваних джерел е</w:t>
      </w:r>
      <w:r>
        <w:rPr>
          <w:rStyle w:val="fontstyle02"/>
          <w:noProof/>
          <w:spacing w:val="8"/>
        </w:rPr>
        <w:t>нергії – це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важливий кроком для подальшого сталого розвитку відновлюваної енергетики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(зокрема вітроенергетики) в Україні. Завдяки цій розробці науковців можна не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19"/>
        </w:rPr>
        <w:t>лише отримувати найактуальніші дані та прогнози для ефективного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планування, а й підвищити інве</w:t>
      </w:r>
      <w:r>
        <w:rPr>
          <w:rStyle w:val="fontstyle02"/>
          <w:noProof/>
          <w:spacing w:val="7"/>
        </w:rPr>
        <w:t>стиційну привабливість галузі, поліпшити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надійність енергосистеми та сприяти національній енергетичній і екологічній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 xml:space="preserve">безпеці </w:t>
      </w:r>
      <w:r>
        <w:rPr>
          <w:rStyle w:val="fontstyle09"/>
          <w:noProof/>
        </w:rPr>
        <w:t>(Національна академія наук України (http://www.nas.gov.ua). – 2025.</w:t>
      </w:r>
    </w:p>
    <w:p w:rsidR="006E7E75" w:rsidRDefault="00AE1D35">
      <w:pPr>
        <w:pStyle w:val="1"/>
        <w:spacing w:before="3" w:line="321" w:lineRule="exact"/>
        <w:ind w:left="1701" w:right="9338"/>
      </w:pPr>
      <w:r>
        <w:rPr>
          <w:rStyle w:val="fontstyle09"/>
          <w:noProof/>
        </w:rPr>
        <w:t>– 5.03).</w:t>
      </w:r>
    </w:p>
    <w:p w:rsidR="006E7E75" w:rsidRDefault="00AE1D35">
      <w:pPr>
        <w:pStyle w:val="1"/>
        <w:spacing w:before="322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line="321" w:lineRule="exact"/>
        <w:ind w:left="2421" w:right="849"/>
      </w:pPr>
      <w:r>
        <w:rPr>
          <w:rStyle w:val="fontstyle09"/>
          <w:noProof/>
          <w:spacing w:val="5"/>
        </w:rPr>
        <w:t>Наукова конференція «Лексика східного походження в українській</w:t>
      </w:r>
    </w:p>
    <w:p w:rsidR="006E7E75" w:rsidRDefault="00AE1D35">
      <w:pPr>
        <w:pStyle w:val="1"/>
        <w:spacing w:before="1" w:line="321" w:lineRule="exact"/>
        <w:ind w:left="1701" w:right="848"/>
      </w:pPr>
      <w:r>
        <w:rPr>
          <w:rStyle w:val="fontstyle09"/>
          <w:noProof/>
          <w:spacing w:val="2"/>
        </w:rPr>
        <w:t>мові: теоретичні й прикладні аспекти відображення власних і загальних</w:t>
      </w:r>
    </w:p>
    <w:p w:rsidR="006E7E75" w:rsidRDefault="00AE1D35">
      <w:pPr>
        <w:pStyle w:val="1"/>
        <w:spacing w:line="321" w:lineRule="exact"/>
        <w:ind w:left="1701" w:right="9533"/>
      </w:pPr>
      <w:r>
        <w:rPr>
          <w:rStyle w:val="fontstyle09"/>
          <w:noProof/>
        </w:rPr>
        <w:t>назв»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Наукова конференція «Лексика східного походження в українській мові: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теоретичні й прикладні аспекти відображення влас</w:t>
      </w:r>
      <w:r>
        <w:rPr>
          <w:rStyle w:val="fontstyle02"/>
          <w:noProof/>
          <w:spacing w:val="10"/>
        </w:rPr>
        <w:t>них і загальних назв»</w:t>
      </w:r>
    </w:p>
    <w:p w:rsidR="006E7E75" w:rsidRDefault="00AE1D35">
      <w:pPr>
        <w:spacing w:line="321" w:lineRule="exact"/>
        <w:ind w:left="1701" w:right="2629"/>
      </w:pPr>
      <w:r>
        <w:rPr>
          <w:rStyle w:val="fontstyle02"/>
          <w:noProof/>
        </w:rPr>
        <w:t>відбудеться 11–12 листопада 2025 р. в комбінованому форматі.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7"/>
        </w:rPr>
        <w:t>Організатори заходу – Національна академія наук України, Інститут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14"/>
        </w:rPr>
        <w:t>мовознавства ім. О. О. Потебні НАН України, Інститут сходознавства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ім. А. Ю. Кримського НАН України, Національна комісія зі стандартів</w:t>
      </w:r>
    </w:p>
    <w:p w:rsidR="006E7E75" w:rsidRDefault="00AE1D35">
      <w:pPr>
        <w:spacing w:line="321" w:lineRule="exact"/>
        <w:ind w:left="1701" w:right="4052"/>
      </w:pPr>
      <w:r>
        <w:rPr>
          <w:rStyle w:val="fontstyle02"/>
          <w:noProof/>
        </w:rPr>
        <w:t>державної мови, Національна асоціація україністів.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19"/>
        </w:rPr>
        <w:t>Мета конференції – обговорення правил і практик відтворення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українською мовою апелятивної та пропріативної лексики східних мов,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доцільності реформування принципів цих правил, їхнього вдосконалення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розвитку. Одне з найголовніших завдань конференції – аналіз сучасних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ризиків, що можуть бути викликані реформуванням / нереформуванням</w:t>
      </w:r>
    </w:p>
    <w:p w:rsidR="006E7E75" w:rsidRDefault="00AE1D35">
      <w:pPr>
        <w:spacing w:line="321" w:lineRule="exact"/>
        <w:ind w:left="1701" w:right="7520"/>
      </w:pPr>
      <w:r>
        <w:rPr>
          <w:rStyle w:val="fontstyle02"/>
          <w:noProof/>
        </w:rPr>
        <w:t>чинних правил і норм.</w:t>
      </w:r>
    </w:p>
    <w:p w:rsidR="006E7E75" w:rsidRDefault="00AE1D35">
      <w:pPr>
        <w:spacing w:line="321" w:lineRule="exact"/>
        <w:ind w:left="2421" w:right="1075"/>
      </w:pPr>
      <w:r>
        <w:rPr>
          <w:rStyle w:val="fontstyle02"/>
          <w:noProof/>
        </w:rPr>
        <w:t>До участі організатори запро</w:t>
      </w:r>
      <w:r>
        <w:rPr>
          <w:rStyle w:val="fontstyle02"/>
          <w:noProof/>
        </w:rPr>
        <w:t>шують науковців, викладачів, аспірантів.</w:t>
      </w:r>
    </w:p>
    <w:p w:rsidR="006E7E75" w:rsidRDefault="00AE1D35">
      <w:pPr>
        <w:spacing w:before="1" w:line="321" w:lineRule="exact"/>
        <w:ind w:left="2421" w:right="5906"/>
      </w:pPr>
      <w:r>
        <w:rPr>
          <w:rStyle w:val="fontstyle02"/>
          <w:noProof/>
        </w:rPr>
        <w:t>Напрями роботи конференції: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5"/>
        </w:rPr>
        <w:t>1. Теоретичні аспекти транскрипції і транслітерації лексики східного</w:t>
      </w:r>
    </w:p>
    <w:p w:rsidR="006E7E75" w:rsidRDefault="00AE1D35">
      <w:pPr>
        <w:spacing w:line="321" w:lineRule="exact"/>
        <w:ind w:left="1701" w:right="5397"/>
      </w:pPr>
      <w:r>
        <w:rPr>
          <w:rStyle w:val="fontstyle02"/>
          <w:noProof/>
        </w:rPr>
        <w:t>походження засобами української мови.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9"/>
        </w:rPr>
        <w:t>2. Методологічні засади практичної транскрипції лексики східного</w:t>
      </w:r>
    </w:p>
    <w:p w:rsidR="006E7E75" w:rsidRDefault="00AE1D35">
      <w:pPr>
        <w:spacing w:line="321" w:lineRule="exact"/>
        <w:ind w:left="1701" w:right="5397"/>
      </w:pPr>
      <w:r>
        <w:rPr>
          <w:rStyle w:val="fontstyle02"/>
          <w:noProof/>
        </w:rPr>
        <w:t>походження засобами української мови.</w:t>
      </w:r>
    </w:p>
    <w:p w:rsidR="006E7E75" w:rsidRDefault="00AE1D35">
      <w:pPr>
        <w:spacing w:line="321" w:lineRule="exact"/>
        <w:ind w:left="2421" w:right="845"/>
      </w:pPr>
      <w:r>
        <w:rPr>
          <w:rStyle w:val="fontstyle02"/>
          <w:noProof/>
          <w:spacing w:val="15"/>
        </w:rPr>
        <w:t>3. Проблеми узгодження засад практичної транскрипції лексики</w:t>
      </w:r>
    </w:p>
    <w:p w:rsidR="006E7E75" w:rsidRDefault="00AE1D35">
      <w:pPr>
        <w:spacing w:before="1" w:line="321" w:lineRule="exact"/>
        <w:ind w:left="1701" w:right="1476"/>
      </w:pPr>
      <w:r>
        <w:rPr>
          <w:rStyle w:val="fontstyle02"/>
          <w:noProof/>
        </w:rPr>
        <w:t>східного походження з принципами українського правопису та орфоепії.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19"/>
        </w:rPr>
        <w:t>4. Відтворення загальних і власних назв східних мов засобами</w:t>
      </w:r>
    </w:p>
    <w:p w:rsidR="006E7E75" w:rsidRDefault="00AE1D35">
      <w:pPr>
        <w:spacing w:line="321" w:lineRule="exact"/>
        <w:ind w:left="1701" w:right="7262"/>
      </w:pPr>
      <w:r>
        <w:rPr>
          <w:rStyle w:val="fontstyle02"/>
          <w:noProof/>
        </w:rPr>
        <w:t>українського правопису.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15"/>
        </w:rPr>
        <w:t xml:space="preserve">5. </w:t>
      </w:r>
      <w:r>
        <w:rPr>
          <w:rStyle w:val="fontstyle02"/>
          <w:noProof/>
          <w:spacing w:val="15"/>
        </w:rPr>
        <w:t>Роль мовної традиції у формуванні засад відтворення лексики</w:t>
      </w:r>
    </w:p>
    <w:p w:rsidR="006E7E75" w:rsidRDefault="00AE1D35">
      <w:pPr>
        <w:spacing w:before="1" w:line="321" w:lineRule="exact"/>
        <w:ind w:left="1701" w:right="5322"/>
      </w:pPr>
      <w:r>
        <w:rPr>
          <w:rStyle w:val="fontstyle02"/>
          <w:noProof/>
        </w:rPr>
        <w:t>східного походження в українській мові.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6. Проблеми розроблення систем практичних транскрипцій для окремих</w:t>
      </w:r>
    </w:p>
    <w:p w:rsidR="006E7E75" w:rsidRDefault="00AE1D35">
      <w:pPr>
        <w:spacing w:line="321" w:lineRule="exact"/>
        <w:ind w:left="1701" w:right="8690"/>
      </w:pPr>
      <w:r>
        <w:rPr>
          <w:rStyle w:val="fontstyle02"/>
          <w:noProof/>
        </w:rPr>
        <w:t>східних мов.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31"/>
        </w:rPr>
        <w:t>Для подання заявки на участь у конференції до 20 жовтня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2025 р. потрібно зап</w:t>
      </w:r>
      <w:r>
        <w:rPr>
          <w:rStyle w:val="fontstyle02"/>
          <w:noProof/>
          <w:spacing w:val="9"/>
        </w:rPr>
        <w:t>овнити реєстраційну форму. Про результати відбору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46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кожен заявник буде повідомлений листом на електронну адресу не пізніше</w:t>
      </w:r>
    </w:p>
    <w:p w:rsidR="006E7E75" w:rsidRDefault="00AE1D35">
      <w:pPr>
        <w:spacing w:line="321" w:lineRule="exact"/>
        <w:ind w:left="1701" w:right="7865"/>
      </w:pPr>
      <w:r>
        <w:rPr>
          <w:rStyle w:val="fontstyle02"/>
          <w:noProof/>
        </w:rPr>
        <w:t>1 листопада 2025 р.</w:t>
      </w:r>
    </w:p>
    <w:p w:rsidR="006E7E75" w:rsidRDefault="00AE1D35">
      <w:pPr>
        <w:spacing w:before="1" w:line="321" w:lineRule="exact"/>
        <w:ind w:left="2421" w:right="917"/>
      </w:pPr>
      <w:r>
        <w:rPr>
          <w:rStyle w:val="fontstyle02"/>
          <w:noProof/>
          <w:spacing w:val="28"/>
        </w:rPr>
        <w:t>За підсумками конференції заплановано видати матеріали.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Повнотекстові матеріали доповідей для друку обсягом від 1,5 авторського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аркуша можна надсилати до 20 грудня 2025 р. на e-mail: transcrip-</w:t>
      </w:r>
    </w:p>
    <w:p w:rsidR="006E7E75" w:rsidRDefault="00AE1D35">
      <w:pPr>
        <w:spacing w:before="1" w:line="321" w:lineRule="exact"/>
        <w:ind w:left="1701" w:right="7823"/>
      </w:pPr>
      <w:r>
        <w:rPr>
          <w:rStyle w:val="fontstyle02"/>
          <w:noProof/>
        </w:rPr>
        <w:t>tionconf@gmail.com</w:t>
      </w:r>
    </w:p>
    <w:p w:rsidR="006E7E75" w:rsidRDefault="00AE1D35">
      <w:pPr>
        <w:spacing w:line="321" w:lineRule="exact"/>
        <w:ind w:left="2421" w:right="850"/>
      </w:pPr>
      <w:r>
        <w:rPr>
          <w:rStyle w:val="fontstyle02"/>
          <w:noProof/>
        </w:rPr>
        <w:t>Контакти організаційного комітету: Е-mail: transcriptionconf@gmail.com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Інститут мовознавства ім. О.</w:t>
      </w:r>
      <w:r>
        <w:rPr>
          <w:rStyle w:val="fontstyle02"/>
          <w:noProof/>
        </w:rPr>
        <w:t xml:space="preserve"> О. Потебні НАН України, 01001, Київ, вул.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Михайла Грушевського, 4, к. 717. Вебсторінка: http://www.inmo.org.ua, тел.:</w:t>
      </w:r>
    </w:p>
    <w:p w:rsidR="006E7E75" w:rsidRDefault="00AE1D35">
      <w:pPr>
        <w:spacing w:before="1" w:line="321" w:lineRule="exact"/>
        <w:ind w:left="1701" w:right="8131"/>
      </w:pPr>
      <w:r>
        <w:rPr>
          <w:rStyle w:val="fontstyle02"/>
          <w:noProof/>
        </w:rPr>
        <w:t>+38 044 279-0292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8"/>
        </w:rPr>
        <w:t>Інститутсходознавстваім.А.Ю.КримськогоНАНУкраїни,01001,Київ,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вул. Михайла Грушевського, 4, к. 205. Вебсторінка: https://oriental-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 xml:space="preserve">studies.org.ua, тел.: +38 044 278-7652 </w:t>
      </w:r>
      <w:r>
        <w:rPr>
          <w:rStyle w:val="fontstyle09"/>
          <w:noProof/>
          <w:spacing w:val="3"/>
        </w:rPr>
        <w:t>(Національна академія наук України</w:t>
      </w:r>
    </w:p>
    <w:p w:rsidR="006E7E75" w:rsidRDefault="00AE1D35">
      <w:pPr>
        <w:pStyle w:val="1"/>
        <w:spacing w:before="3" w:line="321" w:lineRule="exact"/>
        <w:ind w:left="1701" w:right="5388"/>
      </w:pPr>
      <w:r>
        <w:rPr>
          <w:rStyle w:val="fontstyle09"/>
          <w:noProof/>
        </w:rPr>
        <w:t>(http://www.nas.gov.ua). – 2025. – 10.03).</w:t>
      </w:r>
    </w:p>
    <w:p w:rsidR="006E7E75" w:rsidRDefault="00AE1D35">
      <w:pPr>
        <w:pStyle w:val="1"/>
        <w:spacing w:before="322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line="321" w:lineRule="exact"/>
        <w:ind w:left="2421" w:right="1907"/>
      </w:pPr>
      <w:r>
        <w:rPr>
          <w:rStyle w:val="fontstyle09"/>
          <w:noProof/>
        </w:rPr>
        <w:t>Чому в лютому 2025 р. повітря над Україною було брудним?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5"/>
        </w:rPr>
        <w:t xml:space="preserve">Зібравши </w:t>
      </w:r>
      <w:r>
        <w:rPr>
          <w:rStyle w:val="fontstyle02"/>
          <w:noProof/>
          <w:spacing w:val="5"/>
        </w:rPr>
        <w:t>та проаналізувавши дані за більшу частину лютого 2025 р.,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фахівці відділу моніторингу атмосфери Українського гідрометеорологічного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інституту ДСНС України та НАН України пояснюють, чому в останній місяць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часто формувалися високі рівні забруднення атмосфери,</w:t>
      </w:r>
      <w:r>
        <w:rPr>
          <w:rStyle w:val="fontstyle02"/>
          <w:noProof/>
          <w:spacing w:val="2"/>
        </w:rPr>
        <w:t xml:space="preserve"> особливо у великих</w:t>
      </w:r>
    </w:p>
    <w:p w:rsidR="006E7E75" w:rsidRDefault="00AE1D35">
      <w:pPr>
        <w:spacing w:before="1" w:line="321" w:lineRule="exact"/>
        <w:ind w:left="1701" w:right="9366"/>
      </w:pPr>
      <w:r>
        <w:rPr>
          <w:rStyle w:val="fontstyle02"/>
          <w:noProof/>
        </w:rPr>
        <w:t>містах.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3"/>
        </w:rPr>
        <w:t>Протягом лютого 2025 р. в медіа та соціальних мережах неодноразово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публікували інформацію про високий рівень забруднення атмосферного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повітря над територією України, особливо у Києві. Попри те що офіційні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повідомлення органів влади переважно містили правильне пояснення причин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формування високих рівнів забруднення атмосферного повітря, у суспільстві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нерідко інтерпретували цю інформацію неправильно, маніпулювали нею, а</w:t>
      </w:r>
    </w:p>
    <w:p w:rsidR="006E7E75" w:rsidRDefault="00AE1D35">
      <w:pPr>
        <w:spacing w:before="1" w:line="321" w:lineRule="exact"/>
        <w:ind w:left="1701" w:right="3680"/>
      </w:pPr>
      <w:r>
        <w:rPr>
          <w:rStyle w:val="fontstyle02"/>
          <w:noProof/>
        </w:rPr>
        <w:t>хибні висновки діставали неаргументовани</w:t>
      </w:r>
      <w:r>
        <w:rPr>
          <w:rStyle w:val="fontstyle02"/>
          <w:noProof/>
        </w:rPr>
        <w:t>й розголос.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0"/>
        </w:rPr>
        <w:t>Незважаючи на очевидність загальних природних і антропогенних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процесів, які призводять до формування тих чи інших концентрацій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забруднювальних речовин в атмосферному повітрі, у дискусіях часто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 xml:space="preserve">намагаються приписувати хибні ролі таким процесам. </w:t>
      </w:r>
      <w:r>
        <w:rPr>
          <w:rStyle w:val="fontstyle02"/>
          <w:noProof/>
        </w:rPr>
        <w:t>По-перше, концентрації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забруднювальних речовин на будь-якій території формуються внаслідок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викидів цих речовин із цієї території. Певна маса таких речовин може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надходити з інших районів – через перенесення в атмосфері. Очевидно, що в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містах провідну роль у</w:t>
      </w:r>
      <w:r>
        <w:rPr>
          <w:rStyle w:val="fontstyle02"/>
          <w:noProof/>
          <w:spacing w:val="13"/>
        </w:rPr>
        <w:t xml:space="preserve"> формуванні забруднення відіграють викиди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автотранспорту і промисловості (за винятком порівняно рідкісних випадків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>перенесення забруднення від інтенсивних лісових пожеж чи пилових бур поза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містами). По-друге, залежно від метеорологічних умов, забруднюв</w:t>
      </w:r>
      <w:r>
        <w:rPr>
          <w:rStyle w:val="fontstyle02"/>
          <w:noProof/>
          <w:spacing w:val="10"/>
        </w:rPr>
        <w:t>альні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речовини можуть виводитися з атмосфери із різною швидкістю. Відсутність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опадів, низька швидкість вітру й інверсії температури повітря (тобто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зростання температури з висотою, що формує блокуючий шар) сприяють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інтенсивнішому накопиченню забруднювальних речовин поблизу земної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47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поверхні, якщо є джерела викидів таких сполук. Отже, рівень забруднення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атмосфери на будь-якій території завжди залежить від активності джерел</w:t>
      </w:r>
    </w:p>
    <w:p w:rsidR="006E7E75" w:rsidRDefault="00AE1D35">
      <w:pPr>
        <w:spacing w:before="1" w:line="321" w:lineRule="exact"/>
        <w:ind w:left="1701" w:right="2232"/>
      </w:pPr>
      <w:r>
        <w:rPr>
          <w:rStyle w:val="fontstyle02"/>
          <w:noProof/>
        </w:rPr>
        <w:t>викидів і метеорологічних умов</w:t>
      </w:r>
      <w:r>
        <w:rPr>
          <w:rStyle w:val="fontstyle02"/>
          <w:noProof/>
        </w:rPr>
        <w:t xml:space="preserve"> їхнього розсіювання й осадження.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10"/>
        </w:rPr>
        <w:t>У лютому 2025 р. переважала антициклональна погода, яка взимку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формує нижчі температури повітря та вищу повторюваність температурних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інверсій і штилю. Навіть більше, в деякі дні швидкості вітру були дуже низькі.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Такі метео</w:t>
      </w:r>
      <w:r>
        <w:rPr>
          <w:rStyle w:val="fontstyle02"/>
          <w:noProof/>
          <w:spacing w:val="15"/>
        </w:rPr>
        <w:t>рологічні умови в лютому 2025 р. не сприяли розсіюванню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забруднювальних речовин у приземному шарі атмосфери. У містах, де чимало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автотранспорту і працюють промислові підприємства, які можуть, зокрема,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використовувати паливо нижчої якості (так подекуди відбувається через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воєнні дії), це спричинило формування вищих концентрацій, ніж, наприклад,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у попередні зимові місяці. Загалом такі метеорологічні процеси і їхній вплив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на забруднення атмосфери є сезонним</w:t>
      </w:r>
      <w:r>
        <w:rPr>
          <w:rStyle w:val="fontstyle02"/>
          <w:noProof/>
          <w:spacing w:val="1"/>
        </w:rPr>
        <w:t xml:space="preserve"> явищем. Воно щозими спостерігається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не лише в Україні, а й в інших країнах Європи. У сільській місцевості (як в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Україні,такі в інших країнах) погіршенняякості повітрятакож можелокально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проявлятися через опалювання домівок. Проте особливо високих рівнів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5"/>
        </w:rPr>
        <w:t>за</w:t>
      </w:r>
      <w:r>
        <w:rPr>
          <w:rStyle w:val="fontstyle02"/>
          <w:noProof/>
          <w:spacing w:val="25"/>
        </w:rPr>
        <w:t>бруднення сягають саме у великих містах зі значною кількістю</w:t>
      </w:r>
    </w:p>
    <w:p w:rsidR="006E7E75" w:rsidRDefault="00AE1D35">
      <w:pPr>
        <w:spacing w:line="321" w:lineRule="exact"/>
        <w:ind w:left="1701" w:right="8259"/>
      </w:pPr>
      <w:r>
        <w:rPr>
          <w:rStyle w:val="fontstyle02"/>
          <w:noProof/>
        </w:rPr>
        <w:t>автотранспорту.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4"/>
        </w:rPr>
        <w:t>Поліпшити якість атмосферного повітря у містах можливо. Для цього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потрібно реагувати на попередження про метеорологічні умови його високого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забруднення. Проте в Україні немає дієв</w:t>
      </w:r>
      <w:r>
        <w:rPr>
          <w:rStyle w:val="fontstyle02"/>
          <w:noProof/>
        </w:rPr>
        <w:t>ої практики подальшого регулювання</w:t>
      </w:r>
    </w:p>
    <w:p w:rsidR="006E7E75" w:rsidRDefault="00AE1D35">
      <w:pPr>
        <w:spacing w:before="1" w:line="321" w:lineRule="exact"/>
        <w:ind w:left="1701" w:right="2305"/>
      </w:pPr>
      <w:r>
        <w:rPr>
          <w:rStyle w:val="fontstyle02"/>
          <w:noProof/>
        </w:rPr>
        <w:t>активності джерел викидів (ні промисловості, ні автотранспорту).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Щодо впливу воєнних дій на погіршення якості атмосферного повітря (а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цей чинник часто і недооцінюють, і переоцінюють), то в Українському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гідрометеорологічному інституті ДСНС України та НАН України дійшли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такого висновку. У лютому 2025 р. вплив воєнних дій не був визначальним 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формуванні концентрацій забруднювальних речовин у містах на території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України. Наслідки воєнних дій були епізодичними й точковими, вони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формувалися через пожежі після ракетних ударів і атак безпілотними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літальними апаратами, але не визначали характеру загального розподілу</w:t>
      </w:r>
    </w:p>
    <w:p w:rsidR="006E7E75" w:rsidRDefault="00AE1D35">
      <w:pPr>
        <w:spacing w:line="321" w:lineRule="exact"/>
        <w:ind w:left="1701" w:right="6076"/>
      </w:pPr>
      <w:r>
        <w:rPr>
          <w:rStyle w:val="fontstyle02"/>
          <w:noProof/>
        </w:rPr>
        <w:t>забруднення на території України.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6"/>
        </w:rPr>
        <w:t>NO2 є зручною індик</w:t>
      </w:r>
      <w:r>
        <w:rPr>
          <w:rStyle w:val="fontstyle02"/>
          <w:noProof/>
          <w:spacing w:val="16"/>
        </w:rPr>
        <w:t>ативною забруднювальною речовиною для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порівняння загального стану якості атмосферного повітря над різними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територіями, особливо згідно з даними супутникового зондування.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території України забруднення формувалося переважно локально і було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пов’язане із власними антропогенними викидами міст (крім одного випадку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перенесення забруднення 23 лютого до Харківської області від джерел викидів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на території Росії). У Києві найвищі концентрації формувалися саме внаслідок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власних</w:t>
      </w:r>
      <w:r>
        <w:rPr>
          <w:rStyle w:val="fontstyle02"/>
          <w:noProof/>
          <w:spacing w:val="692"/>
        </w:rPr>
        <w:t xml:space="preserve"> </w:t>
      </w:r>
      <w:r>
        <w:rPr>
          <w:rStyle w:val="fontstyle02"/>
          <w:noProof/>
        </w:rPr>
        <w:t>викидів</w:t>
      </w:r>
      <w:r>
        <w:rPr>
          <w:rStyle w:val="fontstyle02"/>
          <w:noProof/>
          <w:spacing w:val="762"/>
        </w:rPr>
        <w:t xml:space="preserve"> </w:t>
      </w:r>
      <w:r>
        <w:rPr>
          <w:rStyle w:val="fontstyle09"/>
          <w:noProof/>
        </w:rPr>
        <w:t>(Національна ак</w:t>
      </w:r>
      <w:r>
        <w:rPr>
          <w:rStyle w:val="fontstyle09"/>
          <w:noProof/>
        </w:rPr>
        <w:t>адемія</w:t>
      </w:r>
      <w:r>
        <w:rPr>
          <w:rStyle w:val="fontstyle09"/>
          <w:noProof/>
          <w:spacing w:val="691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693"/>
        </w:rPr>
        <w:t xml:space="preserve"> </w:t>
      </w:r>
      <w:r>
        <w:rPr>
          <w:rStyle w:val="fontstyle09"/>
          <w:noProof/>
        </w:rPr>
        <w:t>України</w:t>
      </w:r>
    </w:p>
    <w:p w:rsidR="006E7E75" w:rsidRDefault="00AE1D35">
      <w:pPr>
        <w:pStyle w:val="1"/>
        <w:spacing w:before="3" w:line="321" w:lineRule="exact"/>
        <w:ind w:left="1701" w:right="5528"/>
      </w:pPr>
      <w:r>
        <w:rPr>
          <w:rStyle w:val="fontstyle09"/>
          <w:noProof/>
        </w:rPr>
        <w:t>(http://www.nas.gov.ua). – 2025. – 3.03).</w:t>
      </w:r>
    </w:p>
    <w:p w:rsidR="006E7E75" w:rsidRDefault="00AE1D35">
      <w:pPr>
        <w:pStyle w:val="1"/>
        <w:spacing w:before="322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line="321" w:lineRule="exact"/>
        <w:ind w:left="2421" w:right="849"/>
      </w:pPr>
      <w:r>
        <w:rPr>
          <w:rStyle w:val="fontstyle09"/>
          <w:noProof/>
          <w:spacing w:val="10"/>
        </w:rPr>
        <w:t>Нелінійно некласичні. У НАН України вивчають матеріали, що</w:t>
      </w:r>
    </w:p>
    <w:p w:rsidR="006E7E75" w:rsidRDefault="00AE1D35">
      <w:pPr>
        <w:pStyle w:val="1"/>
        <w:spacing w:line="321" w:lineRule="exact"/>
        <w:ind w:left="1701" w:right="5876"/>
      </w:pPr>
      <w:r>
        <w:rPr>
          <w:rStyle w:val="fontstyle09"/>
          <w:noProof/>
        </w:rPr>
        <w:t>деформуються у незвичний спосіб.</w:t>
      </w:r>
    </w:p>
    <w:p w:rsidR="006E7E75" w:rsidRDefault="00AE1D35">
      <w:pPr>
        <w:spacing w:before="182" w:line="321" w:lineRule="exact"/>
        <w:ind w:left="10777" w:right="847"/>
      </w:pPr>
      <w:r>
        <w:rPr>
          <w:rStyle w:val="fontstyle02"/>
          <w:noProof/>
        </w:rPr>
        <w:t>48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8"/>
      </w:pPr>
      <w:r>
        <w:rPr>
          <w:rStyle w:val="fontstyle02"/>
          <w:noProof/>
          <w:spacing w:val="15"/>
        </w:rPr>
        <w:t>Що таке ауксетичні матеріали, чим вони особливі та чому варто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 xml:space="preserve">досліджувати їх із </w:t>
      </w:r>
      <w:r>
        <w:rPr>
          <w:rStyle w:val="fontstyle02"/>
          <w:noProof/>
          <w:spacing w:val="7"/>
        </w:rPr>
        <w:t>погляду механіки – спеціально для сайту Національної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академії наук України люб’язно пояснив завідувач відділу реології Інституту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механіки ім. С. П. Тимошенка НАН України член-кореспондент НАН України</w:t>
      </w:r>
    </w:p>
    <w:p w:rsidR="006E7E75" w:rsidRDefault="00AE1D35">
      <w:pPr>
        <w:spacing w:line="321" w:lineRule="exact"/>
        <w:ind w:left="1701" w:right="8431"/>
      </w:pPr>
      <w:r>
        <w:rPr>
          <w:rStyle w:val="fontstyle02"/>
          <w:noProof/>
        </w:rPr>
        <w:t>Я. Рущицький.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9"/>
        </w:rPr>
        <w:t>Крім традиційних матеріалів, сучасні наука і промисловість мають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справу з т. зв. метаматеріалами. Це великий клас нових матеріалів із</w:t>
      </w:r>
    </w:p>
    <w:p w:rsidR="006E7E75" w:rsidRDefault="00AE1D35">
      <w:pPr>
        <w:spacing w:line="321" w:lineRule="exact"/>
        <w:ind w:left="1701" w:right="3320"/>
      </w:pPr>
      <w:r>
        <w:rPr>
          <w:rStyle w:val="fontstyle02"/>
          <w:noProof/>
        </w:rPr>
        <w:t>незвичними властивостями, яких раніше не спостерігали.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20"/>
        </w:rPr>
        <w:t>Підкласом метаматеріалів є механічні метаматеріали, зокрема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4"/>
        </w:rPr>
        <w:t>ауксетичні (або ж, як їх іще називають, ауксетики – у перекладі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давньогрецької це слово означає «ті, що намагаються зростати»). До 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належать, наприклад, деякі піни та гуми. Якщо говорити просто й дуже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узагальнено, головна особливість ауксетиків поляга</w:t>
      </w:r>
      <w:r>
        <w:rPr>
          <w:rStyle w:val="fontstyle02"/>
          <w:noProof/>
          <w:spacing w:val="-1"/>
        </w:rPr>
        <w:t>є в тому, що, на відміну від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класичних матеріалів, вони не тоншають, а грубшають, роздуваються,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розпухають у поперечному перерізі. Це відбувається із циліндричним чи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призматичним зразком матеріалу, що зазнає одновісного розтягу, тобто</w:t>
      </w:r>
    </w:p>
    <w:p w:rsidR="006E7E75" w:rsidRDefault="00AE1D35">
      <w:pPr>
        <w:spacing w:line="321" w:lineRule="exact"/>
        <w:ind w:left="1701" w:right="4196"/>
      </w:pPr>
      <w:r>
        <w:rPr>
          <w:rStyle w:val="fontstyle02"/>
          <w:noProof/>
        </w:rPr>
        <w:t>розтягується у протилежні боки вздовж однієї осі.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26"/>
        </w:rPr>
        <w:t>Відколи на початку 1980-х років ауксетики було відкрито 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ідентифіковано як новий клас матеріалів, їх вивчають переважно методами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молекулярної фізики, інженерного та комп’ютерного моделювання,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матеріалознав</w:t>
      </w:r>
      <w:r>
        <w:rPr>
          <w:rStyle w:val="fontstyle02"/>
          <w:noProof/>
          <w:spacing w:val="14"/>
        </w:rPr>
        <w:t>ства. Проте, як вважає член-кореспондент НАН України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Я. Рущицький, саме механіка відкриває додаткові широкі можливості 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перспективи для передбачення й опису поведінки ауксетиків. Дослідження за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 xml:space="preserve">цим напрямом активно тривають в Інституті механіки ім. С. П. </w:t>
      </w:r>
      <w:r>
        <w:rPr>
          <w:rStyle w:val="fontstyle02"/>
          <w:noProof/>
          <w:spacing w:val="5"/>
        </w:rPr>
        <w:t>Тимошенка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НАН України. Там, скажімо, з’ясували, що ауксетики можуть виявляти свої</w:t>
      </w:r>
    </w:p>
    <w:p w:rsidR="006E7E75" w:rsidRDefault="00AE1D35">
      <w:pPr>
        <w:spacing w:before="1" w:line="321" w:lineRule="exact"/>
        <w:ind w:left="1701" w:right="4172"/>
      </w:pPr>
      <w:r>
        <w:rPr>
          <w:rStyle w:val="fontstyle02"/>
          <w:noProof/>
        </w:rPr>
        <w:t>особливі властивості далеко не за будь-яких умов.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7"/>
        </w:rPr>
        <w:t>Докладніше про це йтиметься трохи далі, та спершу повернімося до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історії питання, описуючи яку, неможливо уникнути певного з</w:t>
      </w:r>
      <w:r>
        <w:rPr>
          <w:rStyle w:val="fontstyle02"/>
          <w:noProof/>
          <w:spacing w:val="7"/>
        </w:rPr>
        <w:t>анурення у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високу науку. Доктор К. Еванс (нині професор Університету Ексетера у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Великій Британії) 1991 р. запровадив термін «ауксетичні матеріали» щодо всіх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матеріалів, для яких значення коефіцієнту Пуассона є від’ємним. У лінійній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теорії пружності коефіцієнт Пуассона є однією з пружних сталих (констант)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матеріалу, якою описують зміну площі поперечного перерізу зразка. Для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класичних, традиційних матеріалів (або, радше, матеріалів, що поводяться як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традиційні) коефіцієнт Пуассона завж</w:t>
      </w:r>
      <w:r>
        <w:rPr>
          <w:rStyle w:val="fontstyle02"/>
          <w:noProof/>
        </w:rPr>
        <w:t>ди має додатне значення. Для ауксетиків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– від’ємне. Від 1987 р. більшість учених – матеріалознавців, фізиків і навіть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почасти механіків – вважають від’ємний коефіцієнт Пуассона індикатором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ауксетичності. Проте, на думку члена-кореспондента НАН України Я.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Рущицького, це лише вторинний факт, а визначальною для ауксетиків є їхня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особлива внутрішня структура. Це демонструють нові теоретичні результати,</w:t>
      </w:r>
    </w:p>
    <w:p w:rsidR="006E7E75" w:rsidRDefault="00AE1D35">
      <w:pPr>
        <w:spacing w:line="321" w:lineRule="exact"/>
        <w:ind w:left="1701" w:right="2489"/>
      </w:pPr>
      <w:r>
        <w:rPr>
          <w:rStyle w:val="fontstyle02"/>
          <w:noProof/>
        </w:rPr>
        <w:t>здобуті в Інституті механіки ім. С. П. Тимошенка НАН України.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4"/>
        </w:rPr>
        <w:t xml:space="preserve">Оскільки деформація деяких зразків ауксетичних </w:t>
      </w:r>
      <w:r>
        <w:rPr>
          <w:rStyle w:val="fontstyle02"/>
          <w:noProof/>
          <w:spacing w:val="4"/>
        </w:rPr>
        <w:t>матеріалів (а саме –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пін) може сягати 300 %, а класична, лінійна теорія пружності допускає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деформації лише до 3–4 %, то науковці академії здійснили розрахунки і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49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02"/>
          <w:noProof/>
          <w:spacing w:val="15"/>
        </w:rPr>
        <w:t>моделювання деформацій в ауксетиках за допомогою інструментарію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концепції нелінійної теорії пружності. І довели, що лише моделі цієї теорії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1"/>
        </w:rPr>
        <w:t>здатні коректно описувати деформування ауксетичних матеріалів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конструкцій із них, адже теоретичні результати за цим напрямом досліджень</w:t>
      </w:r>
    </w:p>
    <w:p w:rsidR="006E7E75" w:rsidRDefault="00AE1D35">
      <w:pPr>
        <w:spacing w:line="321" w:lineRule="exact"/>
        <w:ind w:left="1701" w:right="5102"/>
      </w:pPr>
      <w:r>
        <w:rPr>
          <w:rStyle w:val="fontstyle02"/>
          <w:noProof/>
        </w:rPr>
        <w:t>цілком корелюють з експериментальними.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13"/>
        </w:rPr>
        <w:t>Зок</w:t>
      </w:r>
      <w:r>
        <w:rPr>
          <w:rStyle w:val="fontstyle02"/>
          <w:noProof/>
          <w:spacing w:val="13"/>
        </w:rPr>
        <w:t>рема, в Інституті механіки ім. С. П. Тимошенка НАН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нелінійні моделі гіперпружного деформування адаптували до теоретичного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аналізу трьох універсальних деформацій (їх також називають універсальними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станами) – одновісного розтягу-стиску, простого зсув</w:t>
      </w:r>
      <w:r>
        <w:rPr>
          <w:rStyle w:val="fontstyle02"/>
          <w:noProof/>
          <w:spacing w:val="7"/>
        </w:rPr>
        <w:t>у та всестороннього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зсуву – для піни, полістиролу та деяких інших матеріалів із властивостями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ауксетичності. Науковці інституту дійшли несподіваного висновку, що один 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той самий матеріал може виявляти властивості як традиційного матеріалу (за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малих деформацій), так і нетрадиційного, тобто ауксетика (коли величина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деформації збільшується до помірних значень). Хоча досі матеріал відносили</w:t>
      </w:r>
    </w:p>
    <w:p w:rsidR="006E7E75" w:rsidRDefault="00AE1D35">
      <w:pPr>
        <w:spacing w:line="321" w:lineRule="exact"/>
        <w:ind w:left="1701" w:right="2517"/>
      </w:pPr>
      <w:r>
        <w:rPr>
          <w:rStyle w:val="fontstyle02"/>
          <w:noProof/>
        </w:rPr>
        <w:t>або до традиційних, або до ауксетиків за будь-яких деформацій.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Отже, науковці Академії теоретично спостерігал</w:t>
      </w:r>
      <w:r>
        <w:rPr>
          <w:rStyle w:val="fontstyle02"/>
          <w:noProof/>
          <w:spacing w:val="7"/>
        </w:rPr>
        <w:t>и абсолютно новий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нелінійний ефект деформування матеріалу, нове механічне явище – перехід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матеріалу з однієї категорії до іншої. Вони дійшли висновку, що ауксетичні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>матеріали виявляють властивості ауксетичності лише за великих (скінченних)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деформацій, а мо</w:t>
      </w:r>
      <w:r>
        <w:rPr>
          <w:rStyle w:val="fontstyle02"/>
          <w:noProof/>
          <w:spacing w:val="7"/>
        </w:rPr>
        <w:t>делі нелінійної механіки є логічним наступним кроком у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розвитку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теорії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ауксетиків.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Дослідження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Інституту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механіки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33"/>
        </w:rPr>
        <w:t>ім. С. П. Тимошенка НАН України за цим напрямом тривають</w:t>
      </w:r>
    </w:p>
    <w:p w:rsidR="006E7E75" w:rsidRDefault="00AE1D35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26.02).</w:t>
      </w:r>
    </w:p>
    <w:p w:rsidR="006E7E75" w:rsidRDefault="00AE1D35">
      <w:pPr>
        <w:pStyle w:val="1"/>
        <w:spacing w:before="644" w:line="321" w:lineRule="exact"/>
        <w:ind w:left="3440" w:right="1867"/>
      </w:pPr>
      <w:r>
        <w:rPr>
          <w:rStyle w:val="fontstyle01"/>
          <w:noProof/>
        </w:rPr>
        <w:t>Міжнародне співробітництво у галузі освіти і науки</w:t>
      </w:r>
    </w:p>
    <w:p w:rsidR="006E7E75" w:rsidRDefault="00AE1D35">
      <w:pPr>
        <w:pStyle w:val="1"/>
        <w:spacing w:before="321" w:line="321" w:lineRule="exact"/>
        <w:ind w:left="2421" w:right="848"/>
      </w:pPr>
      <w:r>
        <w:rPr>
          <w:rStyle w:val="fontstyle09"/>
          <w:noProof/>
          <w:spacing w:val="3"/>
        </w:rPr>
        <w:t>Міжнародна науково-практична конференція «Cтратегічні засади</w:t>
      </w:r>
    </w:p>
    <w:p w:rsidR="006E7E75" w:rsidRDefault="00AE1D35">
      <w:pPr>
        <w:pStyle w:val="1"/>
        <w:spacing w:before="1" w:line="321" w:lineRule="exact"/>
        <w:ind w:left="1701" w:right="2958"/>
      </w:pPr>
      <w:r>
        <w:rPr>
          <w:rStyle w:val="fontstyle09"/>
          <w:noProof/>
        </w:rPr>
        <w:t>інтеграції України у глобальний геоекономічний простір»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8"/>
        </w:rPr>
        <w:t>ВІнститутіекономікитапрогнозуванняНАНУкраїни(Київ,вул.Панаса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Мирного, 26) 21 травня 2025 р. відбудеться міжнародна науково-практична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3"/>
        </w:rPr>
        <w:t>конференція «Cтратегічні засади інтеграції України у глобальний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геоекономічний простір». Організатор заходу – сектор міжнародних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фінансових досліджень відділу публічних фінансів Інстит</w:t>
      </w:r>
      <w:r>
        <w:rPr>
          <w:rStyle w:val="fontstyle02"/>
          <w:noProof/>
          <w:spacing w:val="5"/>
        </w:rPr>
        <w:t>уту економіки та</w:t>
      </w:r>
    </w:p>
    <w:p w:rsidR="006E7E75" w:rsidRDefault="00AE1D35">
      <w:pPr>
        <w:spacing w:before="1" w:line="321" w:lineRule="exact"/>
        <w:ind w:left="1701" w:right="6641"/>
      </w:pPr>
      <w:r>
        <w:rPr>
          <w:rStyle w:val="fontstyle02"/>
          <w:noProof/>
        </w:rPr>
        <w:t>прогнозування НАН України.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"/>
        </w:rPr>
        <w:t>Мета зібрання – об’єднати науковців, представників органів державної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влади та підприємців для обговорення й вирішення актуальних питань</w:t>
      </w:r>
    </w:p>
    <w:p w:rsidR="006E7E75" w:rsidRDefault="00AE1D35">
      <w:pPr>
        <w:spacing w:line="321" w:lineRule="exact"/>
        <w:ind w:left="1701" w:right="2471"/>
      </w:pPr>
      <w:r>
        <w:rPr>
          <w:rStyle w:val="fontstyle02"/>
          <w:noProof/>
        </w:rPr>
        <w:t>стратегічних засад інтеграції України у геоекономічний простір.</w:t>
      </w:r>
    </w:p>
    <w:p w:rsidR="006E7E75" w:rsidRDefault="00AE1D35">
      <w:pPr>
        <w:spacing w:before="1" w:line="321" w:lineRule="exact"/>
        <w:ind w:left="2421" w:right="5310"/>
      </w:pPr>
      <w:r>
        <w:rPr>
          <w:rStyle w:val="fontstyle02"/>
          <w:noProof/>
        </w:rPr>
        <w:t>Наукові напр</w:t>
      </w:r>
      <w:r>
        <w:rPr>
          <w:rStyle w:val="fontstyle02"/>
          <w:noProof/>
        </w:rPr>
        <w:t>ями для обговорення: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• закономірності сучасних геоекономічних імперативів та особливостей</w:t>
      </w:r>
    </w:p>
    <w:p w:rsidR="006E7E75" w:rsidRDefault="00AE1D35">
      <w:pPr>
        <w:spacing w:line="321" w:lineRule="exact"/>
        <w:ind w:left="1701" w:right="6735"/>
      </w:pPr>
      <w:r>
        <w:rPr>
          <w:rStyle w:val="fontstyle02"/>
          <w:noProof/>
        </w:rPr>
        <w:t>розвитку світової економіки;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9"/>
        </w:rPr>
        <w:t>• економічні чинники позиціювання України у світовій економіці в</w:t>
      </w:r>
    </w:p>
    <w:p w:rsidR="006E7E75" w:rsidRDefault="00AE1D35">
      <w:pPr>
        <w:spacing w:line="321" w:lineRule="exact"/>
        <w:ind w:left="1701" w:right="4084"/>
      </w:pPr>
      <w:r>
        <w:rPr>
          <w:rStyle w:val="fontstyle02"/>
          <w:noProof/>
        </w:rPr>
        <w:t>умовах воєнного стану та повоєнного відновлення;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50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9"/>
      </w:pPr>
      <w:r>
        <w:rPr>
          <w:rStyle w:val="fontstyle02"/>
          <w:noProof/>
        </w:rPr>
        <w:t>• глобальна корпоратизація, регіональна локалізація та інституціональна</w:t>
      </w:r>
    </w:p>
    <w:p w:rsidR="006E7E75" w:rsidRDefault="00AE1D35">
      <w:pPr>
        <w:spacing w:line="321" w:lineRule="exact"/>
        <w:ind w:left="1701" w:right="6491"/>
      </w:pPr>
      <w:r>
        <w:rPr>
          <w:rStyle w:val="fontstyle02"/>
          <w:noProof/>
        </w:rPr>
        <w:t>організація фінансових ринків;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6"/>
        </w:rPr>
        <w:t>• геоекономічні позиції регулятивних механізмів стабільного та</w:t>
      </w:r>
    </w:p>
    <w:p w:rsidR="006E7E75" w:rsidRDefault="00AE1D35">
      <w:pPr>
        <w:spacing w:line="321" w:lineRule="exact"/>
        <w:ind w:left="1701" w:right="4593"/>
      </w:pPr>
      <w:r>
        <w:rPr>
          <w:rStyle w:val="fontstyle02"/>
          <w:noProof/>
        </w:rPr>
        <w:t>прозорого функціонування фінансових ринків;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</w:rPr>
        <w:t>• національні інтереси України в системі глоба</w:t>
      </w:r>
      <w:r>
        <w:rPr>
          <w:rStyle w:val="fontstyle02"/>
          <w:noProof/>
        </w:rPr>
        <w:t>лізації світової економіки</w:t>
      </w:r>
    </w:p>
    <w:p w:rsidR="006E7E75" w:rsidRDefault="00AE1D35">
      <w:pPr>
        <w:spacing w:before="1" w:line="321" w:lineRule="exact"/>
        <w:ind w:left="1701" w:right="6085"/>
      </w:pPr>
      <w:r>
        <w:rPr>
          <w:rStyle w:val="fontstyle02"/>
          <w:noProof/>
        </w:rPr>
        <w:t>в умовах повоєнного відновлення;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• геоекономічні стратегії та визначальні чинники позиціювання України</w:t>
      </w:r>
    </w:p>
    <w:p w:rsidR="006E7E75" w:rsidRDefault="00AE1D35">
      <w:pPr>
        <w:spacing w:line="321" w:lineRule="exact"/>
        <w:ind w:left="1701" w:right="8058"/>
      </w:pPr>
      <w:r>
        <w:rPr>
          <w:rStyle w:val="fontstyle02"/>
          <w:noProof/>
        </w:rPr>
        <w:t>у сучасному світі.</w:t>
      </w:r>
    </w:p>
    <w:p w:rsidR="006E7E75" w:rsidRDefault="00AE1D35">
      <w:pPr>
        <w:spacing w:line="321" w:lineRule="exact"/>
        <w:ind w:left="2421" w:right="5109"/>
      </w:pPr>
      <w:r>
        <w:rPr>
          <w:rStyle w:val="fontstyle02"/>
          <w:noProof/>
        </w:rPr>
        <w:t>Робочі мови: англійська, українська.</w:t>
      </w:r>
    </w:p>
    <w:p w:rsidR="006E7E75" w:rsidRDefault="00AE1D35">
      <w:pPr>
        <w:spacing w:before="1" w:line="321" w:lineRule="exact"/>
        <w:ind w:left="2421" w:right="5984"/>
      </w:pPr>
      <w:r>
        <w:rPr>
          <w:rStyle w:val="fontstyle02"/>
          <w:noProof/>
        </w:rPr>
        <w:t>Регламент доповіді: до 10 хв.</w:t>
      </w:r>
    </w:p>
    <w:p w:rsidR="006E7E75" w:rsidRDefault="00AE1D35">
      <w:pPr>
        <w:spacing w:line="321" w:lineRule="exact"/>
        <w:ind w:left="2421" w:right="6251"/>
      </w:pPr>
      <w:r>
        <w:rPr>
          <w:rStyle w:val="fontstyle02"/>
          <w:noProof/>
        </w:rPr>
        <w:t>Формат – офлайн і онлайн.</w:t>
      </w:r>
    </w:p>
    <w:p w:rsidR="006E7E75" w:rsidRDefault="00AE1D35">
      <w:pPr>
        <w:spacing w:line="321" w:lineRule="exact"/>
        <w:ind w:left="2421" w:right="4773"/>
      </w:pPr>
      <w:r>
        <w:rPr>
          <w:rStyle w:val="fontstyle02"/>
          <w:noProof/>
        </w:rPr>
        <w:t>Початок – об 11:00 за київським часом.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11"/>
        </w:rPr>
        <w:t>Заявки на участь і тези доповідей потрібно надіслати до 17 травня</w:t>
      </w:r>
    </w:p>
    <w:p w:rsidR="006E7E75" w:rsidRDefault="00AE1D35">
      <w:pPr>
        <w:spacing w:line="321" w:lineRule="exact"/>
        <w:ind w:left="1701" w:right="4083"/>
      </w:pPr>
      <w:r>
        <w:rPr>
          <w:rStyle w:val="fontstyle02"/>
          <w:noProof/>
        </w:rPr>
        <w:t>2025 р. на електронну скриньку: conf_simr@ukr.net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"/>
        </w:rPr>
        <w:t>Відповідальний секретар конференції – науковий співробітник сектору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міжнародних фінансових досліджень відділу публічних фінансів Інституту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економіки та прогнозування НАН України кандидат економічних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 xml:space="preserve">наук А. Глазова (conf_simr@ukr.net) </w:t>
      </w:r>
      <w:r>
        <w:rPr>
          <w:rStyle w:val="fontstyle09"/>
          <w:noProof/>
          <w:spacing w:val="7"/>
        </w:rPr>
        <w:t>(Національна академія наук України</w:t>
      </w:r>
    </w:p>
    <w:p w:rsidR="006E7E75" w:rsidRDefault="00AE1D35">
      <w:pPr>
        <w:pStyle w:val="1"/>
        <w:spacing w:before="4" w:line="321" w:lineRule="exact"/>
        <w:ind w:left="1701" w:right="5528"/>
      </w:pPr>
      <w:r>
        <w:rPr>
          <w:rStyle w:val="fontstyle09"/>
          <w:noProof/>
        </w:rPr>
        <w:t>(http://www.nas.gov.ua). – 2025. – 3.03).</w:t>
      </w:r>
    </w:p>
    <w:p w:rsidR="006E7E75" w:rsidRDefault="00AE1D35">
      <w:pPr>
        <w:pStyle w:val="1"/>
        <w:spacing w:before="321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before="1" w:line="321" w:lineRule="exact"/>
        <w:ind w:left="2421" w:right="847"/>
      </w:pPr>
      <w:r>
        <w:rPr>
          <w:rStyle w:val="fontstyle09"/>
          <w:noProof/>
          <w:spacing w:val="11"/>
        </w:rPr>
        <w:t>Стипендії для українських науковців для участі в Літній школі</w:t>
      </w:r>
    </w:p>
    <w:p w:rsidR="006E7E75" w:rsidRDefault="00AE1D35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1"/>
        </w:rPr>
        <w:t>Міжнародної дослідницької інфраструктури екстремального світла (ELI</w:t>
      </w:r>
    </w:p>
    <w:p w:rsidR="006E7E75" w:rsidRDefault="00AE1D35">
      <w:pPr>
        <w:pStyle w:val="1"/>
        <w:spacing w:line="321" w:lineRule="exact"/>
        <w:ind w:left="1701" w:right="9440"/>
      </w:pPr>
      <w:r>
        <w:rPr>
          <w:rStyle w:val="fontstyle09"/>
          <w:noProof/>
        </w:rPr>
        <w:t>ERIC)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</w:rPr>
        <w:t>У Долних Брежанах неподалік від Праги (Чехія) на базі Інфраструктури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 xml:space="preserve">екстремального світла (ELI ERIC) 25–29 серпня 2025 </w:t>
      </w:r>
      <w:r>
        <w:rPr>
          <w:rStyle w:val="fontstyle02"/>
          <w:noProof/>
          <w:spacing w:val="8"/>
        </w:rPr>
        <w:t>р. проводитиметься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Літня школа з використання високопотужних лазерних систем світового класу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для досліджень у галузях фізики, хімії, матеріалознавства для молодих</w:t>
      </w:r>
    </w:p>
    <w:p w:rsidR="006E7E75" w:rsidRDefault="00AE1D35">
      <w:pPr>
        <w:spacing w:before="1" w:line="321" w:lineRule="exact"/>
        <w:ind w:left="1701" w:right="7364"/>
      </w:pPr>
      <w:r>
        <w:rPr>
          <w:rStyle w:val="fontstyle02"/>
          <w:noProof/>
        </w:rPr>
        <w:t>науковців – ELISS2025.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3"/>
        </w:rPr>
        <w:t>П’ятиденна програма школи пропонує учасникам поєднати розширені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навчальні курси із лазерних технологій з оглядовими лекціями щодо джерел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лазерного випромінювання та приладів на їх основі. Огляд лабораторій дасть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змогу побачити на практиці технології лазерних пучків. Учасники зможуть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оглянути експериментальні можливості</w:t>
      </w:r>
      <w:r>
        <w:rPr>
          <w:rStyle w:val="fontstyle02"/>
          <w:noProof/>
          <w:spacing w:val="10"/>
        </w:rPr>
        <w:t>, що пропонуються обладнанням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Інфраструктури екстремального світла ELI. Учасникам школи буде надана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можливість отримати практичні навички шляхом участі в різноманітних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3"/>
        </w:rPr>
        <w:t>додаткових заходах на їхній вибір – практичних заняттях, тренінгах із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підготовки написан</w:t>
      </w:r>
      <w:r>
        <w:rPr>
          <w:rStyle w:val="fontstyle02"/>
          <w:noProof/>
        </w:rPr>
        <w:t>ня заявок. Також передбачається наукова олімпіада ELI як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альтернативний варіант взаємодії з ELI та збалансованого поєднання лекцій із</w:t>
      </w:r>
    </w:p>
    <w:p w:rsidR="006E7E75" w:rsidRDefault="00AE1D35">
      <w:pPr>
        <w:spacing w:line="321" w:lineRule="exact"/>
        <w:ind w:left="1701" w:right="7259"/>
      </w:pPr>
      <w:r>
        <w:rPr>
          <w:rStyle w:val="fontstyle02"/>
          <w:noProof/>
        </w:rPr>
        <w:t>практичними заняттями.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3"/>
        </w:rPr>
        <w:t>Учасники матимуть можливість представити свої дослідження під час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постерної сесії та обговорити пит</w:t>
      </w:r>
      <w:r>
        <w:rPr>
          <w:rStyle w:val="fontstyle02"/>
          <w:noProof/>
          <w:spacing w:val="2"/>
        </w:rPr>
        <w:t>ання з науковими консультантами, а також</w:t>
      </w:r>
    </w:p>
    <w:p w:rsidR="006E7E75" w:rsidRDefault="00AE1D35">
      <w:pPr>
        <w:spacing w:line="321" w:lineRule="exact"/>
        <w:ind w:left="1701" w:right="4643"/>
      </w:pPr>
      <w:r>
        <w:rPr>
          <w:rStyle w:val="fontstyle02"/>
          <w:noProof/>
        </w:rPr>
        <w:t>поспілкуватися під час неформальних заходів.</w:t>
      </w:r>
    </w:p>
    <w:p w:rsidR="006E7E75" w:rsidRDefault="00AE1D35">
      <w:pPr>
        <w:spacing w:line="321" w:lineRule="exact"/>
        <w:ind w:left="2421" w:right="3961"/>
      </w:pPr>
      <w:r>
        <w:rPr>
          <w:rStyle w:val="fontstyle02"/>
          <w:noProof/>
        </w:rPr>
        <w:t>Мова проведення Літньої школи – англійська.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51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5955"/>
      </w:pPr>
      <w:r>
        <w:rPr>
          <w:rStyle w:val="fontstyle02"/>
          <w:noProof/>
        </w:rPr>
        <w:t>Тематика цьогорічної школи:</w:t>
      </w:r>
    </w:p>
    <w:p w:rsidR="006E7E75" w:rsidRDefault="00AE1D35">
      <w:pPr>
        <w:spacing w:line="321" w:lineRule="exact"/>
        <w:ind w:left="2421" w:right="2888"/>
      </w:pPr>
      <w:r>
        <w:rPr>
          <w:rStyle w:val="fontstyle02"/>
          <w:noProof/>
          <w:spacing w:val="3"/>
        </w:rPr>
        <w:t>– високопотужні лазери та сучасні лазерні технології;</w:t>
      </w:r>
    </w:p>
    <w:p w:rsidR="006E7E75" w:rsidRDefault="00AE1D35">
      <w:pPr>
        <w:spacing w:before="1" w:line="321" w:lineRule="exact"/>
        <w:ind w:left="2421" w:right="2980"/>
      </w:pPr>
      <w:r>
        <w:rPr>
          <w:rStyle w:val="fontstyle02"/>
          <w:noProof/>
          <w:spacing w:val="3"/>
        </w:rPr>
        <w:t>– взаємодія лазерного випромінювання з речовиною;</w:t>
      </w:r>
    </w:p>
    <w:p w:rsidR="006E7E75" w:rsidRDefault="00AE1D35">
      <w:pPr>
        <w:spacing w:line="321" w:lineRule="exact"/>
        <w:ind w:left="2421" w:right="2184"/>
      </w:pPr>
      <w:r>
        <w:rPr>
          <w:rStyle w:val="fontstyle02"/>
          <w:noProof/>
          <w:spacing w:val="2"/>
        </w:rPr>
        <w:t>– фізика високої щільності енергій та тепла щільна матерія;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– наука про лазери на вільних електронах та високу частоту повторення;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</w:rPr>
        <w:t>– лазерне прискорення частинок та мультидисциплінарне застосування:</w:t>
      </w:r>
    </w:p>
    <w:p w:rsidR="006E7E75" w:rsidRDefault="00AE1D35">
      <w:pPr>
        <w:spacing w:line="321" w:lineRule="exact"/>
        <w:ind w:left="1701" w:right="2662"/>
      </w:pPr>
      <w:r>
        <w:rPr>
          <w:rStyle w:val="fontstyle02"/>
          <w:noProof/>
        </w:rPr>
        <w:t>медицин</w:t>
      </w:r>
      <w:r>
        <w:rPr>
          <w:rStyle w:val="fontstyle02"/>
          <w:noProof/>
        </w:rPr>
        <w:t>а, біологія, культурна спадщина та матеріалознавство.</w:t>
      </w:r>
    </w:p>
    <w:p w:rsidR="006E7E75" w:rsidRDefault="00AE1D35">
      <w:pPr>
        <w:spacing w:line="321" w:lineRule="exact"/>
        <w:ind w:left="2421" w:right="3051"/>
      </w:pPr>
      <w:r>
        <w:rPr>
          <w:rStyle w:val="fontstyle02"/>
          <w:noProof/>
          <w:spacing w:val="3"/>
        </w:rPr>
        <w:t>– лазерні джерела рентгенівського випромінювання;</w:t>
      </w:r>
    </w:p>
    <w:p w:rsidR="006E7E75" w:rsidRDefault="00AE1D35">
      <w:pPr>
        <w:spacing w:line="321" w:lineRule="exact"/>
        <w:ind w:left="2421" w:right="1886"/>
      </w:pPr>
      <w:r>
        <w:rPr>
          <w:rStyle w:val="fontstyle02"/>
          <w:noProof/>
          <w:spacing w:val="2"/>
        </w:rPr>
        <w:t>– методи візуалізації короткими рентгенівськими імпульсами;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8"/>
        </w:rPr>
        <w:t>– експериментальна ядерна фізика з використанням лазерів високої</w:t>
      </w:r>
    </w:p>
    <w:p w:rsidR="006E7E75" w:rsidRDefault="00AE1D35">
      <w:pPr>
        <w:spacing w:line="321" w:lineRule="exact"/>
        <w:ind w:left="1701" w:right="8480"/>
      </w:pPr>
      <w:r>
        <w:rPr>
          <w:rStyle w:val="fontstyle02"/>
          <w:noProof/>
        </w:rPr>
        <w:t>інтенсивності;</w:t>
      </w:r>
    </w:p>
    <w:p w:rsidR="006E7E75" w:rsidRDefault="00AE1D35">
      <w:pPr>
        <w:spacing w:line="321" w:lineRule="exact"/>
        <w:ind w:left="2421" w:right="1291"/>
      </w:pPr>
      <w:r>
        <w:rPr>
          <w:rStyle w:val="fontstyle02"/>
          <w:noProof/>
          <w:spacing w:val="2"/>
        </w:rPr>
        <w:t>– застосування фемтонауки в біології, хімії та фізиці твердого тіла;</w:t>
      </w:r>
    </w:p>
    <w:p w:rsidR="006E7E75" w:rsidRDefault="00AE1D35">
      <w:pPr>
        <w:spacing w:before="1" w:line="321" w:lineRule="exact"/>
        <w:ind w:left="2421" w:right="969"/>
      </w:pPr>
      <w:r>
        <w:rPr>
          <w:rStyle w:val="fontstyle02"/>
          <w:noProof/>
        </w:rPr>
        <w:t>– генерація аттосекундних лазерних імпульсів: аттосекундна фотоніка;</w:t>
      </w:r>
    </w:p>
    <w:p w:rsidR="006E7E75" w:rsidRDefault="00AE1D35">
      <w:pPr>
        <w:spacing w:line="321" w:lineRule="exact"/>
        <w:ind w:left="2421" w:right="5897"/>
      </w:pPr>
      <w:r>
        <w:rPr>
          <w:rStyle w:val="fontstyle02"/>
          <w:noProof/>
          <w:spacing w:val="5"/>
        </w:rPr>
        <w:t>– застосування для Космосу.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Дляучасті українських аплікантіву Літній школі передбачені гранти, які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6"/>
        </w:rPr>
        <w:t>включають дорожні в</w:t>
      </w:r>
      <w:r>
        <w:rPr>
          <w:rStyle w:val="fontstyle02"/>
          <w:noProof/>
          <w:spacing w:val="16"/>
        </w:rPr>
        <w:t>итрати, проживання, харчування та покривають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реєстраційний внесок. Такі гранти можуть бути надані особам, які мають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ступінь бакалавра, магістра, навчаються в аспірантурі з фізики та хімії.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Апліканти зобов’язуються взяти участь у постерній сесії Літньої шко</w:t>
      </w:r>
      <w:r>
        <w:rPr>
          <w:rStyle w:val="fontstyle02"/>
          <w:noProof/>
          <w:spacing w:val="9"/>
        </w:rPr>
        <w:t>ли.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Заявки будуть розглянуті науковим комітетом, після чого подавачам буде</w:t>
      </w:r>
    </w:p>
    <w:p w:rsidR="006E7E75" w:rsidRDefault="00AE1D35">
      <w:pPr>
        <w:spacing w:line="321" w:lineRule="exact"/>
        <w:ind w:left="1701" w:right="5265"/>
      </w:pPr>
      <w:r>
        <w:rPr>
          <w:rStyle w:val="fontstyle02"/>
          <w:noProof/>
        </w:rPr>
        <w:t>призначено співбесіду в онлайн-форматі.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21"/>
        </w:rPr>
        <w:t>Для подання заявки на отримання гранту необхідно надіслати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мотиваційний лист та лист підтримки від свого наукового керівника</w:t>
      </w:r>
    </w:p>
    <w:p w:rsidR="006E7E75" w:rsidRDefault="00AE1D35">
      <w:pPr>
        <w:spacing w:line="321" w:lineRule="exact"/>
        <w:ind w:left="1701" w:right="3434"/>
      </w:pPr>
      <w:r>
        <w:rPr>
          <w:rStyle w:val="fontstyle02"/>
          <w:noProof/>
        </w:rPr>
        <w:t>(англійською мовою) за адресою: ELISS_sci@eli-laser.eu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Електронний лист повинен мати назву “Application for ELISS2025 travel</w:t>
      </w:r>
    </w:p>
    <w:p w:rsidR="006E7E75" w:rsidRDefault="00AE1D35">
      <w:pPr>
        <w:spacing w:before="1" w:line="321" w:lineRule="exact"/>
        <w:ind w:left="1701" w:right="8104"/>
      </w:pPr>
      <w:r>
        <w:rPr>
          <w:rStyle w:val="fontstyle02"/>
          <w:noProof/>
        </w:rPr>
        <w:t>grant_your name”.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4"/>
        </w:rPr>
        <w:t>Граничний термін подання заявок – 31 березня 2025 р., повідомлення</w:t>
      </w:r>
    </w:p>
    <w:p w:rsidR="006E7E75" w:rsidRDefault="00AE1D35">
      <w:pPr>
        <w:spacing w:line="321" w:lineRule="exact"/>
        <w:ind w:left="1701" w:right="3256"/>
      </w:pPr>
      <w:r>
        <w:rPr>
          <w:rStyle w:val="fontstyle02"/>
          <w:noProof/>
        </w:rPr>
        <w:t>аплікантам про результати відбору – не пізніше</w:t>
      </w:r>
      <w:r>
        <w:rPr>
          <w:rStyle w:val="fontstyle02"/>
          <w:noProof/>
        </w:rPr>
        <w:t xml:space="preserve"> 25 квітня.</w:t>
      </w:r>
    </w:p>
    <w:p w:rsidR="006E7E75" w:rsidRDefault="00AE1D35">
      <w:pPr>
        <w:spacing w:before="1" w:line="321" w:lineRule="exact"/>
        <w:ind w:left="2421" w:right="848"/>
      </w:pPr>
      <w:r>
        <w:rPr>
          <w:rStyle w:val="fontstyle02"/>
          <w:noProof/>
          <w:spacing w:val="9"/>
        </w:rPr>
        <w:t>Важливе зауваження: використання ChatGPT та інших ресурсів ШІ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заборонено. Мотиваційний лист має бути простим за змістом, чітким та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відповідати</w:t>
      </w:r>
      <w:r>
        <w:rPr>
          <w:rStyle w:val="fontstyle02"/>
          <w:noProof/>
          <w:spacing w:val="537"/>
        </w:rPr>
        <w:t xml:space="preserve"> </w:t>
      </w:r>
      <w:r>
        <w:rPr>
          <w:rStyle w:val="fontstyle02"/>
          <w:noProof/>
        </w:rPr>
        <w:t>дійсності</w:t>
      </w:r>
      <w:r>
        <w:rPr>
          <w:rStyle w:val="fontstyle02"/>
          <w:noProof/>
          <w:spacing w:val="607"/>
        </w:rPr>
        <w:t xml:space="preserve"> </w:t>
      </w:r>
      <w:r>
        <w:rPr>
          <w:rStyle w:val="fontstyle09"/>
          <w:noProof/>
        </w:rPr>
        <w:t>(Національна академія</w:t>
      </w:r>
      <w:r>
        <w:rPr>
          <w:rStyle w:val="fontstyle09"/>
          <w:noProof/>
          <w:spacing w:val="537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538"/>
        </w:rPr>
        <w:t xml:space="preserve"> </w:t>
      </w:r>
      <w:r>
        <w:rPr>
          <w:rStyle w:val="fontstyle09"/>
          <w:noProof/>
        </w:rPr>
        <w:t>України</w:t>
      </w:r>
    </w:p>
    <w:p w:rsidR="006E7E75" w:rsidRDefault="00AE1D35">
      <w:pPr>
        <w:pStyle w:val="1"/>
        <w:spacing w:before="4" w:line="321" w:lineRule="exact"/>
        <w:ind w:left="1701" w:right="5390"/>
      </w:pPr>
      <w:r>
        <w:rPr>
          <w:rStyle w:val="fontstyle09"/>
          <w:noProof/>
        </w:rPr>
        <w:t>(http://www.nas.gov.ua). – 2025. – 26.02).</w:t>
      </w:r>
    </w:p>
    <w:p w:rsidR="006E7E75" w:rsidRDefault="00AE1D35">
      <w:pPr>
        <w:pStyle w:val="1"/>
        <w:spacing w:before="321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before="1" w:line="321" w:lineRule="exact"/>
        <w:ind w:left="2421" w:right="1656"/>
      </w:pPr>
      <w:r>
        <w:rPr>
          <w:rStyle w:val="fontstyle09"/>
          <w:noProof/>
        </w:rPr>
        <w:t>Міжнародна наукова конференція «Х Потебнянські читання»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5"/>
        </w:rPr>
        <w:t>В Інституті мовознавства ім. О. О. Потебні НАН України 7–8 жовтня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2025 р. триватиме міжнародна наукова конференція «Х Потебнянські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читання»(до190-річчявідднянародженняОлександраОпанасовичаПотебні).</w:t>
      </w:r>
    </w:p>
    <w:p w:rsidR="006E7E75" w:rsidRDefault="00AE1D35">
      <w:pPr>
        <w:spacing w:before="1" w:line="321" w:lineRule="exact"/>
        <w:ind w:left="2421" w:right="5143"/>
      </w:pPr>
      <w:r>
        <w:rPr>
          <w:rStyle w:val="fontstyle02"/>
          <w:noProof/>
        </w:rPr>
        <w:t>На</w:t>
      </w:r>
      <w:r>
        <w:rPr>
          <w:rStyle w:val="fontstyle02"/>
          <w:noProof/>
        </w:rPr>
        <w:t>укова проблематика конференції: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16"/>
        </w:rPr>
        <w:t>• роль О. О. Потебні в розвитку української мови й становленні</w:t>
      </w:r>
    </w:p>
    <w:p w:rsidR="006E7E75" w:rsidRDefault="00AE1D35">
      <w:pPr>
        <w:spacing w:line="321" w:lineRule="exact"/>
        <w:ind w:left="1701" w:right="7159"/>
      </w:pPr>
      <w:r>
        <w:rPr>
          <w:rStyle w:val="fontstyle02"/>
          <w:noProof/>
        </w:rPr>
        <w:t>української ідентичності;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6"/>
        </w:rPr>
        <w:t>• проблема взаємовідношення мови й мислення в науковій спадщині</w:t>
      </w:r>
    </w:p>
    <w:p w:rsidR="006E7E75" w:rsidRDefault="00AE1D35">
      <w:pPr>
        <w:spacing w:line="321" w:lineRule="exact"/>
        <w:ind w:left="1701" w:right="8481"/>
      </w:pPr>
      <w:r>
        <w:rPr>
          <w:rStyle w:val="fontstyle02"/>
          <w:noProof/>
        </w:rPr>
        <w:t>О. О. Потебні;</w:t>
      </w:r>
    </w:p>
    <w:p w:rsidR="006E7E75" w:rsidRDefault="00AE1D35">
      <w:pPr>
        <w:spacing w:line="321" w:lineRule="exact"/>
        <w:ind w:left="2421" w:right="4353"/>
      </w:pPr>
      <w:r>
        <w:rPr>
          <w:rStyle w:val="fontstyle02"/>
          <w:noProof/>
        </w:rPr>
        <w:t>• джерела наукового вчення О. О. Потебні;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52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3076"/>
      </w:pPr>
      <w:r>
        <w:rPr>
          <w:rStyle w:val="fontstyle02"/>
          <w:noProof/>
        </w:rPr>
        <w:t>• внутрішня форма слова і культурна пам’ять народу;</w:t>
      </w:r>
    </w:p>
    <w:p w:rsidR="006E7E75" w:rsidRDefault="00AE1D35">
      <w:pPr>
        <w:spacing w:line="321" w:lineRule="exact"/>
        <w:ind w:left="2421" w:right="1094"/>
      </w:pPr>
      <w:r>
        <w:rPr>
          <w:rStyle w:val="fontstyle02"/>
          <w:noProof/>
        </w:rPr>
        <w:t>• взаємодія граматики, логіки та психології в концепції О. О. Потебні;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</w:rPr>
        <w:t>• проблема походження слова та роль апперцепції в мовно-мисленнєвій</w:t>
      </w:r>
    </w:p>
    <w:p w:rsidR="006E7E75" w:rsidRDefault="00AE1D35">
      <w:pPr>
        <w:spacing w:line="321" w:lineRule="exact"/>
        <w:ind w:left="1701" w:right="8893"/>
      </w:pPr>
      <w:r>
        <w:rPr>
          <w:rStyle w:val="fontstyle02"/>
          <w:noProof/>
        </w:rPr>
        <w:t>діяльності;</w:t>
      </w:r>
    </w:p>
    <w:p w:rsidR="006E7E75" w:rsidRDefault="00AE1D35">
      <w:pPr>
        <w:spacing w:line="321" w:lineRule="exact"/>
        <w:ind w:left="2421" w:right="1141"/>
      </w:pPr>
      <w:r>
        <w:rPr>
          <w:rStyle w:val="fontstyle02"/>
          <w:noProof/>
        </w:rPr>
        <w:t>• граматика, лексикологія, фразеологія, етимологія слов’янських мов;</w:t>
      </w:r>
    </w:p>
    <w:p w:rsidR="006E7E75" w:rsidRDefault="00AE1D35">
      <w:pPr>
        <w:spacing w:before="1" w:line="321" w:lineRule="exact"/>
        <w:ind w:left="2421" w:right="6721"/>
      </w:pPr>
      <w:r>
        <w:rPr>
          <w:rStyle w:val="fontstyle02"/>
          <w:noProof/>
        </w:rPr>
        <w:t>• психологія творчості;</w:t>
      </w:r>
    </w:p>
    <w:p w:rsidR="006E7E75" w:rsidRDefault="00AE1D35">
      <w:pPr>
        <w:spacing w:line="321" w:lineRule="exact"/>
        <w:ind w:left="2421" w:right="4607"/>
      </w:pPr>
      <w:r>
        <w:rPr>
          <w:rStyle w:val="fontstyle02"/>
          <w:noProof/>
        </w:rPr>
        <w:t>• світ фольклору в працях О. О. Потебні;</w:t>
      </w:r>
    </w:p>
    <w:p w:rsidR="006E7E75" w:rsidRDefault="00AE1D35">
      <w:pPr>
        <w:spacing w:line="321" w:lineRule="exact"/>
        <w:ind w:left="2421" w:right="5796"/>
      </w:pPr>
      <w:r>
        <w:rPr>
          <w:rStyle w:val="fontstyle02"/>
          <w:noProof/>
        </w:rPr>
        <w:t>• міф, символ, художній образ;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"/>
        </w:rPr>
        <w:t>• науково-педагогічна діяльність О. О. Потебні та академічний дискурс</w:t>
      </w:r>
    </w:p>
    <w:p w:rsidR="006E7E75" w:rsidRDefault="00AE1D35">
      <w:pPr>
        <w:spacing w:before="1" w:line="321" w:lineRule="exact"/>
        <w:ind w:left="1701" w:right="9242"/>
      </w:pPr>
      <w:r>
        <w:rPr>
          <w:rStyle w:val="fontstyle02"/>
          <w:noProof/>
        </w:rPr>
        <w:t>ХІХ ст.;</w:t>
      </w:r>
    </w:p>
    <w:p w:rsidR="006E7E75" w:rsidRDefault="00AE1D35">
      <w:pPr>
        <w:spacing w:line="321" w:lineRule="exact"/>
        <w:ind w:left="2421" w:right="3680"/>
      </w:pPr>
      <w:r>
        <w:rPr>
          <w:rStyle w:val="fontstyle02"/>
          <w:noProof/>
        </w:rPr>
        <w:t>• О. О. Потебня і Харківська філологічна школа;</w:t>
      </w:r>
    </w:p>
    <w:p w:rsidR="006E7E75" w:rsidRDefault="00AE1D35">
      <w:pPr>
        <w:spacing w:line="321" w:lineRule="exact"/>
        <w:ind w:left="2421" w:right="2134"/>
      </w:pPr>
      <w:r>
        <w:rPr>
          <w:rStyle w:val="fontstyle02"/>
          <w:noProof/>
        </w:rPr>
        <w:t>• стилістика праць О. О. Потебні: мовна особистість ученого;</w:t>
      </w:r>
    </w:p>
    <w:p w:rsidR="006E7E75" w:rsidRDefault="00AE1D35">
      <w:pPr>
        <w:spacing w:before="1" w:line="321" w:lineRule="exact"/>
        <w:ind w:left="2421" w:right="4100"/>
      </w:pPr>
      <w:r>
        <w:rPr>
          <w:rStyle w:val="fontstyle02"/>
          <w:noProof/>
        </w:rPr>
        <w:t>• ідеї О. О. Потебні та сучасне мовознавство.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10"/>
        </w:rPr>
        <w:t>Для участі у конференції потрібно до 15 вересня 2025 р. надіслати</w:t>
      </w:r>
    </w:p>
    <w:p w:rsidR="006E7E75" w:rsidRDefault="00AE1D35">
      <w:pPr>
        <w:spacing w:line="321" w:lineRule="exact"/>
        <w:ind w:left="1701" w:right="5132"/>
      </w:pPr>
      <w:r>
        <w:rPr>
          <w:rStyle w:val="fontstyle02"/>
          <w:noProof/>
        </w:rPr>
        <w:t>анкету на адресу: inmo.conference@u</w:t>
      </w:r>
      <w:r>
        <w:rPr>
          <w:rStyle w:val="fontstyle02"/>
          <w:noProof/>
        </w:rPr>
        <w:t>kr.net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2"/>
        </w:rPr>
        <w:t>Передбачено віддалену участь у конференції за допомогою платформи</w:t>
      </w:r>
    </w:p>
    <w:p w:rsidR="006E7E75" w:rsidRDefault="00AE1D35">
      <w:pPr>
        <w:spacing w:line="321" w:lineRule="exact"/>
        <w:ind w:left="1701" w:right="8414"/>
      </w:pPr>
      <w:r>
        <w:rPr>
          <w:rStyle w:val="fontstyle02"/>
          <w:noProof/>
        </w:rPr>
        <w:t>“Google Meet”.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8"/>
        </w:rPr>
        <w:t>За підсумками конференції заплановано колективну монографію та</w:t>
      </w:r>
    </w:p>
    <w:p w:rsidR="006E7E75" w:rsidRDefault="00AE1D35">
      <w:pPr>
        <w:spacing w:before="1" w:line="321" w:lineRule="exact"/>
        <w:ind w:left="1701" w:right="5633"/>
      </w:pPr>
      <w:r>
        <w:rPr>
          <w:rStyle w:val="fontstyle02"/>
          <w:noProof/>
        </w:rPr>
        <w:t>публікації в журналі «Мовознавство».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Контакти: Адреса оргкомітету: Інститут мовознавства ім. О. О. Потебні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НАН України, вул. Грушевського, 4, к. 717, м. Київ, тел. (+38 044) 279-02-92.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Відповідальний секретар конференції: кандидат філологічних наук, доцент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Ілона</w:t>
      </w:r>
      <w:r>
        <w:rPr>
          <w:rStyle w:val="fontstyle02"/>
          <w:noProof/>
          <w:spacing w:val="451"/>
        </w:rPr>
        <w:t xml:space="preserve"> </w:t>
      </w:r>
      <w:r>
        <w:rPr>
          <w:rStyle w:val="fontstyle02"/>
          <w:noProof/>
        </w:rPr>
        <w:t>Михайлівна</w:t>
      </w:r>
      <w:r>
        <w:rPr>
          <w:rStyle w:val="fontstyle02"/>
          <w:noProof/>
          <w:spacing w:val="451"/>
        </w:rPr>
        <w:t xml:space="preserve"> </w:t>
      </w:r>
      <w:r>
        <w:rPr>
          <w:rStyle w:val="fontstyle02"/>
          <w:noProof/>
        </w:rPr>
        <w:t>Мирошніченко.</w:t>
      </w:r>
      <w:r>
        <w:rPr>
          <w:rStyle w:val="fontstyle02"/>
          <w:noProof/>
          <w:spacing w:val="451"/>
        </w:rPr>
        <w:t xml:space="preserve"> </w:t>
      </w:r>
      <w:r>
        <w:rPr>
          <w:rStyle w:val="fontstyle02"/>
          <w:noProof/>
        </w:rPr>
        <w:t>E-mail: inmo.conference@ukr.net</w:t>
      </w:r>
    </w:p>
    <w:p w:rsidR="006E7E75" w:rsidRDefault="00AE1D35">
      <w:pPr>
        <w:pStyle w:val="1"/>
        <w:spacing w:before="3" w:line="321" w:lineRule="exact"/>
        <w:ind w:left="1701" w:right="894"/>
      </w:pPr>
      <w:r>
        <w:rPr>
          <w:rStyle w:val="fontstyle09"/>
          <w:noProof/>
        </w:rPr>
        <w:t>(Національна академія наук України (http://www.nas.gov.ua). – 2025. – 6.03).</w:t>
      </w:r>
    </w:p>
    <w:p w:rsidR="006E7E75" w:rsidRDefault="00AE1D35">
      <w:pPr>
        <w:pStyle w:val="1"/>
        <w:spacing w:before="322" w:line="321" w:lineRule="exact"/>
        <w:ind w:left="6529" w:right="4954"/>
      </w:pPr>
      <w:r>
        <w:rPr>
          <w:rStyle w:val="fontstyle01"/>
          <w:noProof/>
        </w:rPr>
        <w:t>***</w:t>
      </w:r>
    </w:p>
    <w:p w:rsidR="006E7E75" w:rsidRDefault="00AE1D35">
      <w:pPr>
        <w:pStyle w:val="1"/>
        <w:spacing w:line="321" w:lineRule="exact"/>
        <w:ind w:left="2421" w:right="847"/>
      </w:pPr>
      <w:r>
        <w:rPr>
          <w:rStyle w:val="fontstyle09"/>
          <w:noProof/>
          <w:spacing w:val="2"/>
        </w:rPr>
        <w:t>До Національної бібліотеки України ім. В. І. Вернадського завітала</w:t>
      </w:r>
    </w:p>
    <w:p w:rsidR="006E7E75" w:rsidRDefault="00AE1D35">
      <w:pPr>
        <w:pStyle w:val="1"/>
        <w:spacing w:line="321" w:lineRule="exact"/>
        <w:ind w:left="1701" w:right="7869"/>
      </w:pPr>
      <w:r>
        <w:rPr>
          <w:rStyle w:val="fontstyle09"/>
          <w:noProof/>
        </w:rPr>
        <w:t>угорська делегація.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7"/>
        </w:rPr>
        <w:t xml:space="preserve">Національну бібліотеку України імені В. І. Вернадського </w:t>
      </w:r>
      <w:r>
        <w:rPr>
          <w:rStyle w:val="fontstyle02"/>
          <w:noProof/>
          <w:spacing w:val="7"/>
        </w:rPr>
        <w:t>25 лютого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2025 р. відвідала делегація, до якої увійшли Надзвичайний і Повноважний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Посол Угорщини в Україні А. Хеізер, дипломатка з питань культури і освіти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Посольства Угорщини в Україні Є. Х. Хегедюш, генеральний директор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Національної бібліотеки Угорщини і</w:t>
      </w:r>
      <w:r>
        <w:rPr>
          <w:rStyle w:val="fontstyle02"/>
          <w:noProof/>
          <w:spacing w:val="1"/>
        </w:rPr>
        <w:t>мені Ференца Сечені Д. Рожа, спеціаліст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із комунікацій та зв’язків із громадськістю Національної бібліотеки імені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37"/>
        </w:rPr>
        <w:t>Ференца Сечені П. Тот і працівниці Посольства Угорщини в</w:t>
      </w:r>
    </w:p>
    <w:p w:rsidR="006E7E75" w:rsidRDefault="00AE1D35">
      <w:pPr>
        <w:spacing w:line="321" w:lineRule="exact"/>
        <w:ind w:left="1701" w:right="6601"/>
      </w:pPr>
      <w:r>
        <w:rPr>
          <w:rStyle w:val="fontstyle02"/>
          <w:noProof/>
        </w:rPr>
        <w:t>Україні А. Шафар і С. Кабиш.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29"/>
        </w:rPr>
        <w:t>У головному приміщенні Національної бібліотеки України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ім. В. І. Вернадського гостей зустріли заступники генерального директора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7"/>
        </w:rPr>
        <w:t>Бібліотеки з наукової роботи кандидати історичних наук Ю.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Ковтанюк і Т. Коваль, координаторка міжнародних зв’язків Бібліотеки,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старший науковий співробітник відділу міжнародної інформ</w:t>
      </w:r>
      <w:r>
        <w:rPr>
          <w:rStyle w:val="fontstyle02"/>
          <w:noProof/>
          <w:spacing w:val="-1"/>
        </w:rPr>
        <w:t>ації та зарубіжних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зв’язків кандидат історичних наук Л. Дем’янюк і тимчасова в. о. завідувача</w:t>
      </w:r>
    </w:p>
    <w:p w:rsidR="006E7E75" w:rsidRDefault="00AE1D35">
      <w:pPr>
        <w:spacing w:line="321" w:lineRule="exact"/>
        <w:ind w:left="1701" w:right="6726"/>
      </w:pPr>
      <w:r>
        <w:rPr>
          <w:rStyle w:val="fontstyle02"/>
          <w:noProof/>
        </w:rPr>
        <w:t>цього відділу О. Філімончук.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53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7"/>
      </w:pPr>
      <w:r>
        <w:rPr>
          <w:rStyle w:val="fontstyle02"/>
          <w:noProof/>
        </w:rPr>
        <w:t>Кандидат історичних наук Т. Коваль коротко ознайомила відвідувачів 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 xml:space="preserve">історією Національної бібліотеки України імені </w:t>
      </w:r>
      <w:r>
        <w:rPr>
          <w:rStyle w:val="fontstyle02"/>
          <w:noProof/>
          <w:spacing w:val="11"/>
        </w:rPr>
        <w:t>В. І. Вернадського та її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головного приміщення, яке відкрилося 1989 р. У своїй розповіді вона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2"/>
        </w:rPr>
        <w:t>виокремила особливі елементи архітектури й оздоблення, зокрема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монументально-декоративне панно «Біль землі» на головному вході,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унікальний пандус, що веде до читальних залів і так само унікальний,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створений спеціально для Бібліотеки гобелен-триптих «Витоки слов’янської</w:t>
      </w:r>
    </w:p>
    <w:p w:rsidR="006E7E75" w:rsidRDefault="00AE1D35">
      <w:pPr>
        <w:spacing w:line="321" w:lineRule="exact"/>
        <w:ind w:left="1701" w:right="8653"/>
      </w:pPr>
      <w:r>
        <w:rPr>
          <w:rStyle w:val="fontstyle02"/>
          <w:noProof/>
        </w:rPr>
        <w:t>писемності».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9"/>
        </w:rPr>
        <w:t>Гостей дуже зацікавив Фонд президентів України. Про фонд і його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експонати розповів директор цього стр</w:t>
      </w:r>
      <w:r>
        <w:rPr>
          <w:rStyle w:val="fontstyle02"/>
          <w:noProof/>
          <w:spacing w:val="11"/>
        </w:rPr>
        <w:t>уктурного підрозділу Бібліотеки</w:t>
      </w:r>
    </w:p>
    <w:p w:rsidR="006E7E75" w:rsidRDefault="00AE1D35">
      <w:pPr>
        <w:spacing w:line="321" w:lineRule="exact"/>
        <w:ind w:left="1701" w:right="5721"/>
      </w:pPr>
      <w:r>
        <w:rPr>
          <w:rStyle w:val="fontstyle02"/>
          <w:noProof/>
        </w:rPr>
        <w:t>кандидат історичних наук В. Удовик.</w:t>
      </w:r>
    </w:p>
    <w:p w:rsidR="006E7E75" w:rsidRDefault="00AE1D35">
      <w:pPr>
        <w:spacing w:line="321" w:lineRule="exact"/>
        <w:ind w:left="2421" w:right="849"/>
      </w:pPr>
      <w:r>
        <w:rPr>
          <w:rStyle w:val="fontstyle02"/>
          <w:noProof/>
          <w:spacing w:val="5"/>
        </w:rPr>
        <w:t>Надзвичайний і Повноважний Посол Угорщини в Україні А. Хеізер і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33"/>
        </w:rPr>
        <w:t>генеральний директор Національної бібліотеки імені Ференца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Сечені Д. Рожа подарували</w:t>
      </w:r>
      <w:r>
        <w:rPr>
          <w:rStyle w:val="fontstyle02"/>
          <w:noProof/>
          <w:spacing w:val="697"/>
        </w:rPr>
        <w:t xml:space="preserve"> </w:t>
      </w:r>
      <w:r>
        <w:rPr>
          <w:rStyle w:val="fontstyle02"/>
          <w:noProof/>
        </w:rPr>
        <w:t>Національній</w:t>
      </w:r>
      <w:r>
        <w:rPr>
          <w:rStyle w:val="fontstyle02"/>
          <w:noProof/>
          <w:spacing w:val="697"/>
        </w:rPr>
        <w:t xml:space="preserve"> </w:t>
      </w:r>
      <w:r>
        <w:rPr>
          <w:rStyle w:val="fontstyle02"/>
          <w:noProof/>
        </w:rPr>
        <w:t>бібліотеці</w:t>
      </w:r>
      <w:r>
        <w:rPr>
          <w:rStyle w:val="fontstyle02"/>
          <w:noProof/>
          <w:spacing w:val="697"/>
        </w:rPr>
        <w:t xml:space="preserve"> </w:t>
      </w:r>
      <w:r>
        <w:rPr>
          <w:rStyle w:val="fontstyle02"/>
          <w:noProof/>
        </w:rPr>
        <w:t>України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імені В</w:t>
      </w:r>
      <w:r>
        <w:rPr>
          <w:rStyle w:val="fontstyle02"/>
          <w:noProof/>
        </w:rPr>
        <w:t>. І. Вернадського два унікальні угорські фоліанти – рідкісне репринтне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видання вибраного зі знаменитої Корвініани, бібліотеки Короля Матіаша,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обмеженого накладу (ця гуманістична збірка рукописів належить до видатних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зібрань джерел як угорських, так і міжнародних досліджень гуманізму й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>відродження) та примірник факсимільної копії надрукованої ще 1473 р. Історії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угорського народу від найдавніших часів до початку правління Короля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 xml:space="preserve">Матіаша (нещодавно в Угорщині відзначили </w:t>
      </w:r>
      <w:r>
        <w:rPr>
          <w:rStyle w:val="fontstyle02"/>
          <w:noProof/>
          <w:spacing w:val="4"/>
        </w:rPr>
        <w:t>550 років книгодрукування і з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такої нагоди виготовили 550 факсимільних копій цієї книги). Обидва видання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є реліквіями, тож призначені для особливих інституцій. Генеральний директор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Національної бібліотеки імені Ференца Сечені Д. Рожа також подарував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Націон</w:t>
      </w:r>
      <w:r>
        <w:rPr>
          <w:rStyle w:val="fontstyle02"/>
          <w:noProof/>
        </w:rPr>
        <w:t>альній бібліотеці України імені В. І. Вернадського колекцію угорських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</w:rPr>
        <w:t>книг – від давніх творів до сучасних, – щоб вони були представлені як частина</w:t>
      </w:r>
    </w:p>
    <w:p w:rsidR="006E7E75" w:rsidRDefault="00AE1D35">
      <w:pPr>
        <w:spacing w:line="321" w:lineRule="exact"/>
        <w:ind w:left="1701" w:right="7641"/>
      </w:pPr>
      <w:r>
        <w:rPr>
          <w:rStyle w:val="fontstyle02"/>
          <w:noProof/>
        </w:rPr>
        <w:t>угорської літератури.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Крім того, під час візиту угорської делегації Національна бібліотека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 xml:space="preserve">України імені В. </w:t>
      </w:r>
      <w:r>
        <w:rPr>
          <w:rStyle w:val="fontstyle02"/>
          <w:noProof/>
          <w:spacing w:val="8"/>
        </w:rPr>
        <w:t>І. Вернадського і Національна бібліотека імені Ференца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Сечені підписали Меморандум про взаєморозуміння, культурну співпрацю в</w:t>
      </w:r>
    </w:p>
    <w:p w:rsidR="006E7E75" w:rsidRDefault="00AE1D35">
      <w:pPr>
        <w:spacing w:line="321" w:lineRule="exact"/>
        <w:ind w:left="1701" w:right="2811"/>
      </w:pPr>
      <w:r>
        <w:rPr>
          <w:rStyle w:val="fontstyle02"/>
          <w:noProof/>
        </w:rPr>
        <w:t>галузі популяризації фондів та створення цифрових колекцій.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Знайомство угорських гостей із Національною бібліотекою України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імені В. І. Вернадського продовжилося вїї історичній будівлі,зведеній 1930 р.,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про історію якої розповів заступник генерального директора з наукової роботи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Бібліотеки кандидат історичних наук Юрій Ковтанюк. Перший корпус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Бібліотеки є пам’яткою національног</w:t>
      </w:r>
      <w:r>
        <w:rPr>
          <w:rStyle w:val="fontstyle02"/>
          <w:noProof/>
          <w:spacing w:val="5"/>
        </w:rPr>
        <w:t>о значення та відіграє важливу роль 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збереженні й дослідженні історичних і наукових фондів. Його архівні сховища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посідають майже 11 тис. кв. м. Будівлю проєктували у класичному стилі, 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головним завданням архітекторів було створення просторих читальних за</w:t>
      </w:r>
      <w:r>
        <w:rPr>
          <w:rStyle w:val="fontstyle02"/>
          <w:noProof/>
        </w:rPr>
        <w:t>лів 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сховищ, які гарантують збереження фондів. Нині у цьому корпусі зберігається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близько 4 млн унікальних документів, що є частиною світової культурної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спадщини. Докладну екскурсію угорським колегам провела завідувачка</w:t>
      </w:r>
    </w:p>
    <w:p w:rsidR="006E7E75" w:rsidRDefault="00AE1D35">
      <w:pPr>
        <w:spacing w:line="321" w:lineRule="exact"/>
        <w:ind w:left="1701" w:right="2347"/>
      </w:pPr>
      <w:r>
        <w:rPr>
          <w:rStyle w:val="fontstyle02"/>
          <w:noProof/>
        </w:rPr>
        <w:t>відділу формування та використання г</w:t>
      </w:r>
      <w:r>
        <w:rPr>
          <w:rStyle w:val="fontstyle02"/>
          <w:noProof/>
        </w:rPr>
        <w:t>азетних фондів Н. Носкіна.</w:t>
      </w:r>
    </w:p>
    <w:p w:rsidR="006E7E75" w:rsidRDefault="00AE1D35">
      <w:pPr>
        <w:spacing w:before="507" w:line="321" w:lineRule="exact"/>
        <w:ind w:left="10777" w:right="847"/>
      </w:pPr>
      <w:r>
        <w:rPr>
          <w:rStyle w:val="fontstyle02"/>
          <w:noProof/>
        </w:rPr>
        <w:t>54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21" w:right="847"/>
      </w:pPr>
      <w:r>
        <w:rPr>
          <w:rStyle w:val="fontstyle02"/>
          <w:noProof/>
          <w:spacing w:val="1"/>
        </w:rPr>
        <w:t>Гості відвідали кілька відділів Бібліотеки. Зокрема, завідувачка відділу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стародруків та рідкісних видань Інституту книгознавства Національної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бібліотеки України імені В. І. Вернадського кандидат історичних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наук Н. Бондар ознайомила з виставкою унікальних експонатів, серед яких –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6"/>
        </w:rPr>
        <w:t>інкунабули («Книга хронік» Гартмана Шеделя, Нюрнберг, 1493),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географічний атлас Абрагама Ортелія з картою Королівства Угорщини, 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 xml:space="preserve">також рідкісні книги з історії Угорщини, серед яких </w:t>
      </w:r>
      <w:r>
        <w:rPr>
          <w:rStyle w:val="fontstyle02"/>
          <w:noProof/>
        </w:rPr>
        <w:t>«Опис Угорщини» (1634)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й «Аннали Угорського королівства» Дьордя Праї (1763). Окрема експозиція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представила книжкові зв’язки між українцями й угорцями через підручники,</w:t>
      </w:r>
    </w:p>
    <w:p w:rsidR="006E7E75" w:rsidRDefault="00AE1D35">
      <w:pPr>
        <w:spacing w:before="1" w:line="321" w:lineRule="exact"/>
        <w:ind w:left="1701" w:right="6168"/>
      </w:pPr>
      <w:r>
        <w:rPr>
          <w:rStyle w:val="fontstyle02"/>
          <w:noProof/>
        </w:rPr>
        <w:t>словники та навчальні посібники.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7"/>
        </w:rPr>
        <w:t>Директор Інституту рукопису Національної бібліотеки Укр</w:t>
      </w:r>
      <w:r>
        <w:rPr>
          <w:rStyle w:val="fontstyle02"/>
          <w:noProof/>
          <w:spacing w:val="17"/>
        </w:rPr>
        <w:t>аїни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ім. В. І. Вернадського кандидат історичних наук О. Степченко і старший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науковий співробітник відділу джерелознавства Інституту рукопису кандидат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історичних наук Т. Горбач продемонстрували добірку унікальних рукописів,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що належать до західної та східно</w:t>
      </w:r>
      <w:r>
        <w:rPr>
          <w:rStyle w:val="fontstyle02"/>
          <w:noProof/>
          <w:spacing w:val="7"/>
        </w:rPr>
        <w:t>ї культур. З-поміж експонатів – глиняні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клинописні таблички (ІІІ тисячоліття до нашої ери), середньовічні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богослужбові книги, рукопис XVI ст. на пальмовому листі, скандинавський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рунічний календар XVII ст., а також перлина фондів інституту – оригінал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Пересопницького Євангелія ХVІ ст., на якому складають присягу українські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президенти. Окремий розділ експозиції присвячувався рукописам Австро-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Угорської імперії, зокрема грамоті імператора Франца Йосифа, картам Богемії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</w:rPr>
        <w:t>(1720) та рукописному підручнику з ге</w:t>
      </w:r>
      <w:r>
        <w:rPr>
          <w:rStyle w:val="fontstyle02"/>
          <w:noProof/>
        </w:rPr>
        <w:t>ометрії Яна Споша (XIX ст.). Особливу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увагу гостей привернули документи, пов’язані з історією Угорщини, серед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яких архієрейське благословення XVIII ст., указ Марії-Терезії про</w:t>
      </w:r>
    </w:p>
    <w:p w:rsidR="006E7E75" w:rsidRDefault="00AE1D35">
      <w:pPr>
        <w:spacing w:line="321" w:lineRule="exact"/>
        <w:ind w:left="1701" w:right="4412"/>
      </w:pPr>
      <w:r>
        <w:rPr>
          <w:rStyle w:val="fontstyle02"/>
          <w:noProof/>
        </w:rPr>
        <w:t>призначення єпископа Льва Шептицького тощо.</w:t>
      </w:r>
    </w:p>
    <w:p w:rsidR="006E7E75" w:rsidRDefault="00AE1D35">
      <w:pPr>
        <w:spacing w:before="1" w:line="321" w:lineRule="exact"/>
        <w:ind w:left="2421" w:right="850"/>
      </w:pPr>
      <w:r>
        <w:rPr>
          <w:rStyle w:val="fontstyle02"/>
          <w:noProof/>
          <w:spacing w:val="19"/>
        </w:rPr>
        <w:t xml:space="preserve">Завідувачка відділу музичних фондів </w:t>
      </w:r>
      <w:r>
        <w:rPr>
          <w:rStyle w:val="fontstyle02"/>
          <w:noProof/>
          <w:spacing w:val="19"/>
        </w:rPr>
        <w:t>Інституту книгознавства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Національної бібліотеки України імені В. І. Вернадського кандидат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мистецтвознавства Л. Івченко ознайомила делегацію з історією відділу, його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фондами нотних документів (XVII – початок XXI ст.), рідкісними виданнями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українського фольк</w:t>
      </w:r>
      <w:r>
        <w:rPr>
          <w:rStyle w:val="fontstyle02"/>
          <w:noProof/>
          <w:spacing w:val="8"/>
        </w:rPr>
        <w:t>лору та церковної музики. Гості оглянули документи,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пов’язані з творчістю угорських композиторів. А працівники відділу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подарували Національній бібліотеці Угорщини імені Ференца Сечені наукове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видання «Нотне видавництво Генріха Їндржишека: 1902–1919» (Київ, 2021;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авторки – Л. Івченко і молодший науковий співробітник відділу музичних</w:t>
      </w:r>
    </w:p>
    <w:p w:rsidR="006E7E75" w:rsidRDefault="00AE1D35">
      <w:pPr>
        <w:spacing w:before="1" w:line="321" w:lineRule="exact"/>
        <w:ind w:left="1701" w:right="7670"/>
      </w:pPr>
      <w:r>
        <w:rPr>
          <w:rStyle w:val="fontstyle02"/>
          <w:noProof/>
        </w:rPr>
        <w:t>фондів Є. Кожушко).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2"/>
        </w:rPr>
        <w:t>Візит завершився у відділі формування та використання газетних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фондів. Гостям представили угор</w:t>
      </w:r>
      <w:r>
        <w:rPr>
          <w:rStyle w:val="fontstyle02"/>
          <w:noProof/>
        </w:rPr>
        <w:t>ськомовні газети, що видавалися в Україні й</w:t>
      </w:r>
    </w:p>
    <w:p w:rsidR="006E7E75" w:rsidRDefault="00AE1D35">
      <w:pPr>
        <w:spacing w:line="321" w:lineRule="exact"/>
        <w:ind w:left="1701" w:right="1711"/>
      </w:pPr>
      <w:r>
        <w:rPr>
          <w:rStyle w:val="fontstyle02"/>
          <w:noProof/>
        </w:rPr>
        <w:t>Угорщині, а також періодичні видання національних меншин України.</w:t>
      </w:r>
    </w:p>
    <w:p w:rsidR="006E7E75" w:rsidRDefault="00AE1D35">
      <w:pPr>
        <w:spacing w:before="1" w:line="321" w:lineRule="exact"/>
        <w:ind w:left="2421" w:right="847"/>
      </w:pPr>
      <w:r>
        <w:rPr>
          <w:rStyle w:val="fontstyle02"/>
          <w:noProof/>
          <w:spacing w:val="8"/>
        </w:rPr>
        <w:t>Насамкінець Національна бібліотека України ім. В. І. Вернадського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3"/>
        </w:rPr>
        <w:t>подарувала угорській делегації велику колекцію своїх видань</w:t>
      </w:r>
    </w:p>
    <w:p w:rsidR="006E7E75" w:rsidRDefault="00AE1D35">
      <w:pPr>
        <w:pStyle w:val="1"/>
        <w:spacing w:before="3" w:line="321" w:lineRule="exact"/>
        <w:ind w:left="1701" w:right="894"/>
      </w:pPr>
      <w:r>
        <w:rPr>
          <w:rStyle w:val="fontstyle09"/>
          <w:noProof/>
        </w:rPr>
        <w:t>(Національна академі</w:t>
      </w:r>
      <w:r>
        <w:rPr>
          <w:rStyle w:val="fontstyle09"/>
          <w:noProof/>
        </w:rPr>
        <w:t>я наук України (http://www.nas.gov.ua). – 2025. – 3.03).</w:t>
      </w:r>
    </w:p>
    <w:p w:rsidR="006E7E75" w:rsidRDefault="00AE1D35">
      <w:pPr>
        <w:spacing w:before="1148" w:line="321" w:lineRule="exact"/>
        <w:ind w:left="10777" w:right="847"/>
      </w:pPr>
      <w:r>
        <w:rPr>
          <w:rStyle w:val="fontstyle02"/>
          <w:noProof/>
        </w:rPr>
        <w:t>55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pStyle w:val="1"/>
        <w:spacing w:before="989" w:line="321" w:lineRule="exact"/>
        <w:ind w:left="4735" w:right="3163"/>
      </w:pPr>
      <w:r>
        <w:rPr>
          <w:rStyle w:val="fontstyle01"/>
          <w:noProof/>
        </w:rPr>
        <w:t>Наукові видання НАН України</w:t>
      </w:r>
    </w:p>
    <w:p w:rsidR="006E7E75" w:rsidRDefault="00AE1D35">
      <w:pPr>
        <w:pStyle w:val="1"/>
        <w:spacing w:before="322" w:line="321" w:lineRule="exact"/>
        <w:ind w:left="2421" w:right="848"/>
      </w:pPr>
      <w:r>
        <w:rPr>
          <w:rStyle w:val="fontstyle09"/>
          <w:noProof/>
          <w:spacing w:val="2"/>
        </w:rPr>
        <w:t>Вийшов друком черговий випуск всеукраїнської газети для науковців</w:t>
      </w:r>
    </w:p>
    <w:p w:rsidR="006E7E75" w:rsidRDefault="00AE1D35">
      <w:pPr>
        <w:pStyle w:val="1"/>
        <w:spacing w:line="321" w:lineRule="exact"/>
        <w:ind w:left="1701" w:right="4048"/>
      </w:pPr>
      <w:r>
        <w:rPr>
          <w:rStyle w:val="fontstyle09"/>
          <w:noProof/>
        </w:rPr>
        <w:t>та освітян «Світ» [№ 4 (1328) за лютий 2025 р.].</w:t>
      </w:r>
    </w:p>
    <w:p w:rsidR="006E7E75" w:rsidRDefault="00AE1D35">
      <w:pPr>
        <w:spacing w:line="321" w:lineRule="exact"/>
        <w:ind w:left="2421" w:right="8328"/>
      </w:pPr>
      <w:r>
        <w:rPr>
          <w:rStyle w:val="fontstyle02"/>
          <w:noProof/>
        </w:rPr>
        <w:t>У номері:</w:t>
      </w:r>
    </w:p>
    <w:p w:rsidR="006E7E75" w:rsidRDefault="00AE1D35">
      <w:pPr>
        <w:spacing w:before="1" w:line="321" w:lineRule="exact"/>
        <w:ind w:left="2421" w:right="849"/>
      </w:pPr>
      <w:r>
        <w:rPr>
          <w:rStyle w:val="fontstyle02"/>
          <w:noProof/>
          <w:spacing w:val="9"/>
        </w:rPr>
        <w:t>с. 1 – колонка Д. Шулікіна «Чи з нами світ у треті роковин великої</w:t>
      </w:r>
    </w:p>
    <w:p w:rsidR="006E7E75" w:rsidRDefault="00AE1D35">
      <w:pPr>
        <w:spacing w:line="321" w:lineRule="exact"/>
        <w:ind w:left="1701" w:right="9201"/>
      </w:pPr>
      <w:r>
        <w:rPr>
          <w:rStyle w:val="fontstyle02"/>
          <w:noProof/>
        </w:rPr>
        <w:t>війни?»;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-1"/>
        </w:rPr>
        <w:t>с. 2 – хроніки українського спротиву «Війна. Вистояти і перемогти» (12–</w:t>
      </w:r>
    </w:p>
    <w:p w:rsidR="006E7E75" w:rsidRDefault="00AE1D35">
      <w:pPr>
        <w:spacing w:line="321" w:lineRule="exact"/>
        <w:ind w:left="1701" w:right="8148"/>
      </w:pPr>
      <w:r>
        <w:rPr>
          <w:rStyle w:val="fontstyle02"/>
          <w:noProof/>
        </w:rPr>
        <w:t>23 січня 2025 р.);</w:t>
      </w:r>
    </w:p>
    <w:p w:rsidR="006E7E75" w:rsidRDefault="00AE1D35">
      <w:pPr>
        <w:spacing w:before="1" w:line="321" w:lineRule="exact"/>
        <w:ind w:left="2421" w:right="846"/>
      </w:pPr>
      <w:r>
        <w:rPr>
          <w:rStyle w:val="fontstyle02"/>
          <w:noProof/>
          <w:spacing w:val="17"/>
        </w:rPr>
        <w:t>с. 3 – стаття Д. Шулікіна «Наукові парки: чи вдасться створити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сприятливі умови?» – щодо Закону України «Про внесення змін до деяких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Законів України щодо стимулювання розвитку наукових парків» і його</w:t>
      </w:r>
    </w:p>
    <w:p w:rsidR="006E7E75" w:rsidRDefault="00AE1D35">
      <w:pPr>
        <w:spacing w:before="1" w:line="321" w:lineRule="exact"/>
        <w:ind w:left="1701" w:right="7087"/>
      </w:pPr>
      <w:r>
        <w:rPr>
          <w:rStyle w:val="fontstyle02"/>
          <w:noProof/>
        </w:rPr>
        <w:t>експертного обговорення;</w:t>
      </w:r>
    </w:p>
    <w:p w:rsidR="006E7E75" w:rsidRDefault="00AE1D35">
      <w:pPr>
        <w:spacing w:line="321" w:lineRule="exact"/>
        <w:ind w:left="2421" w:right="848"/>
      </w:pPr>
      <w:r>
        <w:rPr>
          <w:rStyle w:val="fontstyle02"/>
          <w:noProof/>
          <w:spacing w:val="5"/>
        </w:rPr>
        <w:t>с. 4–5 – стаття Д. Шулікіна «БпЛА + магнітометри — око, яке бачить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міни» – репортаж із випробування системи виявлення вибухонебезпечних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предметів за допомогою аеромагнітного знімання з дронів (з коментарями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науковців Інституту геофізики ім. С. І. Субботіна НАН України, який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відповідає за наукову частину проєкту з розмінув</w:t>
      </w:r>
      <w:r>
        <w:rPr>
          <w:rStyle w:val="fontstyle02"/>
          <w:noProof/>
        </w:rPr>
        <w:t>ання “MinesEye”); коментар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«Головне — вірити у свої сили» (для нової рубрики «Жінки в освіті і науці»)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від професорки кафедри технології неорганічних речовин та очищення води,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керівниці Центру сучасних водних технологій та лабораторії іонного обміну й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адсо</w:t>
      </w:r>
      <w:r>
        <w:rPr>
          <w:rStyle w:val="fontstyle02"/>
          <w:noProof/>
          <w:spacing w:val="14"/>
        </w:rPr>
        <w:t>рбції хімікотехнологічного факультету Національного технічного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університету України «Київський політехнічний інститут ім. І. Сікорського»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20"/>
        </w:rPr>
        <w:t>доктора технічних наук Т. Мітченко – про її шлях у науку (записав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О. Листопад); інформація М. Волинської «А от білорус</w:t>
      </w:r>
      <w:r>
        <w:rPr>
          <w:rStyle w:val="fontstyle02"/>
          <w:noProof/>
          <w:spacing w:val="14"/>
        </w:rPr>
        <w:t>ьку мову варто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підтримати» – про підсумки обговорення схваленого урядом проєкту закону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України «Про внесення змін до деяких законів України у зв’язку з оновленням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офіційного перекладу Європейської хартії регіональних або міноритарних</w:t>
      </w:r>
    </w:p>
    <w:p w:rsidR="006E7E75" w:rsidRDefault="00AE1D35">
      <w:pPr>
        <w:spacing w:before="1" w:line="321" w:lineRule="exact"/>
        <w:ind w:left="1701" w:right="2563"/>
      </w:pPr>
      <w:r>
        <w:rPr>
          <w:rStyle w:val="fontstyle02"/>
          <w:noProof/>
        </w:rPr>
        <w:t>мов» на засіданні президії Академії наук вищої школи України;</w:t>
      </w:r>
    </w:p>
    <w:p w:rsidR="006E7E75" w:rsidRDefault="00AE1D35">
      <w:pPr>
        <w:spacing w:line="321" w:lineRule="exact"/>
        <w:ind w:left="2421" w:right="850"/>
      </w:pPr>
      <w:r>
        <w:rPr>
          <w:rStyle w:val="fontstyle02"/>
          <w:noProof/>
          <w:spacing w:val="13"/>
        </w:rPr>
        <w:t>с. 6 – стаття О. Листопада «Вода з Дніпра. Розщепити на атоми 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сказати, чи можна пити» – про одну з найкращих українських моніторингових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лабораторій – Лабораторію моніторингу вод Північного рег</w:t>
      </w:r>
      <w:r>
        <w:rPr>
          <w:rStyle w:val="fontstyle02"/>
          <w:noProof/>
          <w:spacing w:val="2"/>
        </w:rPr>
        <w:t>іону Державного</w:t>
      </w:r>
    </w:p>
    <w:p w:rsidR="006E7E75" w:rsidRDefault="00AE1D35">
      <w:pPr>
        <w:spacing w:line="321" w:lineRule="exact"/>
        <w:ind w:left="1701" w:right="5943"/>
      </w:pPr>
      <w:r>
        <w:rPr>
          <w:rStyle w:val="fontstyle02"/>
          <w:noProof/>
        </w:rPr>
        <w:t>агентства водних ресурсів України;</w:t>
      </w:r>
    </w:p>
    <w:p w:rsidR="006E7E75" w:rsidRDefault="00AE1D35">
      <w:pPr>
        <w:spacing w:line="321" w:lineRule="exact"/>
        <w:ind w:left="2421" w:right="846"/>
      </w:pPr>
      <w:r>
        <w:rPr>
          <w:rStyle w:val="fontstyle02"/>
          <w:noProof/>
          <w:spacing w:val="15"/>
        </w:rPr>
        <w:t>с. 7 – стаття О. Листопада «Романтики Вовчих ям» – про роботу</w:t>
      </w:r>
    </w:p>
    <w:p w:rsidR="006E7E75" w:rsidRDefault="00AE1D35">
      <w:pPr>
        <w:spacing w:before="1" w:line="321" w:lineRule="exact"/>
        <w:ind w:left="1701" w:right="3440"/>
      </w:pPr>
      <w:r>
        <w:rPr>
          <w:rStyle w:val="fontstyle02"/>
          <w:noProof/>
        </w:rPr>
        <w:t>національного парку «Шумава» й інших чеських парків;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</w:rPr>
        <w:t>с. 8 – інтерв’ю ректора Академії мистецтв ім. П. Чубинського кандидата</w:t>
      </w:r>
    </w:p>
    <w:p w:rsidR="006E7E75" w:rsidRDefault="00AE1D35">
      <w:pPr>
        <w:spacing w:line="321" w:lineRule="exact"/>
        <w:ind w:left="1701" w:right="3575"/>
      </w:pPr>
      <w:r>
        <w:rPr>
          <w:rStyle w:val="fontstyle02"/>
          <w:noProof/>
        </w:rPr>
        <w:t>культурології, проф</w:t>
      </w:r>
      <w:r>
        <w:rPr>
          <w:rStyle w:val="fontstyle02"/>
          <w:noProof/>
        </w:rPr>
        <w:t>есора В. Романчишина О. Дубовик.</w:t>
      </w:r>
    </w:p>
    <w:p w:rsidR="006E7E75" w:rsidRDefault="00AE1D35">
      <w:pPr>
        <w:spacing w:line="321" w:lineRule="exact"/>
        <w:ind w:left="2421" w:right="847"/>
      </w:pPr>
      <w:r>
        <w:rPr>
          <w:rStyle w:val="fontstyle02"/>
          <w:noProof/>
          <w:spacing w:val="17"/>
        </w:rPr>
        <w:t>Газету «Світ» читайте також на її вебсайті та фейсбук-сторінці</w:t>
      </w:r>
    </w:p>
    <w:p w:rsidR="006E7E75" w:rsidRDefault="00AE1D35">
      <w:pPr>
        <w:pStyle w:val="1"/>
        <w:spacing w:before="4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10.03).</w:t>
      </w:r>
    </w:p>
    <w:p w:rsidR="006E7E75" w:rsidRDefault="00AE1D35">
      <w:pPr>
        <w:spacing w:before="1791" w:line="321" w:lineRule="exact"/>
        <w:ind w:left="10777" w:right="847"/>
      </w:pPr>
      <w:r>
        <w:rPr>
          <w:rStyle w:val="fontstyle02"/>
          <w:noProof/>
        </w:rPr>
        <w:t>56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6E7E75">
      <w:pPr>
        <w:spacing w:line="1" w:lineRule="exact"/>
      </w:pPr>
    </w:p>
    <w:p w:rsidR="006E7E75" w:rsidRDefault="00AE1D35">
      <w:pPr>
        <w:pStyle w:val="1"/>
        <w:spacing w:before="983" w:line="344" w:lineRule="exact"/>
        <w:ind w:left="1701" w:right="4158"/>
      </w:pPr>
      <w:r>
        <w:rPr>
          <w:rStyle w:val="fontstyle08"/>
          <w:noProof/>
          <w:u w:val="thick"/>
        </w:rPr>
        <w:t>Проблеми розвитку соціальних комунікацій</w:t>
      </w:r>
    </w:p>
    <w:p w:rsidR="006E7E75" w:rsidRDefault="00AE1D35">
      <w:pPr>
        <w:spacing w:before="332" w:line="275" w:lineRule="exact"/>
        <w:ind w:left="1701" w:right="7167"/>
      </w:pPr>
      <w:r>
        <w:rPr>
          <w:rStyle w:val="fontstyle04"/>
          <w:noProof/>
        </w:rPr>
        <w:t>Л. Чуприна, заввідділу НБУВ</w:t>
      </w:r>
    </w:p>
    <w:p w:rsidR="006E7E75" w:rsidRDefault="00AE1D35">
      <w:pPr>
        <w:pStyle w:val="1"/>
        <w:spacing w:before="316" w:line="321" w:lineRule="exact"/>
        <w:ind w:left="1701" w:right="846"/>
      </w:pPr>
      <w:r>
        <w:rPr>
          <w:rStyle w:val="fontstyle01"/>
          <w:noProof/>
          <w:spacing w:val="10"/>
        </w:rPr>
        <w:t>Досвід використання програм штучного інтелекту Microsoft Сopilot,</w:t>
      </w:r>
    </w:p>
    <w:p w:rsidR="006E7E75" w:rsidRDefault="00AE1D35">
      <w:pPr>
        <w:pStyle w:val="1"/>
        <w:spacing w:line="321" w:lineRule="exact"/>
        <w:ind w:left="1701" w:right="5719"/>
      </w:pPr>
      <w:r>
        <w:rPr>
          <w:rStyle w:val="fontstyle01"/>
          <w:noProof/>
        </w:rPr>
        <w:t>Google Gemini в аналітичній роботі</w:t>
      </w:r>
    </w:p>
    <w:p w:rsidR="006E7E75" w:rsidRDefault="00AE1D35">
      <w:pPr>
        <w:spacing w:before="319" w:line="321" w:lineRule="exact"/>
        <w:ind w:left="2410" w:right="849"/>
      </w:pPr>
      <w:r>
        <w:rPr>
          <w:rStyle w:val="fontstyle02"/>
          <w:noProof/>
          <w:spacing w:val="2"/>
        </w:rPr>
        <w:t>У статті йдеться про досвід використання програм штучного інтелекту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Microsoft Сopilot, Google Gemini в аналітичній роботі відді</w:t>
      </w:r>
      <w:r>
        <w:rPr>
          <w:rStyle w:val="fontstyle02"/>
          <w:noProof/>
          <w:spacing w:val="5"/>
        </w:rPr>
        <w:t>лу, зокрема при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написанні наукової статті, складанні рейтингу активності політичних персон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українському інформаційному просторі. Наводяться дані опитувань науковців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про вплив штучного інтелекту на такі сфери життя, як наукова, творча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діяльність, створення контенту. Звертається увага на особливості роботи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програм штучного інтелекту з українськими новинними сайтами,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наголошується на необхідності обов’язкової перевірки інформації, наданої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штучним інтелектом. Розглянуто деякі можливості пр</w:t>
      </w:r>
      <w:r>
        <w:rPr>
          <w:rStyle w:val="fontstyle02"/>
          <w:noProof/>
          <w:spacing w:val="15"/>
        </w:rPr>
        <w:t>ограм штучного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інтелекту як у створенні мультимедійного контенту, так і виявленні ознак</w:t>
      </w:r>
    </w:p>
    <w:p w:rsidR="006E7E75" w:rsidRDefault="00AE1D35">
      <w:pPr>
        <w:spacing w:line="321" w:lineRule="exact"/>
        <w:ind w:left="1701" w:right="4032"/>
      </w:pPr>
      <w:r>
        <w:rPr>
          <w:rStyle w:val="fontstyle02"/>
          <w:noProof/>
        </w:rPr>
        <w:t>дезінформації, дипфейків, маніпулятивних проявів.</w:t>
      </w:r>
    </w:p>
    <w:p w:rsidR="006E7E75" w:rsidRDefault="00AE1D35">
      <w:pPr>
        <w:spacing w:line="321" w:lineRule="exact"/>
        <w:ind w:left="2410" w:right="847"/>
      </w:pPr>
      <w:r>
        <w:rPr>
          <w:rStyle w:val="fontstyle10"/>
          <w:noProof/>
          <w:spacing w:val="28"/>
        </w:rPr>
        <w:t>Ключові слова</w:t>
      </w:r>
      <w:r>
        <w:rPr>
          <w:rStyle w:val="fontstyle02"/>
          <w:noProof/>
          <w:spacing w:val="25"/>
        </w:rPr>
        <w:t>: штучний інтелект, інформаційно-аналітичне</w:t>
      </w:r>
    </w:p>
    <w:p w:rsidR="006E7E75" w:rsidRDefault="00AE1D35">
      <w:pPr>
        <w:spacing w:before="1" w:line="321" w:lineRule="exact"/>
        <w:ind w:left="1701" w:right="2660"/>
      </w:pPr>
      <w:r>
        <w:rPr>
          <w:rStyle w:val="fontstyle02"/>
          <w:noProof/>
        </w:rPr>
        <w:t>забезпечення, Microsoft Copilot, Google Gemini, дезінформація</w:t>
      </w:r>
      <w:r>
        <w:rPr>
          <w:rStyle w:val="fontstyle02"/>
          <w:noProof/>
        </w:rPr>
        <w:t>.</w:t>
      </w:r>
    </w:p>
    <w:p w:rsidR="006E7E75" w:rsidRDefault="00AE1D35">
      <w:pPr>
        <w:spacing w:before="321" w:line="321" w:lineRule="exact"/>
        <w:ind w:left="2410" w:right="847"/>
      </w:pPr>
      <w:r>
        <w:rPr>
          <w:rStyle w:val="fontstyle01"/>
          <w:noProof/>
        </w:rPr>
        <w:t>Вступ.</w:t>
      </w:r>
      <w:r>
        <w:rPr>
          <w:rStyle w:val="fontstyle02"/>
          <w:noProof/>
          <w:spacing w:val="9"/>
        </w:rPr>
        <w:t xml:space="preserve"> Світові тенденції в розвитку інформаційних технологій, як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показує практика, відчутно впливають на інформаційний простір України,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тому готовність аналітичних структур до змін, здатність швидко вдосконалити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методику своєї роботи в нових умовах це ва</w:t>
      </w:r>
      <w:r>
        <w:rPr>
          <w:rStyle w:val="fontstyle02"/>
          <w:noProof/>
          <w:spacing w:val="1"/>
        </w:rPr>
        <w:t>жливий чинник у забезпеченні їх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ефективності. Створення сучасних генеративних нейронних мереж, великих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мовних моделей стало проривом у вивченні штучного інтелекту. Що, у свою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чергу, вплинуло на такі сфери людського життя, як наука та виробництво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контенту. В опитуванні Nature за участі понад 1 тис. 600 учених [1] майже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30  % повідомили, що вони використовували генеративні інструменти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штучного інтелекту для написання рукописів, близько 15  % – що</w:t>
      </w:r>
    </w:p>
    <w:p w:rsidR="006E7E75" w:rsidRDefault="00AE1D35">
      <w:pPr>
        <w:spacing w:line="321" w:lineRule="exact"/>
        <w:ind w:left="1701" w:right="3932"/>
      </w:pPr>
      <w:r>
        <w:rPr>
          <w:rStyle w:val="fontstyle02"/>
          <w:noProof/>
        </w:rPr>
        <w:t>використовували їх для написання заявок на гранти.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9"/>
        </w:rPr>
        <w:t>Бл</w:t>
      </w:r>
      <w:r>
        <w:rPr>
          <w:rStyle w:val="fontstyle02"/>
          <w:noProof/>
          <w:spacing w:val="9"/>
        </w:rPr>
        <w:t>изько 55  % респондентів опитування Nature вважають головною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перевагою генеративного штучного інтелекту його здатність редагувати та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перекладати написане для дослідників, рідною мовою яких не є англійська.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Згідно з опитуванням Європейської дослідницької ради (ERC) [2], яка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фінансує дослідження у Європі, 75  % з понад 1 тис. одержувачів грантів ERC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вважають, що генеративний ШІ зменшить мовні бар’єри в дослідженнях до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2030 р. Вісімдесят п’ять відсотків респонд</w:t>
      </w:r>
      <w:r>
        <w:rPr>
          <w:rStyle w:val="fontstyle02"/>
          <w:noProof/>
          <w:spacing w:val="3"/>
        </w:rPr>
        <w:t>ентів опитування ERC зазначили,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що генеративний ШІ може виконувати повторювані або трудомісткі завдання,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такі як огляди літератури; 38  % вважають, що генеративний ШІ сприятиме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продуктивності в науці, наприклад, допомагаючи дослідникам швидше писати</w:t>
      </w:r>
    </w:p>
    <w:p w:rsidR="006E7E75" w:rsidRDefault="00AE1D35">
      <w:pPr>
        <w:spacing w:line="321" w:lineRule="exact"/>
        <w:ind w:left="1701" w:right="9025"/>
      </w:pPr>
      <w:r>
        <w:rPr>
          <w:rStyle w:val="fontstyle02"/>
          <w:noProof/>
        </w:rPr>
        <w:t xml:space="preserve">праці </w:t>
      </w:r>
      <w:r>
        <w:rPr>
          <w:rStyle w:val="fontstyle02"/>
          <w:noProof/>
        </w:rPr>
        <w:t>[2] .</w:t>
      </w:r>
    </w:p>
    <w:p w:rsidR="006E7E75" w:rsidRDefault="00AE1D35">
      <w:pPr>
        <w:spacing w:before="530" w:line="321" w:lineRule="exact"/>
        <w:ind w:left="10777" w:right="847"/>
      </w:pPr>
      <w:r>
        <w:rPr>
          <w:rStyle w:val="fontstyle02"/>
          <w:noProof/>
        </w:rPr>
        <w:t>57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8"/>
      </w:pPr>
      <w:r>
        <w:rPr>
          <w:rStyle w:val="fontstyle02"/>
          <w:noProof/>
          <w:spacing w:val="4"/>
        </w:rPr>
        <w:t>У відділі оперативної інформації Служби інформаційно-аналітичного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забезпечення органів державної влади (СІАЗ) розпочали тестування окремих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програм на базі штучного інтелекту для використання в інформаційно-</w:t>
      </w:r>
    </w:p>
    <w:p w:rsidR="006E7E75" w:rsidRDefault="00AE1D35">
      <w:pPr>
        <w:spacing w:line="321" w:lineRule="exact"/>
        <w:ind w:left="1701" w:right="6972"/>
      </w:pPr>
      <w:r>
        <w:rPr>
          <w:rStyle w:val="fontstyle02"/>
          <w:noProof/>
        </w:rPr>
        <w:t>аналітичній роботі відділу.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У цій праці програми та платформи на базі штучного інтелекту для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зручності позначатимуться як ШІ. Мета першого етапу, про який ітиметься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праці, – з’ясувати, чим може бути корисний ШІ інформаційному аналітику.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Використовувалися</w:t>
      </w:r>
      <w:r>
        <w:rPr>
          <w:rStyle w:val="fontstyle02"/>
          <w:noProof/>
          <w:spacing w:val="25"/>
        </w:rPr>
        <w:t xml:space="preserve"> такі загальнонаукові методи дослідження, як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експеримент, спостереження, опис, аналіз, синтез, узагальнення. Для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ознайомлення з англомовними публікаціями про використання ШІ автор праці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звертався до наукових баз даних – “Google Scholar”, “IEEE Xplore”, “AC</w:t>
      </w:r>
      <w:r>
        <w:rPr>
          <w:rStyle w:val="fontstyle02"/>
          <w:noProof/>
          <w:spacing w:val="6"/>
        </w:rPr>
        <w:t>M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Digital Library”; конференцій – “AI Summit”, “Big Data &amp; AI World”, “Gartner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-1"/>
        </w:rPr>
        <w:t>Data &amp; Analytics Summit”; інформресурсів – “Gartner”, “Forrester”, “McKinsey”,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IDC [3, 4]. Опрацювання ряду публікацій вітчизняних науковців, які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досліджують проблеми використання штучного інтелекту в інформаційно-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2"/>
        </w:rPr>
        <w:t>аналітичній діяльності, показало здебільшого загальні під ходи до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проблематики [5–10], що підкреслює актуальність узагальнення практичного</w:t>
      </w:r>
    </w:p>
    <w:p w:rsidR="006E7E75" w:rsidRDefault="00AE1D35">
      <w:pPr>
        <w:spacing w:line="321" w:lineRule="exact"/>
        <w:ind w:left="1701" w:right="7473"/>
      </w:pPr>
      <w:r>
        <w:rPr>
          <w:rStyle w:val="fontstyle02"/>
          <w:noProof/>
        </w:rPr>
        <w:t>досвіду та обміну ним.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Корисними та пізнавальним</w:t>
      </w:r>
      <w:r>
        <w:rPr>
          <w:rStyle w:val="fontstyle02"/>
          <w:noProof/>
          <w:spacing w:val="2"/>
        </w:rPr>
        <w:t>и був ряд конференцій, вебінарів, майстер-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класів щодо використання штучного інтелекту в бібліотечній практиці та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інформаційно-аналітичній діяльності. Основна частина. Критеріями від бору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програм на базі штучного інтелекту для використання в аналітичній роботі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були: безплатне їх використання, доступ програми до інтернету в реальному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часі, мультимодальність. Шляхом тестування ряду програм обрано вебверсію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Google Gemini 1.0 Pro (https://gemin</w:t>
      </w:r>
      <w:r>
        <w:rPr>
          <w:rStyle w:val="fontstyle02"/>
          <w:noProof/>
          <w:spacing w:val="2"/>
        </w:rPr>
        <w:t>i.google.com/app) та застосунок Microsoft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Copilot на базі GPT-4. Для при кладу обрали завдання: а) написати наукову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працю про використання штучного інтелекту в роботі Бібліотеки конгресу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7"/>
        </w:rPr>
        <w:t>США; б) скласти рейтинг чотирьох українських політичних осіб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національного рівня в регіональних інтернет-виданнях. Gemini не переймався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структурою наукової праці, але тезисно виклав основні напрями можливого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опрацювання матеріалу. Copilot показав, що знайомий зі структурою наукової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 xml:space="preserve">праці, написав анотацію, вступ, а </w:t>
      </w:r>
      <w:r>
        <w:rPr>
          <w:rStyle w:val="fontstyle02"/>
          <w:noProof/>
          <w:spacing w:val="5"/>
        </w:rPr>
        <w:t>далі запропонував звертатися до нього за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допомогою, якщо необхідно написати розділи праці. В обох випадках</w:t>
      </w:r>
    </w:p>
    <w:p w:rsidR="006E7E75" w:rsidRDefault="00AE1D35">
      <w:pPr>
        <w:spacing w:line="321" w:lineRule="exact"/>
        <w:ind w:left="1701" w:right="5614"/>
      </w:pPr>
      <w:r>
        <w:rPr>
          <w:rStyle w:val="fontstyle02"/>
          <w:noProof/>
        </w:rPr>
        <w:t>результат назвати працею неможливо.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Якщо ж при написанні праці використовувати ШІ поетапно: допоможи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  <w:spacing w:val="-1"/>
        </w:rPr>
        <w:t>підібрати ключові слова до такої теми, склади пл</w:t>
      </w:r>
      <w:r>
        <w:rPr>
          <w:rStyle w:val="fontstyle02"/>
          <w:noProof/>
          <w:spacing w:val="-1"/>
        </w:rPr>
        <w:t>ан праці, світові тенденції, які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українські науковці пишуть про штучний інтелект, склади перелік посилань,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сформулюй речення, переклади тощо, – це значно ефективніше, скорочує час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ознайомлення з матеріалом, пришвидшує процес написання. Обов’язковою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 xml:space="preserve">умовою </w:t>
      </w:r>
      <w:r>
        <w:rPr>
          <w:rStyle w:val="fontstyle02"/>
          <w:noProof/>
          <w:spacing w:val="2"/>
        </w:rPr>
        <w:t>є перевірка даних, що їх надав ШІ, оскільки трапляються помилки й</w:t>
      </w:r>
    </w:p>
    <w:p w:rsidR="006E7E75" w:rsidRDefault="00AE1D35">
      <w:pPr>
        <w:spacing w:line="321" w:lineRule="exact"/>
        <w:ind w:left="1701" w:right="845"/>
      </w:pPr>
      <w:r>
        <w:rPr>
          <w:rStyle w:val="fontstyle02"/>
          <w:noProof/>
          <w:spacing w:val="22"/>
        </w:rPr>
        <w:t>так звані галюцинації. У нашому випадку програма Google Gemini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неодноразово давала посилання на неіснуючі публікації, при цьому наводила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прізвища конкретних авторів, назви праць, журнали, сторінки, навіть анотації</w:t>
      </w:r>
    </w:p>
    <w:p w:rsidR="006E7E75" w:rsidRDefault="00AE1D35">
      <w:pPr>
        <w:spacing w:line="321" w:lineRule="exact"/>
        <w:ind w:left="1701" w:right="8491"/>
      </w:pPr>
      <w:r>
        <w:rPr>
          <w:rStyle w:val="fontstyle02"/>
          <w:noProof/>
        </w:rPr>
        <w:t>до публікацій.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58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2410" w:right="848"/>
      </w:pPr>
      <w:r>
        <w:rPr>
          <w:rStyle w:val="fontstyle02"/>
          <w:noProof/>
          <w:spacing w:val="12"/>
        </w:rPr>
        <w:t>Це стосується як вітчизняних, так і зарубіжних публікацій. Потім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визнавала свої помилки. На нашу думку, коли програма дає список п’яти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публікацій і</w:t>
      </w:r>
      <w:r>
        <w:rPr>
          <w:rStyle w:val="fontstyle02"/>
          <w:noProof/>
          <w:spacing w:val="2"/>
        </w:rPr>
        <w:t xml:space="preserve"> всі вони виявляються вигаданими, це свідчить не про поодинокі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помилки, а про збої в алгоритмі машинного навчання програми. Цей факт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дещо ускладнює роботу з цією програмою. Copilot у цьому завданні був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точнішим, не проявляючи зайвого фантазування. У зв’язк</w:t>
      </w:r>
      <w:r>
        <w:rPr>
          <w:rStyle w:val="fontstyle02"/>
          <w:noProof/>
          <w:spacing w:val="11"/>
        </w:rPr>
        <w:t>у із цим варто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звернути увагу на останні дослідження науковців з Массачусетського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</w:rPr>
        <w:t>технологічного інституту (США). Відомо, що штучний інтелект навчається 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базах даних, які не завжди містять достовірну інформацію. Тому ШІ іноді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може видавати користувачу неправдиву інформацію, вважаючи, що говорить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правду. Однак нове дослідження показує, що іноді нейромережа здатна</w:t>
      </w:r>
    </w:p>
    <w:p w:rsidR="006E7E75" w:rsidRDefault="00AE1D35">
      <w:pPr>
        <w:spacing w:line="321" w:lineRule="exact"/>
        <w:ind w:left="1701" w:right="5924"/>
      </w:pPr>
      <w:r>
        <w:rPr>
          <w:rStyle w:val="fontstyle02"/>
          <w:noProof/>
        </w:rPr>
        <w:t>брехати цілком «усвідомлено» [11].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  <w:spacing w:val="1"/>
        </w:rPr>
        <w:t>Загалом наш досвід свідчить, що ШІ має широкий спектр можливостей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для роботи з тек</w:t>
      </w:r>
      <w:r>
        <w:rPr>
          <w:rStyle w:val="fontstyle02"/>
          <w:noProof/>
          <w:spacing w:val="1"/>
        </w:rPr>
        <w:t>стом: генерувати різні творчі текстові формати, від віршів 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електронних листів, довідок тощо; писати тексти на різні теми та в різних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стилях; перефразувати текст, щоб зробити його більш зрозумілим або цікавим,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узагальнювати, створюватирезюмедовгихтекстов</w:t>
      </w:r>
      <w:r>
        <w:rPr>
          <w:rStyle w:val="fontstyle02"/>
          <w:noProof/>
          <w:spacing w:val="3"/>
        </w:rPr>
        <w:t>ихдокументів;перекладати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текст іншими мовами; виявляти і виправляти помилки в тексті; від повідати на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запитання про текст; знаходити інформацію в тексті; ілюструвати,</w:t>
      </w:r>
    </w:p>
    <w:p w:rsidR="006E7E75" w:rsidRDefault="00AE1D35">
      <w:pPr>
        <w:spacing w:line="321" w:lineRule="exact"/>
        <w:ind w:left="1701" w:right="7852"/>
      </w:pPr>
      <w:r>
        <w:rPr>
          <w:rStyle w:val="fontstyle02"/>
          <w:noProof/>
        </w:rPr>
        <w:t>візуалізувати текст.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23"/>
        </w:rPr>
        <w:t>Однією з особливостей спілкування із штучним інтелектом є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необхідність коректного формулювання запиту (промту). Інакше най менша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розпливчатість,неточністьуформулюванніпризведедопомилокурезультаті.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Із чим ми неодноразово стикалися. Так, на прохання проаналізувати кількість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згадувань політичної персони на сайті інт</w:t>
      </w:r>
      <w:r>
        <w:rPr>
          <w:rStyle w:val="fontstyle02"/>
          <w:noProof/>
          <w:spacing w:val="3"/>
        </w:rPr>
        <w:t>ернет-видання N за певний період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ШІ нарахував 200 згадувань, порахувавши при цьому все, що тільки міг знайти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на сайті, зокрема архіви, незважаючи на дати. Після уточнення: «лише в</w:t>
      </w:r>
    </w:p>
    <w:p w:rsidR="006E7E75" w:rsidRDefault="00AE1D35">
      <w:pPr>
        <w:spacing w:line="321" w:lineRule="exact"/>
        <w:ind w:left="1701" w:right="1985"/>
      </w:pPr>
      <w:r>
        <w:rPr>
          <w:rStyle w:val="fontstyle02"/>
          <w:noProof/>
        </w:rPr>
        <w:t>новинній стрічці інтернет-видання» видав реалістичніше число – 25.</w:t>
      </w:r>
    </w:p>
    <w:p w:rsidR="006E7E75" w:rsidRDefault="00AE1D35">
      <w:pPr>
        <w:spacing w:before="1" w:line="321" w:lineRule="exact"/>
        <w:ind w:left="2410" w:right="849"/>
      </w:pPr>
      <w:r>
        <w:rPr>
          <w:rStyle w:val="fontstyle02"/>
          <w:noProof/>
          <w:spacing w:val="8"/>
        </w:rPr>
        <w:t>Той же Ge</w:t>
      </w:r>
      <w:r>
        <w:rPr>
          <w:rStyle w:val="fontstyle02"/>
          <w:noProof/>
          <w:spacing w:val="8"/>
        </w:rPr>
        <w:t>mini, повідомивши, що може аналізувати зображення, від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мовився повідомити, хто зображений на фото. На зауваження від повів: «Ви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маєте рацію, моє попереднє повідомлення було неточним. Наразі я можу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виявляти об’єкти на зображеннях, але не можу ідентифікувати</w:t>
      </w:r>
      <w:r>
        <w:rPr>
          <w:rStyle w:val="fontstyle02"/>
          <w:noProof/>
          <w:spacing w:val="1"/>
        </w:rPr>
        <w:t xml:space="preserve"> їх». Помітили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також, що результат роботи із ШІ кращий, коли запити будувати поетапно, 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не один розлогий, у якому намагатися врахувати всі умови. Найважливішою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для аналітика є здатність ШІ автоматизувати збір, оброблення та аналіз даних.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 xml:space="preserve">Уже в наш час ШІ </w:t>
      </w:r>
      <w:r>
        <w:rPr>
          <w:rStyle w:val="fontstyle02"/>
          <w:noProof/>
          <w:spacing w:val="2"/>
        </w:rPr>
        <w:t>використовується для автоматичного збору даних з таких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джерел, як вебсайти, соціальні медіа, інші публічні записи. Це заощаджує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аналітикам багато часу та зусиль. Але безкоштовні версії великих мовних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моделей мають ряд обмежень і мало пристосовані для такої роботи. Для цього</w:t>
      </w:r>
    </w:p>
    <w:p w:rsidR="006E7E75" w:rsidRDefault="00AE1D35">
      <w:pPr>
        <w:spacing w:line="321" w:lineRule="exact"/>
        <w:ind w:left="1701" w:right="1878"/>
      </w:pPr>
      <w:r>
        <w:rPr>
          <w:rStyle w:val="fontstyle02"/>
          <w:noProof/>
        </w:rPr>
        <w:t>використовують спеціалізовані програми на базі штучного інтелекту.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</w:rPr>
        <w:t>Наприклад, в Україні Центр стратегічних комунікацій та інформаційної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2"/>
        </w:rPr>
        <w:t>безпеки для моніторингу медіапростору й аналізу масиву онлайн-публікацій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використовує можливості ШІ, зокрема платформи “SemanticForce” та “Attack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Index”. «Вони можуть використовуватися як для виявлення дезінформації,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59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8"/>
        </w:rPr>
        <w:t>аналізу дезінформаційн</w:t>
      </w:r>
      <w:r>
        <w:rPr>
          <w:rStyle w:val="fontstyle02"/>
          <w:noProof/>
          <w:spacing w:val="18"/>
        </w:rPr>
        <w:t>их кампаній, так і для розроблення заходів з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реагуваннятапротидії»[12]. ШІможе аналізуватиновинністатті,розрізняючи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тональність публікації (позитивна, негативна, нейтральна), підмічаючи певні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тенденції. Зауважимо, що використовувати ці можливості ШІ є сенс</w:t>
      </w:r>
      <w:r>
        <w:rPr>
          <w:rStyle w:val="fontstyle02"/>
          <w:noProof/>
        </w:rPr>
        <w:t xml:space="preserve"> саме при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роботі з великими обсягами інформації. Водночас багато запитань виникає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щодо алгоритму й методики роботи ШІ з українськими інтернет-виданнями,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особливо регіональними, також його можливостей доступу до них. Gemini, на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прохання скласти рейтинг чотирьох політичних персон за кількістю їх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згадувань у київських інтернет-виданнях за два дні, використав лише п’ять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видань, зазначивши, що не має доступу до всіх видань. Microsoft Copilot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узагалі від мовився від завдання, пояснивш</w:t>
      </w:r>
      <w:r>
        <w:rPr>
          <w:rStyle w:val="fontstyle02"/>
          <w:noProof/>
          <w:spacing w:val="1"/>
        </w:rPr>
        <w:t>и тим, що це потребує доступу до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багатьох зовнішніх джерел, хоча його попередник Bing chat with ai &amp; gpt-4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завдання виконав, використавши чотири видання, щоправда, не звернувши</w:t>
      </w:r>
    </w:p>
    <w:p w:rsidR="006E7E75" w:rsidRDefault="00AE1D35">
      <w:pPr>
        <w:spacing w:line="321" w:lineRule="exact"/>
        <w:ind w:left="1701" w:right="8518"/>
      </w:pPr>
      <w:r>
        <w:rPr>
          <w:rStyle w:val="fontstyle02"/>
          <w:noProof/>
        </w:rPr>
        <w:t>уваги на дати.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3"/>
        </w:rPr>
        <w:t>Вочевидь у подібних програм є проблема з ідентифікацією та роз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</w:t>
      </w:r>
      <w:r>
        <w:rPr>
          <w:rStyle w:val="fontstyle02"/>
          <w:noProof/>
          <w:spacing w:val="8"/>
        </w:rPr>
        <w:t>оділом видань за регіонами України. Треба зауважити, що інколи навіть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аналітикам за вихідними даними видання буває складно визначити його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походження. Перевірка достовірності інформації, якою оперує аналітик, –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</w:rPr>
        <w:t>обов’язкова умова його роботи. Генеративний шт</w:t>
      </w:r>
      <w:r>
        <w:rPr>
          <w:rStyle w:val="fontstyle02"/>
          <w:noProof/>
        </w:rPr>
        <w:t>учний інтелект створює нові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виклики і водночас відкриває нові можливості в цій сфері. З упровадженням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штучного інтелекту дезінформація, пропаганда виходять на новий рівень.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Широкого поширення набуває методика синтезу зображення людини, яка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базується наштучномуінтелекті(дипфейк),генерування, підробленняголосів,</w:t>
      </w:r>
    </w:p>
    <w:p w:rsidR="006E7E75" w:rsidRDefault="00AE1D35">
      <w:pPr>
        <w:spacing w:line="321" w:lineRule="exact"/>
        <w:ind w:left="1701" w:right="5950"/>
      </w:pPr>
      <w:r>
        <w:rPr>
          <w:rStyle w:val="fontstyle02"/>
          <w:noProof/>
        </w:rPr>
        <w:t>маніпулятивне спотворення фактів.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Серед популярних програм, за допомогою яких можна створювати як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потрібний вам аудіо- і відеоконтент, так і дипфейки – потужний інструмент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Sora (https:</w:t>
      </w:r>
      <w:r>
        <w:rPr>
          <w:rStyle w:val="fontstyle02"/>
          <w:noProof/>
        </w:rPr>
        <w:t>//www.openaisora.video/uk) від OpenAI, що перетворює текстові під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7"/>
        </w:rPr>
        <w:t>казки на повноцінні відеоролики. Нейромережа “VLOGGER”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(https://enriccorona.github.io/vlogger), представлена Google, створює рухомого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персонажа зі статичного зображення; Arcads (https://www.arcads.ai) –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перетворює текст у високоякісну, емоційно резонансну відеорекламу. Він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використовує передові алгоритми штучного інтелекту для створення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автентичних, реалістичних відео на основі введеного</w:t>
      </w:r>
      <w:r>
        <w:rPr>
          <w:rStyle w:val="fontstyle02"/>
          <w:noProof/>
          <w:spacing w:val="12"/>
        </w:rPr>
        <w:t xml:space="preserve"> вами тексту. При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тестуванні на нас справили враження якість результату та можливості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нейромережі “HeyGen” (https://www.heygen.com). За допомогою програми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можна створити свій (або чийсь) відеоаватар, який відтворюватиме вашим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 xml:space="preserve">голосом (або вибраним з бази) </w:t>
      </w:r>
      <w:r>
        <w:rPr>
          <w:rStyle w:val="fontstyle02"/>
          <w:noProof/>
          <w:spacing w:val="5"/>
        </w:rPr>
        <w:t>написаний вами текст, будь-якою із 40 мов.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Спробувати платформу можна за допомогою безкоштовного тарифу, який</w:t>
      </w:r>
    </w:p>
    <w:p w:rsidR="006E7E75" w:rsidRDefault="00AE1D35">
      <w:pPr>
        <w:spacing w:before="1" w:line="321" w:lineRule="exact"/>
        <w:ind w:left="1701" w:right="5752"/>
      </w:pPr>
      <w:r>
        <w:rPr>
          <w:rStyle w:val="fontstyle02"/>
          <w:noProof/>
        </w:rPr>
        <w:t>включає однохвилинне пробне відео.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З недоліків: ШІ-голоси не завжди правильно відтворюють власні назви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</w:rPr>
        <w:t>або специфічні терміни. Але для інформаційних аналітиків важливо те, що ШІ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також використовується для виявлення фейкових новин та дезінформації, які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можуть впливати на політичні процеси, особливо в умовах війни в Україні.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Системи ШІ можуть виявляти підозрі</w:t>
      </w:r>
      <w:r>
        <w:rPr>
          <w:rStyle w:val="fontstyle02"/>
          <w:noProof/>
          <w:spacing w:val="9"/>
        </w:rPr>
        <w:t>лу активність, аналізувати текст та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60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6"/>
        </w:rPr>
        <w:t>зображення, щоб ідентифікувати потенційно фейкові новини, а потім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позначати їх або видаляти. Неправдива інформація виглядає переконливішою,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якщо її супроводжує фото. Зловмисники можуть використовувати рі</w:t>
      </w:r>
      <w:r>
        <w:rPr>
          <w:rStyle w:val="fontstyle02"/>
          <w:noProof/>
          <w:spacing w:val="12"/>
        </w:rPr>
        <w:t>зні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програми, аби від редагувати зображення. Сервіс “Foto Forensics” (https://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fotoforensics.com) допоможе зрозуміти, чи редагували зображення, яке вас</w:t>
      </w:r>
    </w:p>
    <w:p w:rsidR="006E7E75" w:rsidRDefault="00AE1D35">
      <w:pPr>
        <w:spacing w:before="1" w:line="321" w:lineRule="exact"/>
        <w:ind w:left="1701" w:right="9112"/>
      </w:pPr>
      <w:r>
        <w:rPr>
          <w:rStyle w:val="fontstyle02"/>
          <w:noProof/>
        </w:rPr>
        <w:t>цікавить.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0"/>
        </w:rPr>
        <w:t>Фото, які раніше публікувалися в мережі, можуть використати для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поширення маніпулятивної інформації. Сервіс “TinEye” (https://tineye.com)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допоможе перевірити, де таке зображення з’являлося в інтернеті. Сліди</w:t>
      </w:r>
    </w:p>
    <w:p w:rsidR="006E7E75" w:rsidRDefault="00AE1D35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обробки та монтажу відео виявляє програма “InVid” (https:// www.invid-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 xml:space="preserve">project.eu). Програма “Deepware Scanner” </w:t>
      </w:r>
      <w:r>
        <w:rPr>
          <w:rStyle w:val="fontstyle02"/>
          <w:noProof/>
          <w:spacing w:val="16"/>
        </w:rPr>
        <w:t>(https://scanner.deepware.ai)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допоможе перевірити, чи було відео згенероване ШІ. Технології “HeyGen”,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“Descript”, “Respeecher” можуть генерувати голос людини, створюючи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1"/>
        </w:rPr>
        <w:t>фейкові аудіозаписи. Щоб ідентифікувати підробку ШІ, можна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використовувати той самий ШІ</w:t>
      </w:r>
      <w:r>
        <w:rPr>
          <w:rStyle w:val="fontstyle02"/>
          <w:noProof/>
          <w:spacing w:val="-1"/>
        </w:rPr>
        <w:t>. О. Петрів [13] радить також звернути увагу на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аспекти, які «більш притаманні згенерованому матеріалу». Так, ШІ-голоси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можуть звучати монотонно або без емоцій; іноді ШІ може неправильно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ставити наголос у словах, робити паузи в невластивих місцях. Про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«штучність» відео, зазначає О. Петрів, свідчитимуть невідповідності 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анімації: обличчя або рухи можуть виглядати дещо неприродно, роз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синхронізовано; можуть з’являтися дивні предмети на фоні. Фахівець радить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для перевірки контенту використовувати Truly Me</w:t>
      </w:r>
      <w:r>
        <w:rPr>
          <w:rStyle w:val="fontstyle02"/>
          <w:noProof/>
          <w:spacing w:val="-1"/>
        </w:rPr>
        <w:t>dia – платформу, що містить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функції на основі ШІ для перевірки цифрового контенту та виявлення</w:t>
      </w:r>
    </w:p>
    <w:p w:rsidR="006E7E75" w:rsidRDefault="00AE1D35">
      <w:pPr>
        <w:spacing w:line="321" w:lineRule="exact"/>
        <w:ind w:left="1701" w:right="7922"/>
      </w:pPr>
      <w:r>
        <w:rPr>
          <w:rStyle w:val="fontstyle02"/>
          <w:noProof/>
        </w:rPr>
        <w:t>дезінформації [13].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Для виявлення ознак ШІ, в контенті створено ряд сервісів, які теж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стануть в нагоді аналітику [14]. В Україні також роз почав роботу сайт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«Шту</w:t>
      </w:r>
      <w:r>
        <w:rPr>
          <w:rStyle w:val="fontstyle02"/>
          <w:noProof/>
          <w:spacing w:val="5"/>
        </w:rPr>
        <w:t>чний інтелект і дезінформація». Він допоможе ефективніше виявляти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російські фейки, які було створено із застосуванням ШІ [15]. Аналізуючи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можливості та переваги, які надає штучний інтелект при роботі з текстами,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виявленні ознак дезінформації, варто наголос</w:t>
      </w:r>
      <w:r>
        <w:rPr>
          <w:rStyle w:val="fontstyle02"/>
          <w:noProof/>
          <w:spacing w:val="5"/>
        </w:rPr>
        <w:t>ити на важливості людського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контролю та критичного мислення під час використання інструментів ШІ.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Важливими й перспективними вважаємо дослідження етичних наслідків</w:t>
      </w:r>
    </w:p>
    <w:p w:rsidR="006E7E75" w:rsidRDefault="00AE1D35">
      <w:pPr>
        <w:spacing w:line="321" w:lineRule="exact"/>
        <w:ind w:left="1701" w:right="5597"/>
      </w:pPr>
      <w:r>
        <w:rPr>
          <w:rStyle w:val="fontstyle02"/>
          <w:noProof/>
        </w:rPr>
        <w:t>використання ШІ в аналізі інформації.</w:t>
      </w:r>
    </w:p>
    <w:p w:rsidR="006E7E75" w:rsidRDefault="00AE1D35">
      <w:pPr>
        <w:spacing w:line="321" w:lineRule="exact"/>
        <w:ind w:left="2410" w:right="848"/>
      </w:pPr>
      <w:r>
        <w:rPr>
          <w:rStyle w:val="fontstyle01"/>
          <w:noProof/>
        </w:rPr>
        <w:t>Висновки.</w:t>
      </w:r>
      <w:r>
        <w:rPr>
          <w:rStyle w:val="fontstyle02"/>
          <w:noProof/>
          <w:spacing w:val="13"/>
        </w:rPr>
        <w:t xml:space="preserve"> Взаємодія з ШІ – це взаємне навчання користувача та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програми. Як показав наш досвід, використання ШІ підвищує продуктивність</w:t>
      </w:r>
    </w:p>
    <w:p w:rsidR="006E7E75" w:rsidRDefault="00AE1D35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та ефективність роботи аналітика під час пошуку інформації, її аналізу,</w:t>
      </w:r>
    </w:p>
    <w:p w:rsidR="006E7E75" w:rsidRDefault="00AE1D35">
      <w:pPr>
        <w:spacing w:line="321" w:lineRule="exact"/>
        <w:ind w:left="1701" w:right="850"/>
      </w:pPr>
      <w:r>
        <w:rPr>
          <w:rStyle w:val="fontstyle02"/>
          <w:noProof/>
        </w:rPr>
        <w:t>узагальнення, ранжування, візуалізації, побудови сценаріїв</w:t>
      </w:r>
      <w:r>
        <w:rPr>
          <w:rStyle w:val="fontstyle02"/>
          <w:noProof/>
        </w:rPr>
        <w:t>, складання планів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тощо. При написанні наукової праці чи аналізі новинних сайтів нам видається</w:t>
      </w:r>
    </w:p>
    <w:p w:rsidR="006E7E75" w:rsidRDefault="00AE1D35">
      <w:pPr>
        <w:spacing w:before="1" w:line="321" w:lineRule="exact"/>
        <w:ind w:left="1701" w:right="850"/>
      </w:pPr>
      <w:r>
        <w:rPr>
          <w:rStyle w:val="fontstyle02"/>
          <w:noProof/>
          <w:spacing w:val="16"/>
        </w:rPr>
        <w:t>ефективнішим поетапне, поопераційне використання програм на базі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штучного інтелекту. ШІ порівняно з пошуковими системами, має ширші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можливості для уточнення запи</w:t>
      </w:r>
      <w:r>
        <w:rPr>
          <w:rStyle w:val="fontstyle02"/>
          <w:noProof/>
          <w:spacing w:val="3"/>
        </w:rPr>
        <w:t>ту, може надавати більш персоналізовані від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повіді на запити і вести діалог з користувачем, тоді як у пошукової системи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бувають труднощі з роз умінням складних або неоднозначних запитів.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Водночас треба мати на увазі різницю в джерелах даних. Google черпає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61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8"/>
      </w:pPr>
      <w:r>
        <w:rPr>
          <w:rStyle w:val="fontstyle02"/>
          <w:noProof/>
          <w:spacing w:val="10"/>
        </w:rPr>
        <w:t>інформацію з проіндексованих вебресурсів, а база даних ШІ, на якій він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навчається, актуальна станом на 2022 р. Звісно, ми лише ознайомилися з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основними можливостями Microsoft Copilot і Google Gemini, але на сьогодні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основним недоліком програм є те, що певний від соток помилкової або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неправдивої інформації в результатах роботи ШІ значної мірою нівелює їхні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переваги,змушуючивитрачатичаснаперевіркувсієїнаданоїнимиінформації.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30"/>
        </w:rPr>
        <w:t>Можливий вихід бачимо в платних індивідуальних</w:t>
      </w:r>
      <w:r>
        <w:rPr>
          <w:rStyle w:val="fontstyle02"/>
          <w:noProof/>
          <w:spacing w:val="30"/>
        </w:rPr>
        <w:t xml:space="preserve"> чат-ботах, з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налаштуванням і навчанням під потреби користувача. Важливими й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корисними для інформаційного аналітика є програми, сервіси, які здатні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аналізувати текст та зображення, щоб ідентифікувати потенційно фейкові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матеріали. Водночас поки що ці інстру</w:t>
      </w:r>
      <w:r>
        <w:rPr>
          <w:rStyle w:val="fontstyle02"/>
          <w:noProof/>
          <w:spacing w:val="11"/>
        </w:rPr>
        <w:t>менти залишаються здебільшого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повністю або в розширеному функціоналі доступні лише за корпоративною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підпискою або за плату. Наш досвід роботи з програмами штучного інтелекту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під твердив важливість людського контролю та критичного мислення під час</w:t>
      </w:r>
    </w:p>
    <w:p w:rsidR="006E7E75" w:rsidRDefault="00AE1D35">
      <w:pPr>
        <w:spacing w:line="321" w:lineRule="exact"/>
        <w:ind w:left="1701" w:right="6431"/>
      </w:pPr>
      <w:r>
        <w:rPr>
          <w:rStyle w:val="fontstyle02"/>
          <w:noProof/>
        </w:rPr>
        <w:t>використа</w:t>
      </w:r>
      <w:r>
        <w:rPr>
          <w:rStyle w:val="fontstyle02"/>
          <w:noProof/>
        </w:rPr>
        <w:t>ння інструментів ШІ.</w:t>
      </w:r>
    </w:p>
    <w:p w:rsidR="006E7E75" w:rsidRDefault="00AE1D35">
      <w:pPr>
        <w:spacing w:before="1" w:line="321" w:lineRule="exact"/>
        <w:ind w:left="2410" w:right="848"/>
      </w:pPr>
      <w:r>
        <w:rPr>
          <w:rStyle w:val="fontstyle02"/>
          <w:noProof/>
        </w:rPr>
        <w:t>Важливими й перспективними вважаємо дослідження етичних наслідків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використання ШІ в аналізі інформації. З огляду на темпи роз витку платформ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 програм на основі штучного інтелекту у 2023–2024 рр. можна при пустити,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02"/>
          <w:noProof/>
        </w:rPr>
        <w:t>що в най ближчі роки</w:t>
      </w:r>
      <w:r>
        <w:rPr>
          <w:rStyle w:val="fontstyle02"/>
          <w:noProof/>
        </w:rPr>
        <w:t xml:space="preserve"> штучний інтелект буде впроваджено в усі сфери нашого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життя. Для інформаційних аналітиків це черговий виклик, зміна під ходів до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моніторингу, оброблення і використання мультимедійної інформації,</w:t>
      </w:r>
    </w:p>
    <w:p w:rsidR="006E7E75" w:rsidRDefault="00AE1D35">
      <w:pPr>
        <w:spacing w:before="1" w:line="321" w:lineRule="exact"/>
        <w:ind w:left="1701" w:right="937"/>
      </w:pPr>
      <w:r>
        <w:rPr>
          <w:rStyle w:val="fontstyle02"/>
          <w:noProof/>
        </w:rPr>
        <w:t>опанування нових знань, вироблення нових прийомів і професійних навичок.</w:t>
      </w:r>
    </w:p>
    <w:p w:rsidR="006E7E75" w:rsidRDefault="00AE1D35">
      <w:pPr>
        <w:pStyle w:val="1"/>
        <w:spacing w:before="646" w:line="321" w:lineRule="exact"/>
        <w:ind w:left="1701" w:right="5871"/>
      </w:pPr>
      <w:r>
        <w:rPr>
          <w:rStyle w:val="fontstyle01"/>
          <w:noProof/>
        </w:rPr>
        <w:t>Список бібліографічних посилань</w:t>
      </w:r>
    </w:p>
    <w:p w:rsidR="006E7E75" w:rsidRDefault="00AE1D35">
      <w:pPr>
        <w:spacing w:before="319" w:line="321" w:lineRule="exact"/>
        <w:ind w:left="2410" w:right="848"/>
      </w:pPr>
      <w:r>
        <w:rPr>
          <w:rStyle w:val="fontstyle02"/>
          <w:noProof/>
        </w:rPr>
        <w:t>1.</w:t>
      </w:r>
      <w:r>
        <w:rPr>
          <w:rStyle w:val="fontstyle02"/>
          <w:noProof/>
          <w:spacing w:val="426"/>
        </w:rPr>
        <w:t xml:space="preserve"> </w:t>
      </w:r>
      <w:r>
        <w:rPr>
          <w:rStyle w:val="fontstyle02"/>
          <w:noProof/>
          <w:spacing w:val="1"/>
        </w:rPr>
        <w:t>Van Noorden R., Perkel JM. AI and Science: What 1,600 Researchers</w:t>
      </w:r>
    </w:p>
    <w:p w:rsidR="006E7E75" w:rsidRDefault="00AE1D35">
      <w:pPr>
        <w:spacing w:line="321" w:lineRule="exact"/>
        <w:ind w:left="1701" w:right="1062"/>
      </w:pPr>
      <w:r>
        <w:rPr>
          <w:rStyle w:val="fontstyle02"/>
          <w:noProof/>
        </w:rPr>
        <w:t xml:space="preserve">Think. </w:t>
      </w:r>
      <w:r>
        <w:rPr>
          <w:rStyle w:val="fontstyle10"/>
          <w:noProof/>
        </w:rPr>
        <w:t>Nature.</w:t>
      </w:r>
      <w:r>
        <w:rPr>
          <w:rStyle w:val="fontstyle02"/>
          <w:noProof/>
        </w:rPr>
        <w:t xml:space="preserve"> 2023. 27 September. https://doi.org/10.1038/d41586-023-02980-0</w:t>
      </w:r>
    </w:p>
    <w:p w:rsidR="006E7E75" w:rsidRDefault="00AE1D35">
      <w:pPr>
        <w:spacing w:before="1" w:line="321" w:lineRule="exact"/>
        <w:ind w:left="2410" w:right="847"/>
      </w:pPr>
      <w:r>
        <w:rPr>
          <w:rStyle w:val="fontstyle02"/>
          <w:noProof/>
          <w:spacing w:val="5"/>
        </w:rPr>
        <w:t>2. I</w:t>
      </w:r>
      <w:r>
        <w:rPr>
          <w:rStyle w:val="fontstyle02"/>
          <w:noProof/>
          <w:spacing w:val="5"/>
        </w:rPr>
        <w:t>s ChatGPT making scientists hyper-productive? The highs and lows of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</w:rPr>
        <w:t>using</w:t>
      </w:r>
      <w:r>
        <w:rPr>
          <w:rStyle w:val="fontstyle02"/>
          <w:noProof/>
          <w:spacing w:val="747"/>
        </w:rPr>
        <w:t xml:space="preserve"> </w:t>
      </w:r>
      <w:r>
        <w:rPr>
          <w:rStyle w:val="fontstyle02"/>
          <w:noProof/>
        </w:rPr>
        <w:t>AI.</w:t>
      </w:r>
      <w:r>
        <w:rPr>
          <w:rStyle w:val="fontstyle02"/>
          <w:noProof/>
          <w:spacing w:val="817"/>
        </w:rPr>
        <w:t xml:space="preserve"> </w:t>
      </w:r>
      <w:r>
        <w:rPr>
          <w:rStyle w:val="fontstyle10"/>
          <w:noProof/>
        </w:rPr>
        <w:t>Nature.</w:t>
      </w:r>
      <w:r>
        <w:rPr>
          <w:rStyle w:val="fontstyle10"/>
          <w:noProof/>
          <w:spacing w:val="816"/>
        </w:rPr>
        <w:t xml:space="preserve"> </w:t>
      </w:r>
      <w:r>
        <w:rPr>
          <w:rStyle w:val="fontstyle02"/>
          <w:noProof/>
        </w:rPr>
        <w:t>2024.</w:t>
      </w:r>
      <w:r>
        <w:rPr>
          <w:rStyle w:val="fontstyle02"/>
          <w:noProof/>
          <w:spacing w:val="747"/>
        </w:rPr>
        <w:t xml:space="preserve"> </w:t>
      </w:r>
      <w:r>
        <w:rPr>
          <w:rStyle w:val="fontstyle02"/>
          <w:noProof/>
        </w:rPr>
        <w:t>28</w:t>
      </w:r>
      <w:r>
        <w:rPr>
          <w:rStyle w:val="fontstyle02"/>
          <w:noProof/>
          <w:spacing w:val="747"/>
        </w:rPr>
        <w:t xml:space="preserve"> </w:t>
      </w:r>
      <w:r>
        <w:rPr>
          <w:rStyle w:val="fontstyle02"/>
          <w:noProof/>
        </w:rPr>
        <w:t>February.</w:t>
      </w:r>
      <w:r>
        <w:rPr>
          <w:rStyle w:val="fontstyle02"/>
          <w:noProof/>
          <w:spacing w:val="747"/>
        </w:rPr>
        <w:t xml:space="preserve"> </w:t>
      </w:r>
      <w:r>
        <w:rPr>
          <w:rStyle w:val="fontstyle02"/>
          <w:noProof/>
        </w:rPr>
        <w:t>URL: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https://www.nature.com/articles/d41586-024-00592-w#ref-CR2 (Last accessed:</w:t>
      </w:r>
    </w:p>
    <w:p w:rsidR="006E7E75" w:rsidRDefault="00AE1D35">
      <w:pPr>
        <w:spacing w:before="1" w:line="321" w:lineRule="exact"/>
        <w:ind w:left="1701" w:right="8779"/>
      </w:pPr>
      <w:r>
        <w:rPr>
          <w:rStyle w:val="fontstyle02"/>
          <w:noProof/>
        </w:rPr>
        <w:t>05.06.2024).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 xml:space="preserve">3. Gartner Top 10 Trends in Data and Analytics for 2024. </w:t>
      </w:r>
      <w:r>
        <w:rPr>
          <w:rStyle w:val="fontstyle10"/>
          <w:noProof/>
        </w:rPr>
        <w:t>Gartner</w:t>
      </w:r>
      <w:r>
        <w:rPr>
          <w:rStyle w:val="fontstyle02"/>
          <w:noProof/>
          <w:spacing w:val="1"/>
        </w:rPr>
        <w:t>. 2024. 25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April. URL: https://www.gartner.com/en/newsroom/press-releases/2024-04-25-</w:t>
      </w:r>
    </w:p>
    <w:p w:rsidR="006E7E75" w:rsidRDefault="00AE1D35">
      <w:pPr>
        <w:spacing w:before="1" w:line="321" w:lineRule="exact"/>
        <w:ind w:left="1701" w:right="845"/>
      </w:pPr>
      <w:r>
        <w:rPr>
          <w:rStyle w:val="fontstyle02"/>
          <w:noProof/>
          <w:spacing w:val="5"/>
        </w:rPr>
        <w:t>gartner-identifies-the-top-trends-in-data-and-analytics-for-2024 (Last accessed:</w:t>
      </w:r>
    </w:p>
    <w:p w:rsidR="006E7E75" w:rsidRDefault="00AE1D35">
      <w:pPr>
        <w:spacing w:line="321" w:lineRule="exact"/>
        <w:ind w:left="1701" w:right="8779"/>
      </w:pPr>
      <w:r>
        <w:rPr>
          <w:rStyle w:val="fontstyle02"/>
          <w:noProof/>
        </w:rPr>
        <w:t>05.06.2024).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</w:rPr>
        <w:t>4. Foresight: Use and Impact of Artificial Intelligence in Scientific Research.</w:t>
      </w:r>
    </w:p>
    <w:p w:rsidR="006E7E75" w:rsidRDefault="00AE1D35">
      <w:pPr>
        <w:spacing w:line="321" w:lineRule="exact"/>
        <w:ind w:left="1701" w:right="847"/>
      </w:pPr>
      <w:r>
        <w:rPr>
          <w:rStyle w:val="fontstyle10"/>
          <w:noProof/>
          <w:spacing w:val="6"/>
        </w:rPr>
        <w:t>European Research Council</w:t>
      </w:r>
      <w:r>
        <w:rPr>
          <w:rStyle w:val="fontstyle02"/>
          <w:noProof/>
          <w:spacing w:val="3"/>
        </w:rPr>
        <w:t>. URL: https://erc.europa.eu/sites/default/files/2023-</w:t>
      </w:r>
    </w:p>
    <w:p w:rsidR="006E7E75" w:rsidRDefault="00AE1D35">
      <w:pPr>
        <w:spacing w:before="1" w:line="321" w:lineRule="exact"/>
        <w:ind w:left="1701" w:right="4519"/>
      </w:pPr>
      <w:r>
        <w:rPr>
          <w:rStyle w:val="fontstyle02"/>
          <w:noProof/>
        </w:rPr>
        <w:t>12/AI_in_science.pdf (Last accessed: 05.06.2024).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</w:rPr>
        <w:t>5.Стратегіярозвитку штучного інтелекту вУкраїн</w:t>
      </w:r>
      <w:r>
        <w:rPr>
          <w:rStyle w:val="fontstyle02"/>
          <w:noProof/>
        </w:rPr>
        <w:t>і : монографія / [за заг.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ред.</w:t>
      </w:r>
      <w:r>
        <w:rPr>
          <w:rStyle w:val="fontstyle02"/>
          <w:noProof/>
          <w:spacing w:val="547"/>
        </w:rPr>
        <w:t xml:space="preserve"> </w:t>
      </w:r>
      <w:r>
        <w:rPr>
          <w:rStyle w:val="fontstyle02"/>
          <w:noProof/>
        </w:rPr>
        <w:t>А. І. Шевченка].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Київ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: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ІПШІ,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2023.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305</w:t>
      </w:r>
      <w:r>
        <w:rPr>
          <w:rStyle w:val="fontstyle02"/>
          <w:noProof/>
          <w:spacing w:val="546"/>
        </w:rPr>
        <w:t xml:space="preserve"> </w:t>
      </w:r>
      <w:r>
        <w:rPr>
          <w:rStyle w:val="fontstyle02"/>
          <w:noProof/>
        </w:rPr>
        <w:t>с.</w:t>
      </w:r>
    </w:p>
    <w:p w:rsidR="006E7E75" w:rsidRDefault="00AE1D35">
      <w:pPr>
        <w:spacing w:before="1" w:line="321" w:lineRule="exact"/>
        <w:ind w:left="1701" w:right="4244"/>
      </w:pPr>
      <w:r>
        <w:rPr>
          <w:rStyle w:val="fontstyle02"/>
          <w:noProof/>
        </w:rPr>
        <w:t>https://doi.org/10.15407/development_strategy_2023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-1"/>
        </w:rPr>
        <w:t>6. Ланде Д. В. Формування і аналіз мереж подій у сфері парламентського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 xml:space="preserve">контролю на основі застосування систем штучного інтелекту. </w:t>
      </w:r>
      <w:r>
        <w:rPr>
          <w:rStyle w:val="fontstyle10"/>
          <w:noProof/>
          <w:spacing w:val="4"/>
        </w:rPr>
        <w:t>І</w:t>
      </w:r>
      <w:r>
        <w:rPr>
          <w:rStyle w:val="fontstyle10"/>
          <w:noProof/>
          <w:spacing w:val="4"/>
        </w:rPr>
        <w:t>нформація і</w:t>
      </w:r>
    </w:p>
    <w:p w:rsidR="006E7E75" w:rsidRDefault="00AE1D35">
      <w:pPr>
        <w:spacing w:before="186" w:line="321" w:lineRule="exact"/>
        <w:ind w:left="10777" w:right="847"/>
      </w:pPr>
      <w:r>
        <w:rPr>
          <w:rStyle w:val="fontstyle02"/>
          <w:noProof/>
        </w:rPr>
        <w:t>62</w:t>
      </w:r>
    </w:p>
    <w:p w:rsidR="006E7E75" w:rsidRDefault="006E7E75">
      <w:pPr>
        <w:spacing w:line="1" w:lineRule="exact"/>
        <w:sectPr w:rsidR="006E7E75">
          <w:pgSz w:w="11904" w:h="16840"/>
          <w:pgMar w:top="0" w:right="0" w:bottom="0" w:left="0" w:header="708" w:footer="708" w:gutter="0"/>
          <w:cols w:space="720"/>
        </w:sectPr>
      </w:pPr>
    </w:p>
    <w:p w:rsidR="006E7E75" w:rsidRDefault="00AE1D35">
      <w:pPr>
        <w:spacing w:before="985" w:line="321" w:lineRule="exact"/>
        <w:ind w:left="1701" w:right="847"/>
      </w:pPr>
      <w:r>
        <w:rPr>
          <w:rStyle w:val="fontstyle10"/>
          <w:noProof/>
        </w:rPr>
        <w:t>право</w:t>
      </w:r>
      <w:r>
        <w:rPr>
          <w:rStyle w:val="fontstyle02"/>
          <w:noProof/>
          <w:spacing w:val="35"/>
        </w:rPr>
        <w:t>. 2024. № 1 (48). С. 84–89. https://doi.org/10.37750/2616-</w:t>
      </w:r>
    </w:p>
    <w:p w:rsidR="006E7E75" w:rsidRDefault="00AE1D35">
      <w:pPr>
        <w:spacing w:line="321" w:lineRule="exact"/>
        <w:ind w:left="1701" w:right="7426"/>
      </w:pPr>
      <w:r>
        <w:rPr>
          <w:rStyle w:val="fontstyle02"/>
          <w:noProof/>
        </w:rPr>
        <w:t>6798.2024.1(48).300776</w:t>
      </w:r>
    </w:p>
    <w:p w:rsidR="006E7E75" w:rsidRDefault="00AE1D35">
      <w:pPr>
        <w:spacing w:before="1" w:line="321" w:lineRule="exact"/>
        <w:ind w:left="2410" w:right="846"/>
      </w:pPr>
      <w:r>
        <w:rPr>
          <w:rStyle w:val="fontstyle02"/>
          <w:noProof/>
          <w:spacing w:val="8"/>
        </w:rPr>
        <w:t>7. Гуменюк Т. Використання штучного інтелекту в інформаційному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 xml:space="preserve">просторі: філософський аспект. </w:t>
      </w:r>
      <w:r>
        <w:rPr>
          <w:rStyle w:val="fontstyle10"/>
          <w:noProof/>
          <w:spacing w:val="1"/>
        </w:rPr>
        <w:t>Укр. інформ. простір.</w:t>
      </w:r>
      <w:r>
        <w:rPr>
          <w:rStyle w:val="fontstyle02"/>
          <w:noProof/>
        </w:rPr>
        <w:t xml:space="preserve"> 2023. № 2 (12). С. 41–</w:t>
      </w:r>
    </w:p>
    <w:p w:rsidR="006E7E75" w:rsidRDefault="00AE1D35">
      <w:pPr>
        <w:spacing w:line="321" w:lineRule="exact"/>
        <w:ind w:left="1701" w:right="3567"/>
      </w:pPr>
      <w:r>
        <w:rPr>
          <w:rStyle w:val="fontstyle02"/>
          <w:noProof/>
        </w:rPr>
        <w:t>54. https://doi.org/10.31866/2616-7948.2(12).2023.291164</w:t>
      </w:r>
    </w:p>
    <w:p w:rsidR="006E7E75" w:rsidRDefault="00AE1D35">
      <w:pPr>
        <w:spacing w:before="1" w:line="321" w:lineRule="exact"/>
        <w:ind w:left="2410" w:right="845"/>
      </w:pPr>
      <w:r>
        <w:rPr>
          <w:rStyle w:val="fontstyle02"/>
          <w:noProof/>
          <w:spacing w:val="13"/>
        </w:rPr>
        <w:t>8. Годецька Т. Застосування штучного інтелекту в інформаційно-</w:t>
      </w:r>
    </w:p>
    <w:p w:rsidR="006E7E75" w:rsidRDefault="00AE1D35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 xml:space="preserve">аналітичній діяльності. </w:t>
      </w:r>
      <w:r>
        <w:rPr>
          <w:rStyle w:val="fontstyle10"/>
          <w:noProof/>
          <w:spacing w:val="9"/>
        </w:rPr>
        <w:t>Розбудова єдиного відкритого інформ. простору</w:t>
      </w:r>
    </w:p>
    <w:p w:rsidR="006E7E75" w:rsidRDefault="00AE1D35">
      <w:pPr>
        <w:spacing w:line="321" w:lineRule="exact"/>
        <w:ind w:left="1701" w:right="848"/>
      </w:pPr>
      <w:r>
        <w:rPr>
          <w:rStyle w:val="fontstyle10"/>
          <w:noProof/>
          <w:spacing w:val="15"/>
        </w:rPr>
        <w:t>освіти впродовж життя</w:t>
      </w:r>
      <w:r>
        <w:rPr>
          <w:rStyle w:val="fontstyle02"/>
          <w:noProof/>
          <w:spacing w:val="16"/>
        </w:rPr>
        <w:t xml:space="preserve"> : зб. матеріалів 6-го Міжнар. наук.-практ.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</w:rPr>
        <w:t>W</w:t>
      </w:r>
      <w:r>
        <w:rPr>
          <w:rStyle w:val="fontstyle02"/>
          <w:noProof/>
        </w:rPr>
        <w:t>EBфоруму (Київ – Харків, 26–29 берез. 2024 р.). Вінниця : Нілан-ЛТД, 2024.</w:t>
      </w:r>
    </w:p>
    <w:p w:rsidR="006E7E75" w:rsidRDefault="00AE1D35">
      <w:pPr>
        <w:spacing w:before="1" w:line="321" w:lineRule="exact"/>
        <w:ind w:left="1701" w:right="3337"/>
      </w:pPr>
      <w:r>
        <w:rPr>
          <w:rStyle w:val="fontstyle02"/>
          <w:noProof/>
        </w:rPr>
        <w:t>Вип. 5. С. 35–40. https://doi.org/10.33407/lib.NAES.740977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2"/>
        </w:rPr>
        <w:t>9. Глинський Я. М. Вплив штучного інтелекту та інтелектуальних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роботів на інформаційний простір : монографія. Львів : Деол</w:t>
      </w:r>
      <w:r>
        <w:rPr>
          <w:rStyle w:val="fontstyle02"/>
          <w:noProof/>
          <w:spacing w:val="7"/>
        </w:rPr>
        <w:t>, 2022. 283 с.</w:t>
      </w:r>
    </w:p>
    <w:p w:rsidR="006E7E75" w:rsidRDefault="00AE1D35">
      <w:pPr>
        <w:spacing w:before="1" w:line="321" w:lineRule="exact"/>
        <w:ind w:left="1701" w:right="4665"/>
      </w:pPr>
      <w:r>
        <w:rPr>
          <w:rStyle w:val="fontstyle02"/>
          <w:noProof/>
        </w:rPr>
        <w:t>https://doi.org/10.31673/2415-8089.2023.041010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19"/>
        </w:rPr>
        <w:t>10. Сидоренко Т. М., Машковець С. В. Застосування штучного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0"/>
        </w:rPr>
        <w:t xml:space="preserve">інтелекту в інформаційно-комунікаційному просторі. </w:t>
      </w:r>
      <w:r>
        <w:rPr>
          <w:rStyle w:val="fontstyle10"/>
          <w:noProof/>
        </w:rPr>
        <w:t>Економіка.</w:t>
      </w:r>
    </w:p>
    <w:p w:rsidR="006E7E75" w:rsidRDefault="00AE1D35">
      <w:pPr>
        <w:spacing w:before="1" w:line="321" w:lineRule="exact"/>
        <w:ind w:left="1701" w:right="849"/>
      </w:pPr>
      <w:r>
        <w:rPr>
          <w:rStyle w:val="fontstyle10"/>
          <w:noProof/>
          <w:spacing w:val="1"/>
        </w:rPr>
        <w:t>Менеджмент. Бізнес.</w:t>
      </w:r>
      <w:r>
        <w:rPr>
          <w:rStyle w:val="fontstyle02"/>
          <w:noProof/>
          <w:spacing w:val="1"/>
        </w:rPr>
        <w:t xml:space="preserve"> 2023. № 4 (43). С. 81–85. https://doi.org/10.31673/2415-</w:t>
      </w:r>
    </w:p>
    <w:p w:rsidR="006E7E75" w:rsidRDefault="00AE1D35">
      <w:pPr>
        <w:spacing w:line="321" w:lineRule="exact"/>
        <w:ind w:left="1701" w:right="8103"/>
      </w:pPr>
      <w:r>
        <w:rPr>
          <w:rStyle w:val="fontstyle02"/>
          <w:noProof/>
        </w:rPr>
        <w:t>8089.2023.041010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11. Кобзар Ю. Нейромережі навчилися брехати і маніпулювати: вчені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</w:rPr>
        <w:t>попередили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про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  <w:spacing w:val="44"/>
        </w:rPr>
        <w:t xml:space="preserve">небезпеку. </w:t>
      </w:r>
      <w:r>
        <w:rPr>
          <w:rStyle w:val="fontstyle10"/>
          <w:noProof/>
        </w:rPr>
        <w:t>УНІАН</w:t>
      </w:r>
      <w:r>
        <w:rPr>
          <w:rStyle w:val="fontstyle02"/>
          <w:noProof/>
        </w:rPr>
        <w:t>.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2024.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29.05.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URL:</w:t>
      </w:r>
    </w:p>
    <w:p w:rsidR="006E7E75" w:rsidRDefault="00AE1D35">
      <w:pPr>
        <w:spacing w:line="321" w:lineRule="exact"/>
        <w:ind w:left="1701" w:right="1805"/>
      </w:pPr>
      <w:r>
        <w:rPr>
          <w:rStyle w:val="fontstyle02"/>
          <w:noProof/>
        </w:rPr>
        <w:t>https://www.unian.ua/techno/neiroseti/neyromerezhi-navchilisya-b</w:t>
      </w:r>
      <w:r>
        <w:rPr>
          <w:rStyle w:val="fontstyle02"/>
          <w:noProof/>
        </w:rPr>
        <w:t>rehati-i-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manipulyuvati-vcheni-poperedili-pro-nebezpeku-12649608.html (дата звернення:</w:t>
      </w:r>
    </w:p>
    <w:p w:rsidR="006E7E75" w:rsidRDefault="00AE1D35">
      <w:pPr>
        <w:spacing w:before="1" w:line="321" w:lineRule="exact"/>
        <w:ind w:left="1701" w:right="8779"/>
      </w:pPr>
      <w:r>
        <w:rPr>
          <w:rStyle w:val="fontstyle02"/>
          <w:noProof/>
        </w:rPr>
        <w:t>08.06.2024).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12. Штучний інтелект і дезінформація: можливості та ризики в умовах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32"/>
        </w:rPr>
        <w:t xml:space="preserve">війни. </w:t>
      </w:r>
      <w:r>
        <w:rPr>
          <w:rStyle w:val="fontstyle10"/>
          <w:noProof/>
        </w:rPr>
        <w:t>Укрінформ</w:t>
      </w:r>
      <w:r>
        <w:rPr>
          <w:rStyle w:val="fontstyle02"/>
          <w:noProof/>
          <w:spacing w:val="17"/>
        </w:rPr>
        <w:t>. 2023. 05.04. URL: https://www.ukrinform.ua/rubric-</w:t>
      </w:r>
    </w:p>
    <w:p w:rsidR="006E7E75" w:rsidRDefault="00AE1D35">
      <w:pPr>
        <w:spacing w:line="321" w:lineRule="exact"/>
        <w:ind w:left="1701" w:right="1679"/>
      </w:pPr>
      <w:r>
        <w:rPr>
          <w:rStyle w:val="fontstyle02"/>
          <w:noProof/>
        </w:rPr>
        <w:t>technology/3691961-stucnij-intelekt-i-dezinformacia-mozlivosti-ta-riziki-v-</w:t>
      </w:r>
    </w:p>
    <w:p w:rsidR="006E7E75" w:rsidRDefault="00AE1D35">
      <w:pPr>
        <w:spacing w:before="1" w:line="321" w:lineRule="exact"/>
        <w:ind w:left="1701" w:right="4513"/>
      </w:pPr>
      <w:r>
        <w:rPr>
          <w:rStyle w:val="fontstyle02"/>
          <w:noProof/>
        </w:rPr>
        <w:t>umovah-vijni.html (дата звернення: 08.06. 2024).</w:t>
      </w:r>
    </w:p>
    <w:p w:rsidR="006E7E75" w:rsidRDefault="00AE1D35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13. Петрів О. Дезінформація та штучний інтелект (не)видима загроза</w:t>
      </w:r>
    </w:p>
    <w:p w:rsidR="006E7E75" w:rsidRDefault="00AE1D35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 xml:space="preserve">сучасності. </w:t>
      </w:r>
      <w:r>
        <w:rPr>
          <w:rStyle w:val="fontstyle10"/>
          <w:noProof/>
          <w:spacing w:val="8"/>
        </w:rPr>
        <w:t>Центр демократії та верховенства права</w:t>
      </w:r>
      <w:r>
        <w:rPr>
          <w:rStyle w:val="fontstyle02"/>
          <w:noProof/>
          <w:spacing w:val="12"/>
        </w:rPr>
        <w:t>. 2023. 23.08.</w:t>
      </w:r>
      <w:r>
        <w:rPr>
          <w:rStyle w:val="fontstyle02"/>
          <w:noProof/>
          <w:spacing w:val="12"/>
        </w:rPr>
        <w:t xml:space="preserve"> URL:</w:t>
      </w:r>
    </w:p>
    <w:p w:rsidR="006E7E75" w:rsidRDefault="00AE1D35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https://cedem.org.ua/analytics/dezinformatsiya-shtuchnyi-intelekt(датазвернення:</w:t>
      </w:r>
    </w:p>
    <w:p w:rsidR="006E7E75" w:rsidRDefault="00AE1D35">
      <w:pPr>
        <w:spacing w:line="321" w:lineRule="exact"/>
        <w:ind w:left="1701" w:right="8709"/>
      </w:pPr>
      <w:r>
        <w:rPr>
          <w:rStyle w:val="fontstyle02"/>
          <w:noProof/>
        </w:rPr>
        <w:t>08.06. 2024).</w:t>
      </w:r>
    </w:p>
    <w:p w:rsidR="006E7E75" w:rsidRDefault="00AE1D35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 xml:space="preserve">14. 8 Best AI Detection Tools [So You Don’t Get Penalized]. </w:t>
      </w:r>
      <w:r>
        <w:rPr>
          <w:rStyle w:val="fontstyle10"/>
          <w:noProof/>
        </w:rPr>
        <w:t>DDIY</w:t>
      </w:r>
      <w:r>
        <w:rPr>
          <w:rStyle w:val="fontstyle02"/>
          <w:noProof/>
          <w:spacing w:val="3"/>
        </w:rPr>
        <w:t>. URL:</w:t>
      </w:r>
    </w:p>
    <w:p w:rsidR="006E7E75" w:rsidRDefault="00AE1D35">
      <w:pPr>
        <w:spacing w:before="1" w:line="321" w:lineRule="exact"/>
        <w:ind w:left="1701" w:right="2526"/>
      </w:pPr>
      <w:r>
        <w:rPr>
          <w:rStyle w:val="fontstyle02"/>
          <w:noProof/>
        </w:rPr>
        <w:t>https://ddiy.co/best-ai-detection-tools/0 (Last accessed: 05.06.2024).</w:t>
      </w:r>
    </w:p>
    <w:p w:rsidR="006E7E75" w:rsidRDefault="00AE1D35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15. В Україні запустили сайт про ризики використання ШІ та поширення</w:t>
      </w:r>
    </w:p>
    <w:p w:rsidR="006E7E75" w:rsidRDefault="00AE1D35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 xml:space="preserve">дезінформації. </w:t>
      </w:r>
      <w:r>
        <w:rPr>
          <w:rStyle w:val="fontstyle10"/>
          <w:noProof/>
        </w:rPr>
        <w:t>#ШОТАМ</w:t>
      </w:r>
      <w:r>
        <w:rPr>
          <w:rStyle w:val="fontstyle02"/>
          <w:noProof/>
          <w:spacing w:val="11"/>
        </w:rPr>
        <w:t>. 2024. 07.03. URL: https://shotam.info/v-ukraini-</w:t>
      </w:r>
    </w:p>
    <w:p w:rsidR="006E7E75" w:rsidRDefault="00AE1D35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zapustyly-sayt-pro-ryzyky-vykorystannia-shi-ta-poshyrennia-dezinformatsii (дата</w:t>
      </w:r>
    </w:p>
    <w:p w:rsidR="006E7E75" w:rsidRDefault="00AE1D35">
      <w:pPr>
        <w:spacing w:line="321" w:lineRule="exact"/>
        <w:ind w:left="1701" w:right="7351"/>
      </w:pPr>
      <w:r>
        <w:rPr>
          <w:rStyle w:val="fontstyle02"/>
          <w:noProof/>
        </w:rPr>
        <w:t>звернення: 08.06. 2024).</w:t>
      </w:r>
    </w:p>
    <w:p w:rsidR="006E7E75" w:rsidRDefault="00AE1D35">
      <w:pPr>
        <w:spacing w:before="2761" w:line="321" w:lineRule="exact"/>
        <w:ind w:left="10777" w:right="847"/>
      </w:pPr>
      <w:r>
        <w:rPr>
          <w:rStyle w:val="fontstyle02"/>
          <w:noProof/>
        </w:rPr>
        <w:t>63</w:t>
      </w:r>
    </w:p>
    <w:sectPr w:rsidR="006E7E75"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75"/>
    <w:rsid w:val="006E7E75"/>
    <w:rsid w:val="00A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109078</Words>
  <Characters>62176</Characters>
  <Application>Microsoft Office Word</Application>
  <DocSecurity>0</DocSecurity>
  <Lines>518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2025-03-20T08:22:00Z</dcterms:created>
  <dcterms:modified xsi:type="dcterms:W3CDTF">2025-03-20T08:22:00Z</dcterms:modified>
</cp:coreProperties>
</file>